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F3" w:rsidRDefault="00675AF3">
      <w:pPr>
        <w:pStyle w:val="Title"/>
      </w:pPr>
      <w:r>
        <w:t>IMO DANGEROUS GOODS DECLARATION</w:t>
      </w:r>
    </w:p>
    <w:p w:rsidR="00675AF3" w:rsidRDefault="00675AF3">
      <w:pPr>
        <w:rPr>
          <w:b/>
        </w:rPr>
      </w:pPr>
    </w:p>
    <w:p w:rsidR="00675AF3" w:rsidRDefault="00675AF3">
      <w:pPr>
        <w:rPr>
          <w:b/>
        </w:rPr>
      </w:pPr>
    </w:p>
    <w:tbl>
      <w:tblPr>
        <w:tblW w:w="0" w:type="auto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0"/>
        <w:gridCol w:w="765"/>
        <w:gridCol w:w="1575"/>
        <w:gridCol w:w="2250"/>
        <w:gridCol w:w="90"/>
        <w:gridCol w:w="180"/>
        <w:gridCol w:w="1440"/>
        <w:gridCol w:w="1530"/>
      </w:tblGrid>
      <w:tr w:rsidR="00675AF3">
        <w:trPr>
          <w:cantSplit/>
          <w:trHeight w:val="330"/>
        </w:trPr>
        <w:tc>
          <w:tcPr>
            <w:tcW w:w="5490" w:type="dxa"/>
            <w:gridSpan w:val="4"/>
            <w:vMerge w:val="restart"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1.  Shipper: </w:t>
            </w:r>
          </w:p>
          <w:p w:rsidR="007F5D31" w:rsidRDefault="00675AF3" w:rsidP="007F5D31">
            <w:pPr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 xml:space="preserve">Monterey Bay Aquarium Research Institute 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7700 Sandholt Road 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Moss Landing , Ca 95039 </w:t>
            </w:r>
          </w:p>
          <w:p w:rsidR="00675AF3" w:rsidRDefault="007F5D31" w:rsidP="007F5D31">
            <w:r>
              <w:rPr>
                <w:noProof/>
              </w:rPr>
              <w:t>USA</w:t>
            </w:r>
            <w:r w:rsidR="00675AF3">
              <w:fldChar w:fldCharType="end"/>
            </w:r>
            <w:bookmarkEnd w:id="0"/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4"/>
              </w:rPr>
            </w:pPr>
            <w:r>
              <w:t xml:space="preserve">2.  Transport Document Number: </w:t>
            </w:r>
            <w:r w:rsidR="003B7400">
              <w:rPr>
                <w:b w:val="0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1"/>
            <w:r w:rsidR="003B7400">
              <w:rPr>
                <w:b w:val="0"/>
                <w:sz w:val="24"/>
              </w:rPr>
              <w:instrText xml:space="preserve"> FORMTEXT </w:instrText>
            </w:r>
            <w:r w:rsidR="003B7400">
              <w:rPr>
                <w:b w:val="0"/>
                <w:sz w:val="24"/>
              </w:rPr>
            </w:r>
            <w:r w:rsidR="003B7400">
              <w:rPr>
                <w:b w:val="0"/>
                <w:sz w:val="24"/>
              </w:rPr>
              <w:fldChar w:fldCharType="separate"/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sz w:val="24"/>
              </w:rPr>
              <w:fldChar w:fldCharType="end"/>
            </w:r>
            <w:bookmarkEnd w:id="1"/>
            <w:r>
              <w:t xml:space="preserve">  </w:t>
            </w:r>
          </w:p>
        </w:tc>
      </w:tr>
      <w:tr w:rsidR="00675AF3">
        <w:trPr>
          <w:cantSplit/>
          <w:trHeight w:val="345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0"/>
              </w:rPr>
            </w:pPr>
            <w:r>
              <w:t xml:space="preserve">3.  Page 1 of  </w:t>
            </w: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  <w:r>
              <w:t xml:space="preserve"> pages</w:t>
            </w:r>
          </w:p>
        </w:tc>
      </w:tr>
      <w:tr w:rsidR="00675AF3">
        <w:trPr>
          <w:cantSplit/>
          <w:trHeight w:val="405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4.  Shipper’s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3"/>
          </w:p>
        </w:tc>
      </w:tr>
      <w:tr w:rsidR="00675AF3">
        <w:trPr>
          <w:cantSplit/>
          <w:trHeight w:val="390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5.  Freight Forwarders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cantSplit/>
          <w:trHeight w:val="440"/>
        </w:trPr>
        <w:tc>
          <w:tcPr>
            <w:tcW w:w="5490" w:type="dxa"/>
            <w:gridSpan w:val="4"/>
            <w:vMerge w:val="restart"/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6.  Consignee: </w:t>
            </w:r>
          </w:p>
          <w:p w:rsidR="007F5D31" w:rsidRDefault="00675AF3" w:rsidP="007F5D31">
            <w:pPr>
              <w:rPr>
                <w:noProof/>
              </w:rPr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 xml:space="preserve"> Taiwan Ocean Research Institute (TORI)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     Dongfang Road, Qieding Dist.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     Kaohsiung City, 852 Taiwan</w:t>
            </w:r>
            <w:r>
              <w:rPr>
                <w:noProof/>
              </w:rPr>
              <w:tab/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>Contact:s:</w:t>
            </w:r>
          </w:p>
          <w:p w:rsidR="00EB0AA3" w:rsidRDefault="007F5D31" w:rsidP="007F5D31">
            <w:pPr>
              <w:rPr>
                <w:noProof/>
              </w:rPr>
            </w:pPr>
            <w:r>
              <w:rPr>
                <w:noProof/>
              </w:rPr>
              <w:t>Mr. Amos Phone: +886 7 261-8688 ext. 232</w:t>
            </w:r>
          </w:p>
          <w:p w:rsidR="00675AF3" w:rsidRDefault="00675AF3" w:rsidP="007F5D31">
            <w:r>
              <w:fldChar w:fldCharType="end"/>
            </w:r>
            <w:bookmarkEnd w:id="4"/>
          </w:p>
        </w:tc>
        <w:tc>
          <w:tcPr>
            <w:tcW w:w="5490" w:type="dxa"/>
            <w:gridSpan w:val="5"/>
            <w:tcBorders>
              <w:top w:val="nil"/>
            </w:tcBorders>
            <w:vAlign w:val="center"/>
          </w:tcPr>
          <w:p w:rsidR="00675AF3" w:rsidRDefault="00675AF3">
            <w:pPr>
              <w:pStyle w:val="Heading3"/>
              <w:rPr>
                <w:sz w:val="4"/>
              </w:rPr>
            </w:pPr>
          </w:p>
          <w:p w:rsidR="00675AF3" w:rsidRDefault="00675AF3">
            <w:pPr>
              <w:pStyle w:val="Heading3"/>
              <w:rPr>
                <w:b w:val="0"/>
                <w:sz w:val="20"/>
              </w:rPr>
            </w:pPr>
            <w:r>
              <w:t>7.  Carrier: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5"/>
          </w:p>
        </w:tc>
      </w:tr>
      <w:tr w:rsidR="00675AF3">
        <w:trPr>
          <w:cantSplit/>
          <w:trHeight w:val="900"/>
        </w:trPr>
        <w:tc>
          <w:tcPr>
            <w:tcW w:w="5490" w:type="dxa"/>
            <w:gridSpan w:val="4"/>
            <w:vMerge/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vMerge w:val="restart"/>
            <w:tcBorders>
              <w:top w:val="single" w:sz="4" w:space="0" w:color="auto"/>
            </w:tcBorders>
          </w:tcPr>
          <w:p w:rsidR="00675AF3" w:rsidRDefault="00675AF3">
            <w:pPr>
              <w:pStyle w:val="Heading3"/>
              <w:rPr>
                <w:sz w:val="4"/>
              </w:rPr>
            </w:pPr>
          </w:p>
          <w:p w:rsidR="00675AF3" w:rsidRDefault="00675AF3">
            <w:pPr>
              <w:pStyle w:val="Heading3"/>
            </w:pPr>
            <w:r>
              <w:t>8.  Additional Handling Information:</w:t>
            </w:r>
          </w:p>
          <w:p w:rsidR="007F5D31" w:rsidRDefault="00675AF3" w:rsidP="007F5D31">
            <w:pPr>
              <w:rPr>
                <w:noProof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>Batteries in ceramic housing with aluminum overpack, strapped</w:t>
            </w:r>
          </w:p>
          <w:p w:rsidR="00675AF3" w:rsidRDefault="007F5D31" w:rsidP="007F5D31">
            <w:r>
              <w:rPr>
                <w:noProof/>
              </w:rPr>
              <w:t xml:space="preserve"> to plastic pallet.</w:t>
            </w:r>
            <w:r w:rsidR="00675AF3">
              <w:fldChar w:fldCharType="end"/>
            </w:r>
            <w:bookmarkEnd w:id="6"/>
          </w:p>
        </w:tc>
      </w:tr>
      <w:tr w:rsidR="00675AF3">
        <w:trPr>
          <w:cantSplit/>
          <w:trHeight w:val="510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9.  Ship’s name / Voyage #: </w:t>
            </w:r>
          </w:p>
          <w:p w:rsidR="00675AF3" w:rsidRDefault="00675AF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</w:rPr>
            </w:pPr>
          </w:p>
        </w:tc>
      </w:tr>
      <w:tr w:rsidR="00675AF3">
        <w:trPr>
          <w:cantSplit/>
          <w:trHeight w:val="467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10. 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b/>
                    <w:sz w:val="16"/>
                  </w:rPr>
                  <w:t>Port</w:t>
                </w:r>
              </w:smartTag>
              <w:r>
                <w:rPr>
                  <w:b/>
                  <w:sz w:val="16"/>
                </w:rPr>
                <w:t xml:space="preserve"> of </w:t>
              </w:r>
              <w:smartTag w:uri="urn:schemas-microsoft-com:office:smarttags" w:element="PlaceName">
                <w:r>
                  <w:rPr>
                    <w:b/>
                    <w:sz w:val="16"/>
                  </w:rPr>
                  <w:t>Loading</w:t>
                </w:r>
              </w:smartTag>
            </w:smartTag>
            <w:r>
              <w:rPr>
                <w:b/>
                <w:sz w:val="16"/>
              </w:rPr>
              <w:t xml:space="preserve">:                             </w:t>
            </w:r>
          </w:p>
          <w:p w:rsidR="00675AF3" w:rsidRDefault="00675AF3" w:rsidP="00237A1F">
            <w:pPr>
              <w:pStyle w:val="Heading2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237A1F">
              <w:rPr>
                <w:noProof/>
                <w:sz w:val="20"/>
              </w:rPr>
              <w:t>Oakland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  <w:sz w:val="16"/>
              </w:rPr>
            </w:pPr>
          </w:p>
        </w:tc>
      </w:tr>
      <w:tr w:rsidR="00675AF3">
        <w:trPr>
          <w:cantSplit/>
          <w:trHeight w:val="480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11.  </w:t>
            </w:r>
            <w:smartTag w:uri="urn:schemas-microsoft-com:office:smarttags" w:element="place">
              <w:smartTag w:uri="urn:schemas-microsoft-com:office:smarttags" w:element="PlaceType">
                <w:r>
                  <w:rPr>
                    <w:b/>
                    <w:sz w:val="16"/>
                  </w:rPr>
                  <w:t>Port</w:t>
                </w:r>
              </w:smartTag>
              <w:r>
                <w:rPr>
                  <w:b/>
                  <w:sz w:val="16"/>
                </w:rPr>
                <w:t xml:space="preserve"> of </w:t>
              </w:r>
              <w:smartTag w:uri="urn:schemas-microsoft-com:office:smarttags" w:element="PlaceName">
                <w:r>
                  <w:rPr>
                    <w:b/>
                    <w:sz w:val="16"/>
                  </w:rPr>
                  <w:t>Discharge</w:t>
                </w:r>
              </w:smartTag>
            </w:smartTag>
            <w:r>
              <w:rPr>
                <w:b/>
                <w:sz w:val="16"/>
              </w:rPr>
              <w:t>:</w:t>
            </w:r>
          </w:p>
          <w:p w:rsidR="00675AF3" w:rsidRDefault="00675AF3" w:rsidP="007F5D31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7F5D31" w:rsidRPr="007F5D31">
              <w:rPr>
                <w:noProof/>
              </w:rPr>
              <w:t>Kaohsiung</w:t>
            </w:r>
            <w:r>
              <w:fldChar w:fldCharType="end"/>
            </w:r>
            <w:bookmarkEnd w:id="8"/>
          </w:p>
        </w:tc>
        <w:tc>
          <w:tcPr>
            <w:tcW w:w="5490" w:type="dxa"/>
            <w:gridSpan w:val="5"/>
            <w:vMerge w:val="restart"/>
          </w:tcPr>
          <w:p w:rsidR="00675AF3" w:rsidRDefault="00675AF3">
            <w:pPr>
              <w:pStyle w:val="Heading1"/>
              <w:jc w:val="center"/>
              <w:rPr>
                <w:sz w:val="16"/>
              </w:rPr>
            </w:pPr>
            <w:r>
              <w:rPr>
                <w:sz w:val="16"/>
              </w:rPr>
              <w:t>SHIPPER’S DECLARATION</w:t>
            </w:r>
          </w:p>
          <w:p w:rsidR="00675AF3" w:rsidRDefault="00675AF3">
            <w:pPr>
              <w:pStyle w:val="BodyText"/>
              <w:rPr>
                <w:b/>
                <w:sz w:val="14"/>
              </w:rPr>
            </w:pPr>
            <w:r>
              <w:rPr>
                <w:sz w:val="14"/>
              </w:rPr>
              <w:t xml:space="preserve">“I hereby declare that the contents of this consignment are fully and accurately described below by the </w:t>
            </w:r>
            <w:r w:rsidR="003359A0">
              <w:rPr>
                <w:sz w:val="14"/>
              </w:rPr>
              <w:t>Proper Shipping n</w:t>
            </w:r>
            <w:r>
              <w:rPr>
                <w:sz w:val="14"/>
              </w:rPr>
              <w:t>ame(s) and are classified, packaged, marked, and labe</w:t>
            </w:r>
            <w:r w:rsidR="00C24AD1">
              <w:rPr>
                <w:sz w:val="14"/>
              </w:rPr>
              <w:t>l</w:t>
            </w:r>
            <w:r>
              <w:rPr>
                <w:sz w:val="14"/>
              </w:rPr>
              <w:t>led/placard</w:t>
            </w:r>
            <w:r w:rsidR="003359A0">
              <w:rPr>
                <w:sz w:val="14"/>
              </w:rPr>
              <w:t>ed</w:t>
            </w:r>
            <w:r>
              <w:rPr>
                <w:sz w:val="14"/>
              </w:rPr>
              <w:t>, and are in all respects in proper condition for transport according to  applicable international and national government regulations.</w:t>
            </w:r>
          </w:p>
        </w:tc>
      </w:tr>
      <w:tr w:rsidR="00675AF3">
        <w:trPr>
          <w:cantSplit/>
          <w:trHeight w:val="467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12.  </w:t>
            </w:r>
            <w:proofErr w:type="gramStart"/>
            <w:r>
              <w:rPr>
                <w:b/>
                <w:sz w:val="16"/>
              </w:rPr>
              <w:t>On</w:t>
            </w:r>
            <w:proofErr w:type="gramEnd"/>
            <w:r>
              <w:rPr>
                <w:b/>
                <w:sz w:val="16"/>
              </w:rPr>
              <w:t xml:space="preserve"> Carriage:</w:t>
            </w:r>
          </w:p>
          <w:p w:rsidR="00675AF3" w:rsidRDefault="00675AF3">
            <w:pPr>
              <w:pStyle w:val="Heading2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</w:rPr>
            </w:pPr>
          </w:p>
        </w:tc>
      </w:tr>
      <w:tr w:rsidR="00675AF3">
        <w:trPr>
          <w:trHeight w:val="465"/>
        </w:trPr>
        <w:tc>
          <w:tcPr>
            <w:tcW w:w="1440" w:type="dxa"/>
            <w:tcBorders>
              <w:bottom w:val="nil"/>
            </w:tcBorders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  <w:sz w:val="16"/>
              </w:rPr>
              <w:t>13.  Number</w:t>
            </w:r>
          </w:p>
          <w:p w:rsidR="00675AF3" w:rsidRDefault="00675AF3">
            <w:pPr>
              <w:pStyle w:val="Heading4"/>
            </w:pPr>
            <w:proofErr w:type="gramStart"/>
            <w:r>
              <w:t>of  Pieces</w:t>
            </w:r>
            <w:proofErr w:type="gramEnd"/>
          </w:p>
        </w:tc>
        <w:tc>
          <w:tcPr>
            <w:tcW w:w="1710" w:type="dxa"/>
            <w:tcBorders>
              <w:bottom w:val="nil"/>
            </w:tcBorders>
          </w:tcPr>
          <w:p w:rsidR="00675AF3" w:rsidRDefault="00675AF3">
            <w:pPr>
              <w:jc w:val="center"/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Kind of Packages</w:t>
            </w:r>
          </w:p>
          <w:p w:rsidR="00675AF3" w:rsidRDefault="00675AF3">
            <w:pPr>
              <w:pStyle w:val="Heading4"/>
            </w:pPr>
            <w:proofErr w:type="gramStart"/>
            <w:r>
              <w:t>and</w:t>
            </w:r>
            <w:proofErr w:type="gramEnd"/>
            <w:r>
              <w:t xml:space="preserve"> Size</w:t>
            </w:r>
          </w:p>
        </w:tc>
        <w:tc>
          <w:tcPr>
            <w:tcW w:w="4860" w:type="dxa"/>
            <w:gridSpan w:val="5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D4086" w:rsidRDefault="00675AF3" w:rsidP="006D4086">
            <w:pPr>
              <w:pStyle w:val="Heading3"/>
              <w:jc w:val="center"/>
            </w:pPr>
            <w:r>
              <w:t xml:space="preserve">Description of Goods </w:t>
            </w:r>
            <w:r w:rsidR="006D4086">
              <w:t xml:space="preserve">(i.e., </w:t>
            </w:r>
            <w:r w:rsidR="006D4086" w:rsidRPr="00971FED">
              <w:t>UN</w:t>
            </w:r>
            <w:r w:rsidR="006D4086">
              <w:t xml:space="preserve"> </w:t>
            </w:r>
            <w:r w:rsidR="006D4086" w:rsidRPr="00971FED">
              <w:t>#</w:t>
            </w:r>
            <w:r w:rsidR="006D4086">
              <w:t>, Proper shipping name/correct</w:t>
            </w:r>
          </w:p>
          <w:p w:rsidR="00675AF3" w:rsidRDefault="006D4086" w:rsidP="006D4086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technical</w:t>
            </w:r>
            <w:proofErr w:type="gramEnd"/>
            <w:r>
              <w:rPr>
                <w:b/>
                <w:sz w:val="16"/>
              </w:rPr>
              <w:t xml:space="preserve"> name. </w:t>
            </w:r>
            <w:r w:rsidRPr="00971FED">
              <w:rPr>
                <w:b/>
                <w:sz w:val="16"/>
              </w:rPr>
              <w:t>IMO Class</w:t>
            </w:r>
            <w:r>
              <w:rPr>
                <w:b/>
                <w:sz w:val="16"/>
              </w:rPr>
              <w:t>/Div.,</w:t>
            </w:r>
            <w:r w:rsidRPr="00971FED">
              <w:rPr>
                <w:sz w:val="24"/>
                <w:szCs w:val="24"/>
              </w:rPr>
              <w:t xml:space="preserve"> </w:t>
            </w:r>
            <w:r w:rsidRPr="00971FED">
              <w:rPr>
                <w:b/>
                <w:sz w:val="16"/>
              </w:rPr>
              <w:t>Subsidiary Risk</w:t>
            </w:r>
            <w:r>
              <w:rPr>
                <w:b/>
                <w:sz w:val="16"/>
              </w:rPr>
              <w:t>, PG Group…)</w:t>
            </w:r>
          </w:p>
        </w:tc>
        <w:tc>
          <w:tcPr>
            <w:tcW w:w="144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  <w:tc>
          <w:tcPr>
            <w:tcW w:w="153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pStyle w:val="Heading3"/>
              <w:jc w:val="center"/>
            </w:pPr>
            <w:r>
              <w:t>Gross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instrText xml:space="preserve"> FORMTEXT </w:instrText>
            </w:r>
            <w:r>
              <w:fldChar w:fldCharType="separate"/>
            </w:r>
            <w:r w:rsidR="00237A1F">
              <w:rPr>
                <w:noProof/>
              </w:rPr>
              <w:t>1</w:t>
            </w:r>
            <w:r>
              <w:fldChar w:fldCharType="end"/>
            </w:r>
            <w:bookmarkEnd w:id="9"/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>.</w:t>
            </w:r>
            <w:r w:rsidR="00237A1F">
              <w:rPr>
                <w:noProof/>
              </w:rPr>
              <w:t>Steel Cabinet, 57'' x 33'' x 40''</w:t>
            </w:r>
            <w:r>
              <w:fldChar w:fldCharType="end"/>
            </w:r>
            <w:bookmarkEnd w:id="10"/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886D1E" w:rsidRDefault="00675AF3" w:rsidP="00886D1E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instrText xml:space="preserve"> FORMTEXT </w:instrText>
            </w:r>
            <w:r>
              <w:fldChar w:fldCharType="separate"/>
            </w:r>
            <w:r w:rsidR="00A928FB">
              <w:t>UN3</w:t>
            </w:r>
            <w:r w:rsidR="00237A1F">
              <w:t xml:space="preserve">166, </w:t>
            </w:r>
            <w:r w:rsidR="00886D1E">
              <w:t>Internal Combustion Engine, Class 9,</w:t>
            </w:r>
          </w:p>
          <w:p w:rsidR="00675AF3" w:rsidRDefault="00237A1F" w:rsidP="00886D1E">
            <w:r>
              <w:t>Diesel Generator, Aurora Generators LLC, Model SC14091337, S/N AG19P314090154, drained of all fluids and fuel</w:t>
            </w:r>
            <w:r w:rsidR="00675AF3">
              <w:fldChar w:fldCharType="end"/>
            </w:r>
            <w:bookmarkEnd w:id="11"/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instrText xml:space="preserve"> FORMTEXT </w:instrText>
            </w:r>
            <w:r>
              <w:fldChar w:fldCharType="separate"/>
            </w:r>
            <w:r w:rsidR="00237A1F">
              <w:t>424</w:t>
            </w:r>
            <w:r>
              <w:fldChar w:fldCharType="end"/>
            </w:r>
            <w:bookmarkEnd w:id="12"/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instrText xml:space="preserve"> FORMTEXT </w:instrText>
            </w:r>
            <w:r>
              <w:fldChar w:fldCharType="separate"/>
            </w:r>
            <w:r w:rsidR="00237A1F">
              <w:rPr>
                <w:noProof/>
              </w:rPr>
              <w:t>4000</w:t>
            </w:r>
            <w:r>
              <w:fldChar w:fldCharType="end"/>
            </w:r>
            <w:bookmarkEnd w:id="13"/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14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15"/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 xml:space="preserve"> </w:t>
            </w:r>
            <w:r>
              <w:fldChar w:fldCharType="end"/>
            </w:r>
            <w:bookmarkEnd w:id="16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17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18"/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19"/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20"/>
          </w:p>
        </w:tc>
        <w:tc>
          <w:tcPr>
            <w:tcW w:w="4680" w:type="dxa"/>
            <w:gridSpan w:val="4"/>
            <w:tcBorders>
              <w:top w:val="nil"/>
              <w:left w:val="nil"/>
              <w:right w:val="nil"/>
            </w:tcBorders>
          </w:tcPr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 xml:space="preserve"> </w:t>
            </w:r>
            <w:r>
              <w:fldChar w:fldCharType="end"/>
            </w:r>
            <w:bookmarkEnd w:id="21"/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22"/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7A1F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>
              <w:instrText xml:space="preserve"> FORMTEXT </w:instrText>
            </w:r>
            <w:r>
              <w:fldChar w:fldCharType="separate"/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 w:rsidR="00237A1F">
              <w:t> </w:t>
            </w:r>
            <w:r>
              <w:fldChar w:fldCharType="end"/>
            </w:r>
            <w:bookmarkEnd w:id="23"/>
          </w:p>
        </w:tc>
      </w:tr>
      <w:tr w:rsidR="00675AF3">
        <w:trPr>
          <w:cantSplit/>
          <w:trHeight w:val="458"/>
        </w:trPr>
        <w:tc>
          <w:tcPr>
            <w:tcW w:w="3915" w:type="dxa"/>
            <w:gridSpan w:val="3"/>
            <w:tcBorders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r>
              <w:rPr>
                <w:b/>
                <w:sz w:val="4"/>
              </w:rPr>
              <w:t xml:space="preserve"> </w:t>
            </w:r>
            <w:r>
              <w:rPr>
                <w:b/>
                <w:sz w:val="16"/>
              </w:rPr>
              <w:t>14.  Container/Vehicle Identification Number:</w:t>
            </w:r>
          </w:p>
          <w:p w:rsidR="00675AF3" w:rsidRDefault="00675AF3" w:rsidP="00237A1F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4" w:name="Text33"/>
            <w:r>
              <w:instrText xml:space="preserve"> FORMTEXT </w:instrText>
            </w:r>
            <w:r>
              <w:fldChar w:fldCharType="separate"/>
            </w:r>
            <w:r w:rsidR="00237A1F">
              <w:rPr>
                <w:noProof/>
              </w:rPr>
              <w:t>20 ft. container, ID No HCZU3804615</w:t>
            </w:r>
            <w:r>
              <w:fldChar w:fldCharType="end"/>
            </w:r>
          </w:p>
        </w:tc>
        <w:bookmarkEnd w:id="24"/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pStyle w:val="BodyText"/>
              <w:rPr>
                <w:b/>
              </w:rPr>
            </w:pPr>
            <w:r>
              <w:rPr>
                <w:b/>
              </w:rPr>
              <w:t>15.  Seal Number:</w:t>
            </w:r>
          </w:p>
          <w:p w:rsidR="00675AF3" w:rsidRDefault="00675AF3" w:rsidP="00B369B5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5" w:name="Text34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pStyle w:val="BodyText"/>
              <w:rPr>
                <w:b/>
              </w:rPr>
            </w:pPr>
            <w:r>
              <w:rPr>
                <w:b/>
              </w:rPr>
              <w:t>16.  Container/Vehicle Size:</w:t>
            </w:r>
          </w:p>
          <w:p w:rsidR="00675AF3" w:rsidRDefault="00675AF3" w:rsidP="007F5D31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>20ft</w:t>
            </w:r>
            <w:r>
              <w:fldChar w:fldCharType="end"/>
            </w:r>
          </w:p>
        </w:tc>
        <w:bookmarkEnd w:id="25"/>
        <w:tc>
          <w:tcPr>
            <w:tcW w:w="3240" w:type="dxa"/>
            <w:gridSpan w:val="4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17.  Total Gross </w:t>
            </w:r>
          </w:p>
          <w:p w:rsidR="00675AF3" w:rsidRDefault="00675AF3" w:rsidP="00237A1F">
            <w:r>
              <w:rPr>
                <w:b/>
                <w:sz w:val="16"/>
              </w:rPr>
              <w:t xml:space="preserve">        Weight (kg):      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6" w:name="Text36"/>
            <w:r>
              <w:instrText xml:space="preserve"> FORMTEXT </w:instrText>
            </w:r>
            <w:r>
              <w:fldChar w:fldCharType="separate"/>
            </w:r>
            <w:r w:rsidR="00237A1F">
              <w:t>4000</w:t>
            </w:r>
            <w:r>
              <w:fldChar w:fldCharType="end"/>
            </w:r>
            <w:bookmarkEnd w:id="26"/>
          </w:p>
        </w:tc>
      </w:tr>
      <w:tr w:rsidR="00675AF3">
        <w:trPr>
          <w:cantSplit/>
          <w:trHeight w:val="435"/>
        </w:trPr>
        <w:tc>
          <w:tcPr>
            <w:tcW w:w="10980" w:type="dxa"/>
            <w:gridSpan w:val="9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18.  Emergency Contact , Company Name  &amp; Phone Number (International &amp; Domestic):</w:t>
            </w:r>
          </w:p>
          <w:p w:rsidR="00675AF3" w:rsidRPr="00BF0DF7" w:rsidRDefault="00675AF3">
            <w:pPr>
              <w:rPr>
                <w:sz w:val="18"/>
                <w:szCs w:val="18"/>
              </w:rPr>
            </w:pPr>
            <w:r w:rsidRPr="00BF0DF7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7" w:name="Text32"/>
            <w:r w:rsidRPr="00BF0DF7">
              <w:rPr>
                <w:sz w:val="18"/>
                <w:szCs w:val="18"/>
              </w:rPr>
              <w:instrText xml:space="preserve"> FORMTEXT </w:instrText>
            </w:r>
            <w:r w:rsidRPr="00BF0DF7">
              <w:rPr>
                <w:sz w:val="18"/>
                <w:szCs w:val="18"/>
              </w:rPr>
            </w:r>
            <w:r w:rsidRPr="00BF0DF7">
              <w:rPr>
                <w:sz w:val="18"/>
                <w:szCs w:val="18"/>
              </w:rPr>
              <w:fldChar w:fldCharType="separate"/>
            </w:r>
            <w:r w:rsidR="00B369B5">
              <w:rPr>
                <w:noProof/>
                <w:sz w:val="18"/>
                <w:szCs w:val="18"/>
              </w:rPr>
              <w:t>Chemtrec 1-703-527-3887</w:t>
            </w:r>
            <w:r w:rsidRPr="00BF0DF7">
              <w:rPr>
                <w:sz w:val="18"/>
                <w:szCs w:val="18"/>
              </w:rPr>
              <w:fldChar w:fldCharType="end"/>
            </w:r>
            <w:bookmarkEnd w:id="27"/>
          </w:p>
          <w:p w:rsidR="00675AF3" w:rsidRDefault="00675AF3">
            <w:pPr>
              <w:rPr>
                <w:b/>
                <w:sz w:val="4"/>
              </w:rPr>
            </w:pPr>
          </w:p>
        </w:tc>
      </w:tr>
      <w:tr w:rsidR="00675AF3">
        <w:trPr>
          <w:trHeight w:val="2528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</w:rPr>
              <w:t>19.</w:t>
            </w:r>
            <w:r>
              <w:t xml:space="preserve">  </w:t>
            </w:r>
            <w:r>
              <w:rPr>
                <w:b/>
              </w:rPr>
              <w:t>CONTAINER/VEHICLE PACKING DECLARATION</w:t>
            </w:r>
          </w:p>
          <w:p w:rsidR="00675AF3" w:rsidRDefault="00675AF3">
            <w:r>
              <w:t>It is declared that the packing of the container/vehicle has been carried out in accordance with</w:t>
            </w:r>
            <w:r w:rsidR="003359A0">
              <w:t xml:space="preserve"> the applicable provisions.</w:t>
            </w:r>
          </w:p>
          <w:p w:rsidR="003359A0" w:rsidRDefault="003359A0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Packing Company Name:</w:t>
            </w:r>
          </w:p>
          <w:p w:rsidR="00675AF3" w:rsidRDefault="00675AF3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8" w:name="Text37"/>
            <w:r>
              <w:instrText xml:space="preserve"> FORMTEXT </w:instrText>
            </w:r>
            <w:r>
              <w:fldChar w:fldCharType="separate"/>
            </w:r>
            <w:r w:rsidR="00EB0AA3" w:rsidRPr="00EB0AA3">
              <w:rPr>
                <w:noProof/>
              </w:rPr>
              <w:t>Monterey Bay Aquarium Research Institute</w:t>
            </w:r>
            <w:r w:rsidR="00B369B5">
              <w:rPr>
                <w:noProof/>
              </w:rPr>
              <w:t xml:space="preserve"> </w:t>
            </w:r>
            <w:r>
              <w:fldChar w:fldCharType="end"/>
            </w:r>
            <w:bookmarkEnd w:id="28"/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Place and Date:</w:t>
            </w:r>
          </w:p>
          <w:p w:rsidR="00675AF3" w:rsidRDefault="00675AF3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9" w:name="Text38"/>
            <w:r>
              <w:instrText xml:space="preserve"> FORMTEXT </w:instrText>
            </w:r>
            <w:r>
              <w:fldChar w:fldCharType="separate"/>
            </w:r>
            <w:r w:rsidR="008853C6">
              <w:rPr>
                <w:noProof/>
              </w:rPr>
              <w:t>Moss Landing, CA USA 3/20/2017</w:t>
            </w:r>
            <w:r>
              <w:fldChar w:fldCharType="end"/>
            </w:r>
            <w:bookmarkEnd w:id="29"/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Signature of  Packer:</w:t>
            </w:r>
          </w:p>
          <w:p w:rsidR="00675AF3" w:rsidRDefault="00675AF3" w:rsidP="008853C6">
            <w:r>
              <w:fldChar w:fldCharType="begin">
                <w:ffData>
                  <w:name w:val="Text3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0" w:name="Text39"/>
            <w:r>
              <w:instrText xml:space="preserve"> FORMTEXT </w:instrText>
            </w:r>
            <w:r>
              <w:fldChar w:fldCharType="separate"/>
            </w:r>
            <w:r w:rsidR="008853C6">
              <w:t> </w:t>
            </w:r>
            <w:r w:rsidR="008853C6">
              <w:t> </w:t>
            </w:r>
            <w:r w:rsidR="008853C6">
              <w:t> </w:t>
            </w:r>
            <w:r w:rsidR="008853C6">
              <w:t> </w:t>
            </w:r>
            <w:r w:rsidR="008853C6">
              <w:t> </w:t>
            </w:r>
            <w:r>
              <w:fldChar w:fldCharType="end"/>
            </w:r>
            <w:bookmarkEnd w:id="30"/>
          </w:p>
        </w:tc>
        <w:tc>
          <w:tcPr>
            <w:tcW w:w="5490" w:type="dxa"/>
            <w:gridSpan w:val="5"/>
          </w:tcPr>
          <w:p w:rsidR="00675AF3" w:rsidRDefault="00675AF3">
            <w:pPr>
              <w:rPr>
                <w:b/>
                <w:sz w:val="2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20.  Name of Company Preparing this Document:</w:t>
            </w:r>
          </w:p>
          <w:p w:rsidR="00675AF3" w:rsidRDefault="00675AF3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M</w:t>
            </w:r>
            <w:r w:rsidR="00EB0AA3">
              <w:rPr>
                <w:noProof/>
              </w:rPr>
              <w:t>onterey Bay Aquarium Research Institute</w:t>
            </w:r>
            <w:r>
              <w:fldChar w:fldCharType="end"/>
            </w:r>
            <w:bookmarkEnd w:id="31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r>
              <w:rPr>
                <w:b/>
              </w:rPr>
              <w:t>Name/Status of declarant:</w:t>
            </w:r>
          </w:p>
          <w:p w:rsidR="00675AF3" w:rsidRDefault="00675AF3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2" w:name="Text41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Hans Thomas</w:t>
            </w:r>
            <w:r>
              <w:fldChar w:fldCharType="end"/>
            </w:r>
            <w:bookmarkEnd w:id="32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Place and Date:</w:t>
            </w:r>
          </w:p>
          <w:p w:rsidR="00675AF3" w:rsidRDefault="00675AF3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3" w:name="Text42"/>
            <w:r>
              <w:instrText xml:space="preserve"> FORMTEXT </w:instrText>
            </w:r>
            <w:r>
              <w:fldChar w:fldCharType="separate"/>
            </w:r>
            <w:r w:rsidR="008853C6" w:rsidRPr="008853C6">
              <w:rPr>
                <w:noProof/>
              </w:rPr>
              <w:t>Moss Landing, CA USA 3/20/2017</w:t>
            </w:r>
            <w:bookmarkStart w:id="34" w:name="_GoBack"/>
            <w:bookmarkEnd w:id="34"/>
            <w:r>
              <w:fldChar w:fldCharType="end"/>
            </w:r>
            <w:bookmarkEnd w:id="33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Signature of declarant:</w:t>
            </w:r>
          </w:p>
          <w:p w:rsidR="00675AF3" w:rsidRDefault="00675AF3">
            <w:r>
              <w:rPr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5" w:name="Text4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5"/>
          </w:p>
        </w:tc>
      </w:tr>
    </w:tbl>
    <w:p w:rsidR="00675AF3" w:rsidRDefault="00675AF3"/>
    <w:tbl>
      <w:tblPr>
        <w:tblW w:w="0" w:type="auto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0"/>
        <w:gridCol w:w="2340"/>
        <w:gridCol w:w="2340"/>
        <w:gridCol w:w="180"/>
        <w:gridCol w:w="1440"/>
        <w:gridCol w:w="1530"/>
      </w:tblGrid>
      <w:tr w:rsidR="00675AF3">
        <w:trPr>
          <w:cantSplit/>
          <w:trHeight w:val="330"/>
        </w:trPr>
        <w:tc>
          <w:tcPr>
            <w:tcW w:w="5490" w:type="dxa"/>
            <w:gridSpan w:val="3"/>
            <w:vMerge w:val="restart"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1.  Shipper: </w:t>
            </w:r>
          </w:p>
          <w:p w:rsidR="00675AF3" w:rsidRDefault="00675AF3" w:rsidP="000B7CB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4"/>
              </w:rPr>
            </w:pPr>
            <w:r>
              <w:t xml:space="preserve">2.  Transport Document Number: </w:t>
            </w:r>
            <w:r>
              <w:rPr>
                <w:b w:val="0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r>
              <w:t xml:space="preserve">  </w:t>
            </w:r>
          </w:p>
        </w:tc>
      </w:tr>
      <w:tr w:rsidR="00675AF3">
        <w:trPr>
          <w:cantSplit/>
          <w:trHeight w:val="345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0"/>
              </w:rPr>
            </w:pPr>
            <w:r>
              <w:t xml:space="preserve">3.  Page  </w:t>
            </w:r>
            <w:r>
              <w:fldChar w:fldCharType="begin">
                <w:ffData>
                  <w:name w:val="Text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6" w:name="Text45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36"/>
            <w:r>
              <w:t xml:space="preserve">  of   </w:t>
            </w: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t xml:space="preserve">  pages</w:t>
            </w:r>
          </w:p>
        </w:tc>
      </w:tr>
      <w:tr w:rsidR="00675AF3">
        <w:trPr>
          <w:cantSplit/>
          <w:trHeight w:val="405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4.  Shipper’s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cantSplit/>
          <w:trHeight w:val="390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5.  Freight Forwarders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trHeight w:val="465"/>
        </w:trPr>
        <w:tc>
          <w:tcPr>
            <w:tcW w:w="1440" w:type="dxa"/>
            <w:tcBorders>
              <w:bottom w:val="nil"/>
            </w:tcBorders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  <w:sz w:val="16"/>
              </w:rPr>
              <w:t>13.  Number</w:t>
            </w:r>
          </w:p>
          <w:p w:rsidR="00675AF3" w:rsidRDefault="00675AF3">
            <w:pPr>
              <w:pStyle w:val="Heading4"/>
            </w:pPr>
            <w:proofErr w:type="gramStart"/>
            <w:r>
              <w:t>of  Pieces</w:t>
            </w:r>
            <w:proofErr w:type="gramEnd"/>
          </w:p>
        </w:tc>
        <w:tc>
          <w:tcPr>
            <w:tcW w:w="1710" w:type="dxa"/>
            <w:tcBorders>
              <w:bottom w:val="nil"/>
            </w:tcBorders>
          </w:tcPr>
          <w:p w:rsidR="00675AF3" w:rsidRDefault="00675AF3">
            <w:pPr>
              <w:jc w:val="center"/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Kind of Packages</w:t>
            </w:r>
          </w:p>
          <w:p w:rsidR="00675AF3" w:rsidRDefault="00675AF3">
            <w:pPr>
              <w:pStyle w:val="Heading4"/>
            </w:pPr>
            <w:proofErr w:type="gramStart"/>
            <w:r>
              <w:t>and</w:t>
            </w:r>
            <w:proofErr w:type="gramEnd"/>
            <w:r>
              <w:t xml:space="preserve"> Size</w:t>
            </w:r>
          </w:p>
        </w:tc>
        <w:tc>
          <w:tcPr>
            <w:tcW w:w="4860" w:type="dxa"/>
            <w:gridSpan w:val="3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D4086" w:rsidRDefault="00675AF3" w:rsidP="006D4086">
            <w:pPr>
              <w:pStyle w:val="Heading3"/>
              <w:jc w:val="center"/>
            </w:pPr>
            <w:r>
              <w:t xml:space="preserve">Description of Goods </w:t>
            </w:r>
            <w:r w:rsidR="006D4086">
              <w:t xml:space="preserve">(i.e., </w:t>
            </w:r>
            <w:r w:rsidR="006D4086" w:rsidRPr="00971FED">
              <w:t>UN</w:t>
            </w:r>
            <w:r w:rsidR="006D4086">
              <w:t xml:space="preserve"> </w:t>
            </w:r>
            <w:r w:rsidR="006D4086" w:rsidRPr="00971FED">
              <w:t>#</w:t>
            </w:r>
            <w:r w:rsidR="006D4086">
              <w:t>, Proper shipping name/correct</w:t>
            </w:r>
          </w:p>
          <w:p w:rsidR="00675AF3" w:rsidRDefault="006D4086" w:rsidP="006D4086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technical</w:t>
            </w:r>
            <w:proofErr w:type="gramEnd"/>
            <w:r>
              <w:rPr>
                <w:b/>
                <w:sz w:val="16"/>
              </w:rPr>
              <w:t xml:space="preserve"> name. </w:t>
            </w:r>
            <w:r w:rsidRPr="00971FED">
              <w:rPr>
                <w:b/>
                <w:sz w:val="16"/>
              </w:rPr>
              <w:t>IMO Class</w:t>
            </w:r>
            <w:r>
              <w:rPr>
                <w:b/>
                <w:sz w:val="16"/>
              </w:rPr>
              <w:t>/Div.,</w:t>
            </w:r>
            <w:r w:rsidRPr="00971FED">
              <w:rPr>
                <w:sz w:val="24"/>
                <w:szCs w:val="24"/>
              </w:rPr>
              <w:t xml:space="preserve"> </w:t>
            </w:r>
            <w:r w:rsidRPr="00971FED">
              <w:rPr>
                <w:b/>
                <w:sz w:val="16"/>
              </w:rPr>
              <w:t>Subsidiary Risk</w:t>
            </w:r>
            <w:r>
              <w:rPr>
                <w:b/>
                <w:sz w:val="16"/>
              </w:rPr>
              <w:t>, PG Group…)</w:t>
            </w:r>
          </w:p>
        </w:tc>
        <w:tc>
          <w:tcPr>
            <w:tcW w:w="144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  <w:tc>
          <w:tcPr>
            <w:tcW w:w="153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pStyle w:val="Heading3"/>
              <w:jc w:val="center"/>
            </w:pPr>
            <w:r>
              <w:t>Gross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0B7CBB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2EF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75AF3" w:rsidRDefault="00675AF3">
      <w:pPr>
        <w:rPr>
          <w:sz w:val="4"/>
        </w:rPr>
      </w:pPr>
    </w:p>
    <w:sectPr w:rsidR="00675AF3">
      <w:footerReference w:type="default" r:id="rId8"/>
      <w:pgSz w:w="12240" w:h="15840" w:code="1"/>
      <w:pgMar w:top="994" w:right="1800" w:bottom="66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D31" w:rsidRDefault="007F5D31">
      <w:r>
        <w:separator/>
      </w:r>
    </w:p>
  </w:endnote>
  <w:endnote w:type="continuationSeparator" w:id="0">
    <w:p w:rsidR="007F5D31" w:rsidRDefault="007F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AF3" w:rsidRPr="003B7400" w:rsidRDefault="00675AF3">
    <w:pPr>
      <w:pStyle w:val="Footer"/>
      <w:rPr>
        <w:sz w:val="14"/>
        <w:szCs w:val="14"/>
      </w:rPr>
    </w:pPr>
    <w:r w:rsidRPr="003B7400">
      <w:rPr>
        <w:sz w:val="14"/>
        <w:szCs w:val="14"/>
      </w:rPr>
      <w:t xml:space="preserve">IFI Form: TC1                                                                                          </w:t>
    </w:r>
    <w:r w:rsidR="003B7400">
      <w:rPr>
        <w:sz w:val="14"/>
        <w:szCs w:val="14"/>
      </w:rPr>
      <w:t xml:space="preserve">      </w:t>
    </w:r>
    <w:r w:rsidRPr="003B7400">
      <w:rPr>
        <w:sz w:val="14"/>
        <w:szCs w:val="14"/>
      </w:rPr>
      <w:t xml:space="preserve">                                                          Provided by International Forwarders, Inc.                 </w:t>
    </w:r>
  </w:p>
  <w:p w:rsidR="00675AF3" w:rsidRPr="003B7400" w:rsidRDefault="00675AF3">
    <w:pPr>
      <w:pStyle w:val="Footer"/>
      <w:jc w:val="right"/>
      <w:rPr>
        <w:sz w:val="14"/>
        <w:szCs w:val="14"/>
      </w:rPr>
    </w:pPr>
    <w:r w:rsidRPr="003B7400">
      <w:rPr>
        <w:sz w:val="14"/>
        <w:szCs w:val="14"/>
      </w:rPr>
      <w:t>Your Global Logistics Partner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D31" w:rsidRDefault="007F5D31">
      <w:r>
        <w:separator/>
      </w:r>
    </w:p>
  </w:footnote>
  <w:footnote w:type="continuationSeparator" w:id="0">
    <w:p w:rsidR="007F5D31" w:rsidRDefault="007F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4C8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F373CF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9A3326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87200D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264734C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183A9A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71525E6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X+a0OrXYq34p5LZImy4SQjOga4=" w:salt="I1NSkvRhw4uibjvWB6fow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31"/>
    <w:rsid w:val="000B7CBB"/>
    <w:rsid w:val="000F4D06"/>
    <w:rsid w:val="00232EF0"/>
    <w:rsid w:val="00237A1F"/>
    <w:rsid w:val="003359A0"/>
    <w:rsid w:val="003B7400"/>
    <w:rsid w:val="004B7C2A"/>
    <w:rsid w:val="00546A9D"/>
    <w:rsid w:val="005A0E69"/>
    <w:rsid w:val="00675AF3"/>
    <w:rsid w:val="006D4086"/>
    <w:rsid w:val="00713050"/>
    <w:rsid w:val="00724B0E"/>
    <w:rsid w:val="007F5D31"/>
    <w:rsid w:val="00872B6A"/>
    <w:rsid w:val="008853C6"/>
    <w:rsid w:val="00886D1E"/>
    <w:rsid w:val="0089123F"/>
    <w:rsid w:val="008E31B8"/>
    <w:rsid w:val="009B13EB"/>
    <w:rsid w:val="00A646A0"/>
    <w:rsid w:val="00A928FB"/>
    <w:rsid w:val="00B07A59"/>
    <w:rsid w:val="00B369B5"/>
    <w:rsid w:val="00BF0DF7"/>
    <w:rsid w:val="00C154F7"/>
    <w:rsid w:val="00C24AD1"/>
    <w:rsid w:val="00C768CE"/>
    <w:rsid w:val="00DD68D4"/>
    <w:rsid w:val="00E6778A"/>
    <w:rsid w:val="00EB0AA3"/>
    <w:rsid w:val="00F1648B"/>
    <w:rsid w:val="00F2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5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5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ch\Downloads\hazde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hazdec.dot</Template>
  <TotalTime>4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IMO Dangerous Goods Declaration with CPC</vt:lpstr>
    </vt:vector>
  </TitlesOfParts>
  <Company>International Forwarders, Inc</Company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IMO Dangerous Goods Declaration with CPC</dc:title>
  <dc:creator>stanley</dc:creator>
  <cp:lastModifiedBy>meteor</cp:lastModifiedBy>
  <cp:revision>4</cp:revision>
  <cp:lastPrinted>2017-03-20T19:51:00Z</cp:lastPrinted>
  <dcterms:created xsi:type="dcterms:W3CDTF">2017-03-20T19:47:00Z</dcterms:created>
  <dcterms:modified xsi:type="dcterms:W3CDTF">2017-03-20T19:53:00Z</dcterms:modified>
</cp:coreProperties>
</file>