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BDE98" w14:textId="77777777" w:rsidR="00D23CB1" w:rsidRDefault="0052237D">
      <w:r>
        <w:t>5/17</w:t>
      </w:r>
      <w:r w:rsidR="00B76A1E">
        <w:t>/</w:t>
      </w:r>
      <w:r w:rsidR="005C008B">
        <w:t>2019 AUV Group Meeting</w:t>
      </w:r>
    </w:p>
    <w:p w14:paraId="43A746D5" w14:textId="77777777" w:rsidR="005C008B" w:rsidRDefault="005C008B">
      <w:r>
        <w:t>Upcoming Dives</w:t>
      </w:r>
    </w:p>
    <w:p w14:paraId="03553C83" w14:textId="77777777" w:rsidR="005C008B" w:rsidRDefault="005C008B">
      <w:r>
        <w:t>May 21/22 – I2MAP</w:t>
      </w:r>
      <w:r w:rsidR="0052237D">
        <w:t xml:space="preserve"> (scrubbed due to crane failure)</w:t>
      </w:r>
    </w:p>
    <w:p w14:paraId="77FF2CFA" w14:textId="77777777" w:rsidR="005C008B" w:rsidRDefault="005C008B">
      <w:r>
        <w:t>June 3/4 – I2MAP at MARS</w:t>
      </w:r>
      <w:r w:rsidR="0052237D">
        <w:t xml:space="preserve"> (still possible if crane part delivery best case)</w:t>
      </w:r>
    </w:p>
    <w:p w14:paraId="136D664A" w14:textId="77777777" w:rsidR="0052237D" w:rsidRDefault="00FE2180">
      <w:r>
        <w:t>June 6/7</w:t>
      </w:r>
      <w:r w:rsidR="0052237D">
        <w:t xml:space="preserve"> – I2MAP day run </w:t>
      </w:r>
    </w:p>
    <w:p w14:paraId="66F9EBD6" w14:textId="77777777" w:rsidR="0052237D" w:rsidRDefault="0052237D">
      <w:r>
        <w:t>June 13 – TRN Testing</w:t>
      </w:r>
    </w:p>
    <w:p w14:paraId="1CD97179" w14:textId="77777777" w:rsidR="0052237D" w:rsidRDefault="0052237D">
      <w:r>
        <w:t xml:space="preserve">June 25-28 – Ocean Imaging on Western Flyer (INS, Multibeam, possibly </w:t>
      </w:r>
      <w:proofErr w:type="spellStart"/>
      <w:r>
        <w:t>Edgetech</w:t>
      </w:r>
      <w:proofErr w:type="spellEnd"/>
      <w:r>
        <w:t xml:space="preserve"> SBP)</w:t>
      </w:r>
    </w:p>
    <w:p w14:paraId="5CE2E4AE" w14:textId="77777777" w:rsidR="0052237D" w:rsidRDefault="0052237D" w:rsidP="005C008B">
      <w:r>
        <w:t>Wind Farm Cruise Last Week</w:t>
      </w:r>
    </w:p>
    <w:p w14:paraId="076BCA1F" w14:textId="77777777" w:rsidR="0052237D" w:rsidRDefault="0052237D" w:rsidP="0052237D">
      <w:pPr>
        <w:pStyle w:val="ListParagraph"/>
        <w:numPr>
          <w:ilvl w:val="0"/>
          <w:numId w:val="6"/>
        </w:numPr>
      </w:pPr>
      <w:r>
        <w:t>4 dives completed between mapper 1 and mapper 2</w:t>
      </w:r>
    </w:p>
    <w:p w14:paraId="4D35B1BF" w14:textId="77777777" w:rsidR="00223AA2" w:rsidRDefault="00223AA2" w:rsidP="0052237D">
      <w:pPr>
        <w:pStyle w:val="ListParagraph"/>
        <w:numPr>
          <w:ilvl w:val="0"/>
          <w:numId w:val="6"/>
        </w:numPr>
      </w:pPr>
      <w:r>
        <w:t xml:space="preserve">SVP logging, high speed sound velocity updates, direct </w:t>
      </w:r>
      <w:proofErr w:type="spellStart"/>
      <w:r>
        <w:t>edgetech</w:t>
      </w:r>
      <w:proofErr w:type="spellEnd"/>
      <w:r>
        <w:t xml:space="preserve"> control worked properly</w:t>
      </w:r>
    </w:p>
    <w:p w14:paraId="1FF0C5DA" w14:textId="77777777" w:rsidR="0052237D" w:rsidRDefault="0052237D" w:rsidP="0052237D">
      <w:pPr>
        <w:pStyle w:val="ListParagraph"/>
        <w:numPr>
          <w:ilvl w:val="0"/>
          <w:numId w:val="6"/>
        </w:numPr>
      </w:pPr>
      <w:r>
        <w:t>Mapper 1</w:t>
      </w:r>
    </w:p>
    <w:p w14:paraId="72E31163" w14:textId="77777777" w:rsidR="00223AA2" w:rsidRDefault="00223AA2" w:rsidP="00223AA2">
      <w:pPr>
        <w:pStyle w:val="ListParagraph"/>
        <w:numPr>
          <w:ilvl w:val="1"/>
          <w:numId w:val="6"/>
        </w:numPr>
      </w:pPr>
      <w:r>
        <w:t>No major issues</w:t>
      </w:r>
    </w:p>
    <w:p w14:paraId="0C1EF0F7" w14:textId="77777777" w:rsidR="0052237D" w:rsidRDefault="0052237D" w:rsidP="0052237D">
      <w:pPr>
        <w:pStyle w:val="ListParagraph"/>
        <w:numPr>
          <w:ilvl w:val="0"/>
          <w:numId w:val="6"/>
        </w:numPr>
      </w:pPr>
      <w:r>
        <w:t>Mapper 2</w:t>
      </w:r>
    </w:p>
    <w:p w14:paraId="1A0ED9B9" w14:textId="77777777" w:rsidR="0052237D" w:rsidRDefault="0052237D" w:rsidP="0052237D">
      <w:pPr>
        <w:pStyle w:val="ListParagraph"/>
        <w:numPr>
          <w:ilvl w:val="1"/>
          <w:numId w:val="6"/>
        </w:numPr>
      </w:pPr>
      <w:r>
        <w:t>DVL generating erroneous velocities at high altitude during descent caused navigation jumps (compare DVL settings between vehicles)</w:t>
      </w:r>
    </w:p>
    <w:p w14:paraId="46C34534" w14:textId="77777777" w:rsidR="00223AA2" w:rsidRDefault="00223AA2" w:rsidP="0052237D">
      <w:pPr>
        <w:pStyle w:val="ListParagraph"/>
        <w:numPr>
          <w:ilvl w:val="1"/>
          <w:numId w:val="6"/>
        </w:numPr>
      </w:pPr>
      <w:r>
        <w:t>Normalized backscatter didn’t seem to be working</w:t>
      </w:r>
    </w:p>
    <w:p w14:paraId="4C42C22B" w14:textId="77777777" w:rsidR="0052237D" w:rsidRDefault="0052237D" w:rsidP="0052237D">
      <w:r>
        <w:t>CTD</w:t>
      </w:r>
    </w:p>
    <w:p w14:paraId="381FC323" w14:textId="77777777" w:rsidR="0052237D" w:rsidRDefault="0052237D" w:rsidP="0052237D">
      <w:pPr>
        <w:pStyle w:val="ListParagraph"/>
        <w:numPr>
          <w:ilvl w:val="0"/>
          <w:numId w:val="8"/>
        </w:numPr>
      </w:pPr>
      <w:r>
        <w:t xml:space="preserve">No </w:t>
      </w:r>
      <w:r w:rsidR="00223AA2">
        <w:t>runs planned</w:t>
      </w:r>
    </w:p>
    <w:p w14:paraId="358DF58D" w14:textId="77777777" w:rsidR="005C008B" w:rsidRDefault="005C008B" w:rsidP="005C008B">
      <w:r>
        <w:t>Vehicle Status</w:t>
      </w:r>
    </w:p>
    <w:p w14:paraId="2211E1EA" w14:textId="77777777" w:rsidR="005C008B" w:rsidRDefault="005C008B" w:rsidP="005C008B">
      <w:pPr>
        <w:pStyle w:val="ListParagraph"/>
        <w:numPr>
          <w:ilvl w:val="0"/>
          <w:numId w:val="5"/>
        </w:numPr>
      </w:pPr>
      <w:r>
        <w:t>Start charging up all batteries today (mapper 2 in B137, mapper 1 &amp; CTD in Bay 4)</w:t>
      </w:r>
    </w:p>
    <w:p w14:paraId="2314909F" w14:textId="77777777" w:rsidR="005C008B" w:rsidRDefault="005C008B" w:rsidP="005C008B">
      <w:pPr>
        <w:pStyle w:val="ListParagraph"/>
        <w:numPr>
          <w:ilvl w:val="0"/>
          <w:numId w:val="4"/>
        </w:numPr>
      </w:pPr>
      <w:r>
        <w:t>I2MAP</w:t>
      </w:r>
    </w:p>
    <w:p w14:paraId="66FCE998" w14:textId="77777777" w:rsidR="005C008B" w:rsidRDefault="005C008B" w:rsidP="00B76A1E">
      <w:pPr>
        <w:pStyle w:val="ListParagraph"/>
        <w:numPr>
          <w:ilvl w:val="1"/>
          <w:numId w:val="4"/>
        </w:numPr>
      </w:pPr>
      <w:r>
        <w:t>Ethernet connection still a problem</w:t>
      </w:r>
      <w:r w:rsidR="00B76A1E">
        <w:t xml:space="preserve"> (talk to </w:t>
      </w:r>
      <w:proofErr w:type="spellStart"/>
      <w:r w:rsidR="00B76A1E">
        <w:t>simrad</w:t>
      </w:r>
      <w:proofErr w:type="spellEnd"/>
      <w:r w:rsidR="00B76A1E">
        <w:t xml:space="preserve"> about this</w:t>
      </w:r>
      <w:r w:rsidR="00223AA2">
        <w:t>)</w:t>
      </w:r>
    </w:p>
    <w:p w14:paraId="0F9A5127" w14:textId="77777777" w:rsidR="00223AA2" w:rsidRDefault="00223AA2" w:rsidP="00223AA2">
      <w:pPr>
        <w:pStyle w:val="ListParagraph"/>
        <w:numPr>
          <w:ilvl w:val="1"/>
          <w:numId w:val="4"/>
        </w:numPr>
      </w:pPr>
      <w:r>
        <w:t>Noise issue now present when lights are turned off. Need to troubleshoot with camera open and resolve. Noise baseline taken on Tuesday</w:t>
      </w:r>
    </w:p>
    <w:p w14:paraId="2E27EBFB" w14:textId="77777777" w:rsidR="00223AA2" w:rsidRDefault="00223AA2" w:rsidP="00223AA2">
      <w:pPr>
        <w:pStyle w:val="ListParagraph"/>
        <w:numPr>
          <w:ilvl w:val="1"/>
          <w:numId w:val="4"/>
        </w:numPr>
      </w:pPr>
      <w:r>
        <w:t>4K video looks sharp, still evaluating</w:t>
      </w:r>
    </w:p>
    <w:p w14:paraId="4C94D978" w14:textId="77777777" w:rsidR="00B76A1E" w:rsidRPr="00223AA2" w:rsidRDefault="00223AA2" w:rsidP="00223AA2">
      <w:pPr>
        <w:pStyle w:val="ListParagraph"/>
        <w:numPr>
          <w:ilvl w:val="1"/>
          <w:numId w:val="4"/>
        </w:numPr>
      </w:pPr>
      <w:r>
        <w:t>Camera is off vehicle and opened up for switch back to standard resolution</w:t>
      </w:r>
    </w:p>
    <w:p w14:paraId="0567AFE8" w14:textId="77777777" w:rsidR="005C008B" w:rsidRDefault="005C008B" w:rsidP="005C008B">
      <w:pPr>
        <w:pStyle w:val="ListParagraph"/>
        <w:numPr>
          <w:ilvl w:val="0"/>
          <w:numId w:val="4"/>
        </w:numPr>
      </w:pPr>
      <w:r>
        <w:t>Mapper 2</w:t>
      </w:r>
    </w:p>
    <w:p w14:paraId="75D40C8D" w14:textId="77777777" w:rsidR="00223AA2" w:rsidRDefault="00223AA2" w:rsidP="00223AA2">
      <w:pPr>
        <w:pStyle w:val="ListParagraph"/>
        <w:numPr>
          <w:ilvl w:val="1"/>
          <w:numId w:val="4"/>
        </w:numPr>
      </w:pPr>
      <w:r>
        <w:t>Tear down and inspect, get projector serial number</w:t>
      </w:r>
    </w:p>
    <w:p w14:paraId="62F2830B" w14:textId="77777777" w:rsidR="00223AA2" w:rsidRDefault="00223AA2" w:rsidP="00223AA2">
      <w:pPr>
        <w:pStyle w:val="ListParagraph"/>
        <w:numPr>
          <w:ilvl w:val="1"/>
          <w:numId w:val="4"/>
        </w:numPr>
      </w:pPr>
      <w:r>
        <w:t>Dump DVL settings to try and resolve INS behavior</w:t>
      </w:r>
    </w:p>
    <w:p w14:paraId="0C9A26B9" w14:textId="77777777" w:rsidR="00223AA2" w:rsidRDefault="00223AA2" w:rsidP="00223AA2">
      <w:pPr>
        <w:pStyle w:val="ListParagraph"/>
        <w:numPr>
          <w:ilvl w:val="1"/>
          <w:numId w:val="4"/>
        </w:numPr>
      </w:pPr>
      <w:r>
        <w:t>Bring INS up to latest firmware revision</w:t>
      </w:r>
    </w:p>
    <w:p w14:paraId="10CC4600" w14:textId="77777777" w:rsidR="005C008B" w:rsidRDefault="00B76A1E" w:rsidP="00B76A1E">
      <w:pPr>
        <w:pStyle w:val="ListParagraph"/>
        <w:numPr>
          <w:ilvl w:val="1"/>
          <w:numId w:val="4"/>
        </w:numPr>
      </w:pPr>
      <w:r>
        <w:t xml:space="preserve">Make up spare </w:t>
      </w:r>
      <w:r w:rsidR="005C008B">
        <w:t xml:space="preserve"> cable </w:t>
      </w:r>
      <w:r>
        <w:t xml:space="preserve">between </w:t>
      </w:r>
      <w:proofErr w:type="spellStart"/>
      <w:r>
        <w:t>edgetech</w:t>
      </w:r>
      <w:proofErr w:type="spellEnd"/>
      <w:r>
        <w:t xml:space="preserve"> &amp; </w:t>
      </w:r>
      <w:r w:rsidR="005C008B">
        <w:t>battery</w:t>
      </w:r>
      <w:r>
        <w:t xml:space="preserve"> (mcil8f to mcil8m)</w:t>
      </w:r>
    </w:p>
    <w:p w14:paraId="07A629B9" w14:textId="12B5E856" w:rsidR="00B76A1E" w:rsidRDefault="00B76A1E" w:rsidP="00B76A1E">
      <w:pPr>
        <w:pStyle w:val="ListParagraph"/>
        <w:numPr>
          <w:ilvl w:val="1"/>
          <w:numId w:val="4"/>
        </w:numPr>
      </w:pPr>
      <w:r>
        <w:t xml:space="preserve">Make up spare cable between </w:t>
      </w:r>
      <w:proofErr w:type="spellStart"/>
      <w:r>
        <w:t>reson</w:t>
      </w:r>
      <w:proofErr w:type="spellEnd"/>
      <w:r>
        <w:t xml:space="preserve"> and battery (lpdil13M to mcil13f)</w:t>
      </w:r>
    </w:p>
    <w:p w14:paraId="679EF0D9" w14:textId="65021682" w:rsidR="00861668" w:rsidRDefault="00861668" w:rsidP="00861668">
      <w:pPr>
        <w:pStyle w:val="ListParagraph"/>
        <w:numPr>
          <w:ilvl w:val="1"/>
          <w:numId w:val="4"/>
        </w:numPr>
      </w:pPr>
      <w:r>
        <w:t>Move pressure sensor, change pressure sensor to 4000m unit</w:t>
      </w:r>
    </w:p>
    <w:p w14:paraId="0C9B48C5" w14:textId="77777777" w:rsidR="00223AA2" w:rsidRDefault="005C008B" w:rsidP="00223AA2">
      <w:pPr>
        <w:pStyle w:val="ListParagraph"/>
        <w:numPr>
          <w:ilvl w:val="0"/>
          <w:numId w:val="4"/>
        </w:numPr>
      </w:pPr>
      <w:r>
        <w:lastRenderedPageBreak/>
        <w:t>Mapper 1</w:t>
      </w:r>
    </w:p>
    <w:p w14:paraId="3C4367A3" w14:textId="77777777" w:rsidR="00223AA2" w:rsidRDefault="00223AA2" w:rsidP="00223AA2">
      <w:pPr>
        <w:pStyle w:val="ListParagraph"/>
        <w:numPr>
          <w:ilvl w:val="1"/>
          <w:numId w:val="4"/>
        </w:numPr>
      </w:pPr>
      <w:r>
        <w:t>Tear down and inspect, get projector serial number</w:t>
      </w:r>
    </w:p>
    <w:p w14:paraId="00EBA94B" w14:textId="77777777" w:rsidR="00223AA2" w:rsidRDefault="00223AA2" w:rsidP="00223AA2">
      <w:pPr>
        <w:pStyle w:val="ListParagraph"/>
        <w:numPr>
          <w:ilvl w:val="1"/>
          <w:numId w:val="4"/>
        </w:numPr>
      </w:pPr>
      <w:r>
        <w:t xml:space="preserve">Adjust </w:t>
      </w:r>
      <w:proofErr w:type="spellStart"/>
      <w:r>
        <w:t>fastners</w:t>
      </w:r>
      <w:proofErr w:type="spellEnd"/>
      <w:r>
        <w:t xml:space="preserve"> in mapper 1 to eliminate cable chafe issues</w:t>
      </w:r>
    </w:p>
    <w:p w14:paraId="6BCA43E3" w14:textId="77777777" w:rsidR="00223AA2" w:rsidRDefault="00223AA2" w:rsidP="00223AA2">
      <w:pPr>
        <w:pStyle w:val="ListParagraph"/>
        <w:numPr>
          <w:ilvl w:val="1"/>
          <w:numId w:val="4"/>
        </w:numPr>
      </w:pPr>
      <w:r>
        <w:t>Pack 49 in Forward battery pack not discharging</w:t>
      </w:r>
    </w:p>
    <w:p w14:paraId="499B4AA9" w14:textId="75AF6025" w:rsidR="00223AA2" w:rsidRDefault="00223AA2" w:rsidP="00223AA2">
      <w:pPr>
        <w:pStyle w:val="ListParagraph"/>
        <w:numPr>
          <w:ilvl w:val="1"/>
          <w:numId w:val="4"/>
        </w:numPr>
      </w:pPr>
      <w:r>
        <w:t>Bring INS up to latest firmware revision</w:t>
      </w:r>
    </w:p>
    <w:p w14:paraId="64086F2A" w14:textId="026C0772" w:rsidR="00861668" w:rsidRDefault="00861668" w:rsidP="00223AA2">
      <w:pPr>
        <w:pStyle w:val="ListParagraph"/>
        <w:numPr>
          <w:ilvl w:val="1"/>
          <w:numId w:val="4"/>
        </w:numPr>
      </w:pPr>
      <w:r>
        <w:t>Move pressure sensor, change pressure sensor to 4000m unit</w:t>
      </w:r>
    </w:p>
    <w:p w14:paraId="658C09B0" w14:textId="77777777" w:rsidR="00223AA2" w:rsidRDefault="00223AA2" w:rsidP="00223AA2">
      <w:pPr>
        <w:pStyle w:val="ListParagraph"/>
        <w:numPr>
          <w:ilvl w:val="0"/>
          <w:numId w:val="4"/>
        </w:numPr>
      </w:pPr>
      <w:r>
        <w:t>CTD vehicle</w:t>
      </w:r>
    </w:p>
    <w:p w14:paraId="485C8C0A" w14:textId="1C266B6B" w:rsidR="00223AA2" w:rsidRDefault="00223AA2" w:rsidP="00223AA2">
      <w:pPr>
        <w:pStyle w:val="ListParagraph"/>
        <w:numPr>
          <w:ilvl w:val="1"/>
          <w:numId w:val="4"/>
        </w:numPr>
      </w:pPr>
      <w:r>
        <w:t xml:space="preserve">Wire in </w:t>
      </w:r>
      <w:proofErr w:type="spellStart"/>
      <w:r>
        <w:t>avtrak</w:t>
      </w:r>
      <w:proofErr w:type="spellEnd"/>
      <w:r>
        <w:t xml:space="preserve"> beacon to </w:t>
      </w:r>
      <w:proofErr w:type="spellStart"/>
      <w:r>
        <w:t>mvc</w:t>
      </w:r>
      <w:proofErr w:type="spellEnd"/>
      <w:r>
        <w:t xml:space="preserve"> sphere for comms and power</w:t>
      </w:r>
    </w:p>
    <w:p w14:paraId="08F3BAD2" w14:textId="397FC6D4" w:rsidR="00861668" w:rsidRDefault="00861668" w:rsidP="00861668">
      <w:pPr>
        <w:pStyle w:val="ListParagraph"/>
        <w:numPr>
          <w:ilvl w:val="0"/>
          <w:numId w:val="4"/>
        </w:numPr>
      </w:pPr>
      <w:r>
        <w:t>All Tails</w:t>
      </w:r>
    </w:p>
    <w:p w14:paraId="75FB7B9E" w14:textId="0CD1834E" w:rsidR="00861668" w:rsidRDefault="00861668" w:rsidP="00861668">
      <w:pPr>
        <w:pStyle w:val="ListParagraph"/>
        <w:numPr>
          <w:ilvl w:val="1"/>
          <w:numId w:val="4"/>
        </w:numPr>
      </w:pPr>
      <w:r>
        <w:t>Change out iridium beacons for SBD warriors</w:t>
      </w:r>
    </w:p>
    <w:p w14:paraId="21753314" w14:textId="77777777" w:rsidR="005C008B" w:rsidRDefault="005C008B" w:rsidP="00B76A1E">
      <w:pPr>
        <w:pStyle w:val="ListParagraph"/>
        <w:numPr>
          <w:ilvl w:val="0"/>
          <w:numId w:val="4"/>
        </w:numPr>
      </w:pPr>
      <w:r>
        <w:t>I2MAP</w:t>
      </w:r>
    </w:p>
    <w:p w14:paraId="283538C5" w14:textId="77777777" w:rsidR="005C008B" w:rsidRDefault="00B76A1E" w:rsidP="005C008B">
      <w:pPr>
        <w:pStyle w:val="ListParagraph"/>
        <w:numPr>
          <w:ilvl w:val="1"/>
          <w:numId w:val="4"/>
        </w:numPr>
      </w:pPr>
      <w:r>
        <w:t>Troubleshoot light related noise</w:t>
      </w:r>
    </w:p>
    <w:p w14:paraId="1CCFA161" w14:textId="77777777" w:rsidR="00B76A1E" w:rsidRDefault="00B76A1E" w:rsidP="005C008B">
      <w:pPr>
        <w:pStyle w:val="ListParagraph"/>
        <w:numPr>
          <w:ilvl w:val="1"/>
          <w:numId w:val="4"/>
        </w:numPr>
      </w:pPr>
      <w:r>
        <w:t>Improve mechanical arrangement for cable routing</w:t>
      </w:r>
    </w:p>
    <w:p w14:paraId="646EC879" w14:textId="77777777" w:rsidR="00B76A1E" w:rsidRDefault="00B76A1E" w:rsidP="005C008B">
      <w:pPr>
        <w:pStyle w:val="ListParagraph"/>
        <w:numPr>
          <w:ilvl w:val="1"/>
          <w:numId w:val="4"/>
        </w:numPr>
      </w:pPr>
      <w:r>
        <w:t>Change camera back to standard configuration</w:t>
      </w:r>
    </w:p>
    <w:p w14:paraId="090DB9AE" w14:textId="77777777" w:rsidR="00223AA2" w:rsidRDefault="00223AA2" w:rsidP="00223AA2">
      <w:pPr>
        <w:pStyle w:val="ListParagraph"/>
        <w:numPr>
          <w:ilvl w:val="0"/>
          <w:numId w:val="4"/>
        </w:numPr>
      </w:pPr>
      <w:r>
        <w:t>Other projects</w:t>
      </w:r>
    </w:p>
    <w:p w14:paraId="6E98F504" w14:textId="77777777" w:rsidR="00223AA2" w:rsidRDefault="00223AA2" w:rsidP="00223AA2">
      <w:pPr>
        <w:pStyle w:val="ListParagraph"/>
        <w:numPr>
          <w:ilvl w:val="1"/>
          <w:numId w:val="4"/>
        </w:numPr>
      </w:pPr>
      <w:r>
        <w:t>Boom crutch – status</w:t>
      </w:r>
    </w:p>
    <w:p w14:paraId="7CFC8C1E" w14:textId="04159E66" w:rsidR="00223AA2" w:rsidRDefault="00223AA2" w:rsidP="00223AA2">
      <w:pPr>
        <w:pStyle w:val="ListParagraph"/>
        <w:numPr>
          <w:ilvl w:val="1"/>
          <w:numId w:val="4"/>
        </w:numPr>
      </w:pPr>
      <w:r>
        <w:t>INS isolation board (</w:t>
      </w:r>
      <w:proofErr w:type="spellStart"/>
      <w:r>
        <w:t>duane</w:t>
      </w:r>
      <w:proofErr w:type="spellEnd"/>
      <w:r>
        <w:t>)</w:t>
      </w:r>
    </w:p>
    <w:p w14:paraId="4C6A6201" w14:textId="01607A38" w:rsidR="00E671AB" w:rsidRDefault="00E671AB" w:rsidP="00E671AB">
      <w:pPr>
        <w:pStyle w:val="ListParagraph"/>
        <w:numPr>
          <w:ilvl w:val="2"/>
          <w:numId w:val="4"/>
        </w:numPr>
      </w:pPr>
      <w:r>
        <w:t>Board ready for fab, 5 day turn at PCBWAY due</w:t>
      </w:r>
      <w:r w:rsidR="00E37A4C">
        <w:t xml:space="preserve"> in 5/28 or 5/29, built up by June 7</w:t>
      </w:r>
    </w:p>
    <w:p w14:paraId="6D3D6000" w14:textId="246FEA40" w:rsidR="00E37A4C" w:rsidRDefault="00E37A4C" w:rsidP="00E671AB">
      <w:pPr>
        <w:pStyle w:val="ListParagraph"/>
        <w:numPr>
          <w:ilvl w:val="2"/>
          <w:numId w:val="4"/>
        </w:numPr>
      </w:pPr>
      <w:r>
        <w:t>Work on harness drawing after board out fab</w:t>
      </w:r>
      <w:bookmarkStart w:id="0" w:name="_GoBack"/>
      <w:bookmarkEnd w:id="0"/>
    </w:p>
    <w:p w14:paraId="1702FE6E" w14:textId="3015B7CD" w:rsidR="00E671AB" w:rsidRDefault="00E671AB" w:rsidP="00223AA2">
      <w:pPr>
        <w:pStyle w:val="ListParagraph"/>
        <w:numPr>
          <w:ilvl w:val="1"/>
          <w:numId w:val="4"/>
        </w:numPr>
      </w:pPr>
      <w:r>
        <w:t xml:space="preserve">Picking up vehicle with </w:t>
      </w:r>
      <w:proofErr w:type="gramStart"/>
      <w:r>
        <w:t>other</w:t>
      </w:r>
      <w:proofErr w:type="gramEnd"/>
      <w:r>
        <w:t xml:space="preserve"> crane</w:t>
      </w:r>
    </w:p>
    <w:p w14:paraId="4C390991" w14:textId="79CDBB48" w:rsidR="00E671AB" w:rsidRDefault="00E671AB" w:rsidP="00E671AB">
      <w:pPr>
        <w:pStyle w:val="ListParagraph"/>
        <w:numPr>
          <w:ilvl w:val="2"/>
          <w:numId w:val="4"/>
        </w:numPr>
      </w:pPr>
      <w:r>
        <w:t>Take spare rigging with us on the Carson</w:t>
      </w:r>
    </w:p>
    <w:p w14:paraId="6496B11D" w14:textId="77777777" w:rsidR="00E671AB" w:rsidRDefault="00E671AB" w:rsidP="00E671AB">
      <w:pPr>
        <w:pStyle w:val="ListParagraph"/>
        <w:numPr>
          <w:ilvl w:val="2"/>
          <w:numId w:val="4"/>
        </w:numPr>
      </w:pPr>
    </w:p>
    <w:sectPr w:rsidR="00E67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97E5A"/>
    <w:multiLevelType w:val="hybridMultilevel"/>
    <w:tmpl w:val="20C47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03D24"/>
    <w:multiLevelType w:val="hybridMultilevel"/>
    <w:tmpl w:val="B252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D72D7"/>
    <w:multiLevelType w:val="hybridMultilevel"/>
    <w:tmpl w:val="F9DAE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A5B78"/>
    <w:multiLevelType w:val="hybridMultilevel"/>
    <w:tmpl w:val="A9220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C52C8"/>
    <w:multiLevelType w:val="hybridMultilevel"/>
    <w:tmpl w:val="D76CE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E1E5F"/>
    <w:multiLevelType w:val="hybridMultilevel"/>
    <w:tmpl w:val="A7F28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D7F94"/>
    <w:multiLevelType w:val="hybridMultilevel"/>
    <w:tmpl w:val="4D38C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05077"/>
    <w:multiLevelType w:val="hybridMultilevel"/>
    <w:tmpl w:val="4390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8B"/>
    <w:rsid w:val="00223AA2"/>
    <w:rsid w:val="0052237D"/>
    <w:rsid w:val="005C008B"/>
    <w:rsid w:val="00861668"/>
    <w:rsid w:val="008A1D64"/>
    <w:rsid w:val="0095688D"/>
    <w:rsid w:val="00A14348"/>
    <w:rsid w:val="00A77A09"/>
    <w:rsid w:val="00B76A1E"/>
    <w:rsid w:val="00BE6A13"/>
    <w:rsid w:val="00E37A4C"/>
    <w:rsid w:val="00E671AB"/>
    <w:rsid w:val="00FB2DF5"/>
    <w:rsid w:val="00FE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6A3F1"/>
  <w15:docId w15:val="{B6CCC397-12D7-4FE4-A690-6D1486FD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Hans Thomas</cp:lastModifiedBy>
  <cp:revision>2</cp:revision>
  <cp:lastPrinted>2019-05-17T15:57:00Z</cp:lastPrinted>
  <dcterms:created xsi:type="dcterms:W3CDTF">2019-05-17T16:44:00Z</dcterms:created>
  <dcterms:modified xsi:type="dcterms:W3CDTF">2019-05-17T16:44:00Z</dcterms:modified>
</cp:coreProperties>
</file>