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BDE98" w14:textId="56CC21D4" w:rsidR="00D23CB1" w:rsidRDefault="00594A7C">
      <w:r>
        <w:t>6/14</w:t>
      </w:r>
      <w:r w:rsidR="00B76A1E">
        <w:t>/</w:t>
      </w:r>
      <w:r w:rsidR="005C008B">
        <w:t>2019 AUV Group Meeting</w:t>
      </w:r>
    </w:p>
    <w:p w14:paraId="1F3D8966" w14:textId="16CCE2CD" w:rsidR="00594A7C" w:rsidRPr="00594A7C" w:rsidRDefault="00594A7C">
      <w:pPr>
        <w:rPr>
          <w:b/>
        </w:rPr>
      </w:pPr>
      <w:r w:rsidRPr="00594A7C">
        <w:rPr>
          <w:b/>
        </w:rPr>
        <w:t>Recent Dives</w:t>
      </w:r>
    </w:p>
    <w:p w14:paraId="136D664A" w14:textId="2E5E8B8F" w:rsidR="0052237D" w:rsidRDefault="00FE2180">
      <w:r>
        <w:t>June 6/7</w:t>
      </w:r>
      <w:r w:rsidR="004C1401">
        <w:t xml:space="preserve"> – I2MAP </w:t>
      </w:r>
      <w:proofErr w:type="spellStart"/>
      <w:r w:rsidR="004C1401">
        <w:t>overnite</w:t>
      </w:r>
      <w:proofErr w:type="spellEnd"/>
      <w:r w:rsidR="004C1401">
        <w:t xml:space="preserve"> </w:t>
      </w:r>
      <w:r w:rsidR="0052237D">
        <w:t>run</w:t>
      </w:r>
      <w:r w:rsidR="00707A1E">
        <w:t xml:space="preserve"> </w:t>
      </w:r>
    </w:p>
    <w:p w14:paraId="47F4D299" w14:textId="6E418675" w:rsidR="00AE1BDC" w:rsidRDefault="00AE1BDC">
      <w:r>
        <w:t>June 11 thru June 17 – Crawford at sea with Doc Ricketts</w:t>
      </w:r>
    </w:p>
    <w:p w14:paraId="66F9EBD6" w14:textId="77777777" w:rsidR="0052237D" w:rsidRDefault="0052237D">
      <w:r>
        <w:t>June 13 – TRN Testing</w:t>
      </w:r>
    </w:p>
    <w:p w14:paraId="72DFF58C" w14:textId="558D0D21" w:rsidR="00594A7C" w:rsidRPr="00594A7C" w:rsidRDefault="00594A7C">
      <w:pPr>
        <w:rPr>
          <w:b/>
        </w:rPr>
      </w:pPr>
      <w:r w:rsidRPr="00BF7D80">
        <w:rPr>
          <w:b/>
        </w:rPr>
        <w:t>Upcoming Dives</w:t>
      </w:r>
    </w:p>
    <w:p w14:paraId="584DC68E" w14:textId="2EEECA88" w:rsidR="00BF7D80" w:rsidRDefault="00594A7C">
      <w:r>
        <w:t>Week of June 24 or July 1</w:t>
      </w:r>
      <w:r w:rsidR="00BF7D80">
        <w:t xml:space="preserve"> – CTD </w:t>
      </w:r>
      <w:proofErr w:type="spellStart"/>
      <w:r w:rsidR="00BF7D80">
        <w:t>towout</w:t>
      </w:r>
      <w:proofErr w:type="spellEnd"/>
      <w:r w:rsidR="00BF7D80">
        <w:t xml:space="preserve"> during this week</w:t>
      </w:r>
    </w:p>
    <w:p w14:paraId="1CD97179" w14:textId="77777777" w:rsidR="0052237D" w:rsidRDefault="0052237D">
      <w:r>
        <w:t xml:space="preserve">June 25-28 – Ocean Imaging on Western Flyer (INS, </w:t>
      </w:r>
      <w:proofErr w:type="spellStart"/>
      <w:r>
        <w:t>Multibeam</w:t>
      </w:r>
      <w:proofErr w:type="spellEnd"/>
      <w:r>
        <w:t xml:space="preserve">, possibly </w:t>
      </w:r>
      <w:proofErr w:type="spellStart"/>
      <w:r>
        <w:t>Edgetech</w:t>
      </w:r>
      <w:proofErr w:type="spellEnd"/>
      <w:r>
        <w:t xml:space="preserve"> SBP)</w:t>
      </w:r>
    </w:p>
    <w:p w14:paraId="19DC9934" w14:textId="53C58F31" w:rsidR="00594A7C" w:rsidRDefault="004C1401">
      <w:r>
        <w:t>July</w:t>
      </w:r>
      <w:r w:rsidR="00594A7C">
        <w:t xml:space="preserve"> 8/9 – I2MAP </w:t>
      </w:r>
      <w:proofErr w:type="spellStart"/>
      <w:r w:rsidR="00594A7C">
        <w:t>overnite</w:t>
      </w:r>
      <w:proofErr w:type="spellEnd"/>
    </w:p>
    <w:p w14:paraId="617C0B0E" w14:textId="41662350" w:rsidR="00594A7C" w:rsidRDefault="00594A7C">
      <w:r>
        <w:t>July 15 – TRN</w:t>
      </w:r>
    </w:p>
    <w:p w14:paraId="7EC837D4" w14:textId="70991BD3" w:rsidR="00594A7C" w:rsidRDefault="00594A7C">
      <w:r>
        <w:t xml:space="preserve">Week of July 15 – CTD </w:t>
      </w:r>
      <w:proofErr w:type="spellStart"/>
      <w:r>
        <w:t>towout</w:t>
      </w:r>
      <w:proofErr w:type="spellEnd"/>
    </w:p>
    <w:p w14:paraId="3CCD51D5" w14:textId="11C0CA69" w:rsidR="00594A7C" w:rsidRDefault="00594A7C">
      <w:r>
        <w:t>July 31/</w:t>
      </w:r>
      <w:proofErr w:type="gramStart"/>
      <w:r>
        <w:t>August  1</w:t>
      </w:r>
      <w:proofErr w:type="gramEnd"/>
      <w:r w:rsidR="004C1401">
        <w:t xml:space="preserve"> – I2MAP run</w:t>
      </w:r>
    </w:p>
    <w:p w14:paraId="66430CC8" w14:textId="354E3CCF" w:rsidR="00AE1BDC" w:rsidRPr="004C1401" w:rsidRDefault="00AE1BDC">
      <w:pPr>
        <w:rPr>
          <w:strike/>
        </w:rPr>
      </w:pPr>
      <w:r w:rsidRPr="004C1401">
        <w:rPr>
          <w:strike/>
        </w:rPr>
        <w:t xml:space="preserve">Possible I2MAP makeup dives in </w:t>
      </w:r>
      <w:proofErr w:type="gramStart"/>
      <w:r w:rsidRPr="004C1401">
        <w:rPr>
          <w:strike/>
        </w:rPr>
        <w:t>November,</w:t>
      </w:r>
      <w:proofErr w:type="gramEnd"/>
      <w:r w:rsidRPr="004C1401">
        <w:rPr>
          <w:strike/>
        </w:rPr>
        <w:t xml:space="preserve"> stay turned</w:t>
      </w:r>
    </w:p>
    <w:p w14:paraId="4314D738" w14:textId="1267571C" w:rsidR="00BF7D80" w:rsidRDefault="00BF7D80">
      <w:pPr>
        <w:rPr>
          <w:b/>
        </w:rPr>
      </w:pPr>
      <w:r w:rsidRPr="00BF7D80">
        <w:rPr>
          <w:b/>
        </w:rPr>
        <w:t xml:space="preserve">Sonar Issues </w:t>
      </w:r>
    </w:p>
    <w:p w14:paraId="4D2596A8" w14:textId="1BE4794D" w:rsidR="00594A7C" w:rsidRDefault="00594A7C">
      <w:r>
        <w:t>Both AUV3 s</w:t>
      </w:r>
      <w:r w:rsidRPr="00594A7C">
        <w:t>onars</w:t>
      </w:r>
      <w:r>
        <w:t xml:space="preserve"> are back.  S/N 347 (which I’d like to use on the OI sled) initially tested out OK and passed 24 hour burn in. Glitches observed during long pulse FM operations, most likely due to brown-out of DC/DC converter. I replaced the </w:t>
      </w:r>
      <w:proofErr w:type="gramStart"/>
      <w:r>
        <w:t>existing  200W</w:t>
      </w:r>
      <w:proofErr w:type="gramEnd"/>
      <w:r>
        <w:t xml:space="preserve"> converter with a 350W unit. Sonar powered up OK and pinged, but output shutdown during 20ms pulse FM operations. Still troubleshooting, I think it’s the power amplifier board.</w:t>
      </w:r>
    </w:p>
    <w:p w14:paraId="2C21D106" w14:textId="247BC8F5" w:rsidR="004C1401" w:rsidRPr="00594A7C" w:rsidRDefault="004C1401">
      <w:proofErr w:type="spellStart"/>
      <w:proofErr w:type="gramStart"/>
      <w:r>
        <w:t>Reson</w:t>
      </w:r>
      <w:proofErr w:type="spellEnd"/>
      <w:r>
        <w:t xml:space="preserve"> RX head fixed and returning from Denmark.</w:t>
      </w:r>
      <w:proofErr w:type="gramEnd"/>
      <w:r>
        <w:t xml:space="preserve"> Scheduled delivery 6/17 (Monday)</w:t>
      </w:r>
    </w:p>
    <w:p w14:paraId="358DF58D" w14:textId="77777777" w:rsidR="005C008B" w:rsidRPr="00BF7D80" w:rsidRDefault="005C008B" w:rsidP="005C008B">
      <w:pPr>
        <w:rPr>
          <w:b/>
        </w:rPr>
      </w:pPr>
      <w:r w:rsidRPr="00BF7D80">
        <w:rPr>
          <w:b/>
        </w:rPr>
        <w:t>Vehicle Status</w:t>
      </w:r>
    </w:p>
    <w:p w14:paraId="2314909F" w14:textId="77777777" w:rsidR="005C008B" w:rsidRDefault="005C008B" w:rsidP="005C008B">
      <w:pPr>
        <w:pStyle w:val="ListParagraph"/>
        <w:numPr>
          <w:ilvl w:val="0"/>
          <w:numId w:val="4"/>
        </w:numPr>
      </w:pPr>
      <w:r>
        <w:t>I2MAP</w:t>
      </w:r>
    </w:p>
    <w:p w14:paraId="270E40EA" w14:textId="77B1D4B1" w:rsidR="00594A7C" w:rsidRDefault="00594A7C" w:rsidP="00594A7C">
      <w:pPr>
        <w:pStyle w:val="ListParagraph"/>
        <w:numPr>
          <w:ilvl w:val="1"/>
          <w:numId w:val="4"/>
        </w:numPr>
      </w:pPr>
      <w:r>
        <w:t>Data from last run still being analyzed</w:t>
      </w:r>
    </w:p>
    <w:p w14:paraId="7CDE500C" w14:textId="79EA28EB" w:rsidR="00594A7C" w:rsidRDefault="00594A7C" w:rsidP="00594A7C">
      <w:pPr>
        <w:pStyle w:val="ListParagraph"/>
        <w:numPr>
          <w:ilvl w:val="1"/>
          <w:numId w:val="4"/>
        </w:numPr>
      </w:pPr>
      <w:proofErr w:type="spellStart"/>
      <w:r>
        <w:t>Dropweight</w:t>
      </w:r>
      <w:proofErr w:type="spellEnd"/>
      <w:r>
        <w:t xml:space="preserve"> deployed at some point during last week’s operation. Probably operator error. Considering changing </w:t>
      </w:r>
      <w:proofErr w:type="spellStart"/>
      <w:r>
        <w:t>dropweight</w:t>
      </w:r>
      <w:proofErr w:type="spellEnd"/>
      <w:r>
        <w:t xml:space="preserve"> timeout and behavior to reduce likelihood of this.</w:t>
      </w:r>
    </w:p>
    <w:p w14:paraId="0567AFE8" w14:textId="77777777" w:rsidR="005C008B" w:rsidRDefault="005C008B" w:rsidP="005C008B">
      <w:pPr>
        <w:pStyle w:val="ListParagraph"/>
        <w:numPr>
          <w:ilvl w:val="0"/>
          <w:numId w:val="4"/>
        </w:numPr>
      </w:pPr>
      <w:r>
        <w:t>Mapper 2</w:t>
      </w:r>
    </w:p>
    <w:p w14:paraId="10CC4600" w14:textId="467D49FE" w:rsidR="005C008B" w:rsidRDefault="00B76A1E" w:rsidP="00B76A1E">
      <w:pPr>
        <w:pStyle w:val="ListParagraph"/>
        <w:numPr>
          <w:ilvl w:val="1"/>
          <w:numId w:val="4"/>
        </w:numPr>
      </w:pPr>
      <w:r>
        <w:t xml:space="preserve">Make up spare </w:t>
      </w:r>
      <w:r w:rsidR="005C008B">
        <w:t xml:space="preserve"> cable </w:t>
      </w:r>
      <w:r>
        <w:t xml:space="preserve">between </w:t>
      </w:r>
      <w:proofErr w:type="spellStart"/>
      <w:r>
        <w:t>edgetech</w:t>
      </w:r>
      <w:proofErr w:type="spellEnd"/>
      <w:r>
        <w:t xml:space="preserve"> &amp; </w:t>
      </w:r>
      <w:r w:rsidR="005C008B">
        <w:t>battery</w:t>
      </w:r>
      <w:r>
        <w:t xml:space="preserve"> (mcil8f to mcil8m)</w:t>
      </w:r>
      <w:r w:rsidR="004C1401">
        <w:t xml:space="preserve"> (ordered)</w:t>
      </w:r>
    </w:p>
    <w:p w14:paraId="07A629B9" w14:textId="4F8C7DA6" w:rsidR="00B76A1E" w:rsidRDefault="00B76A1E" w:rsidP="00B76A1E">
      <w:pPr>
        <w:pStyle w:val="ListParagraph"/>
        <w:numPr>
          <w:ilvl w:val="1"/>
          <w:numId w:val="4"/>
        </w:numPr>
      </w:pPr>
      <w:r>
        <w:t xml:space="preserve">Make up spare cable between </w:t>
      </w:r>
      <w:proofErr w:type="spellStart"/>
      <w:r>
        <w:t>reson</w:t>
      </w:r>
      <w:proofErr w:type="spellEnd"/>
      <w:r>
        <w:t xml:space="preserve"> and battery (lpdil13M to mcil13f)</w:t>
      </w:r>
      <w:r w:rsidR="004C1401">
        <w:t xml:space="preserve"> (ordered)</w:t>
      </w:r>
    </w:p>
    <w:p w14:paraId="679EF0D9" w14:textId="79582B2D" w:rsidR="00861668" w:rsidRDefault="00861668" w:rsidP="00861668">
      <w:pPr>
        <w:pStyle w:val="ListParagraph"/>
        <w:numPr>
          <w:ilvl w:val="1"/>
          <w:numId w:val="4"/>
        </w:numPr>
      </w:pPr>
      <w:r>
        <w:t>Move pressure sensor, change pressure sensor to 4000m unit</w:t>
      </w:r>
      <w:r w:rsidR="004C1401">
        <w:t xml:space="preserve"> (Crawford)</w:t>
      </w:r>
    </w:p>
    <w:p w14:paraId="157F971C" w14:textId="16B32028" w:rsidR="00AE1BDC" w:rsidRDefault="00AE1BDC" w:rsidP="00AE1BDC">
      <w:pPr>
        <w:pStyle w:val="ListParagraph"/>
        <w:numPr>
          <w:ilvl w:val="2"/>
          <w:numId w:val="4"/>
        </w:numPr>
      </w:pPr>
      <w:r>
        <w:t>Mounts are done</w:t>
      </w:r>
    </w:p>
    <w:p w14:paraId="7E802FB5" w14:textId="04C63026" w:rsidR="00AE1BDC" w:rsidRDefault="00AE1BDC" w:rsidP="00AE1BDC">
      <w:pPr>
        <w:pStyle w:val="ListParagraph"/>
        <w:numPr>
          <w:ilvl w:val="2"/>
          <w:numId w:val="4"/>
        </w:numPr>
      </w:pPr>
      <w:r>
        <w:lastRenderedPageBreak/>
        <w:t>Need to modify T50 RX head bracket to provide clearance for pressure sensor</w:t>
      </w:r>
    </w:p>
    <w:p w14:paraId="1965312A" w14:textId="42B2E5F6" w:rsidR="00BF7D80" w:rsidRDefault="00BF7D80" w:rsidP="00861668">
      <w:pPr>
        <w:pStyle w:val="ListParagraph"/>
        <w:numPr>
          <w:ilvl w:val="1"/>
          <w:numId w:val="4"/>
        </w:numPr>
      </w:pPr>
      <w:r>
        <w:t>Make following changes to INS/DVL software &amp; settings (both Mapper1 &amp; Mapper2)</w:t>
      </w:r>
      <w:r w:rsidR="004C1401">
        <w:t xml:space="preserve"> (Thomas) (done)</w:t>
      </w:r>
    </w:p>
    <w:p w14:paraId="5A1BD579" w14:textId="3A9491E3" w:rsidR="00BF7D80" w:rsidRDefault="00BF7D80" w:rsidP="00BF7D80">
      <w:pPr>
        <w:pStyle w:val="ListParagraph"/>
        <w:numPr>
          <w:ilvl w:val="2"/>
          <w:numId w:val="4"/>
        </w:numPr>
      </w:pPr>
      <w:r>
        <w:t>Change maximum range of DVL to 200m</w:t>
      </w:r>
    </w:p>
    <w:p w14:paraId="1AB205C8" w14:textId="521CCB5A" w:rsidR="00BF7D80" w:rsidRDefault="00BF7D80" w:rsidP="00BF7D80">
      <w:pPr>
        <w:pStyle w:val="ListParagraph"/>
        <w:numPr>
          <w:ilvl w:val="2"/>
          <w:numId w:val="4"/>
        </w:numPr>
      </w:pPr>
      <w:r>
        <w:t>Lower error threshold for acceptable DVL fix to .2 m/s (currently it is set very large)</w:t>
      </w:r>
    </w:p>
    <w:p w14:paraId="2A7B2A91" w14:textId="0A58CCCF" w:rsidR="00BF7D80" w:rsidRDefault="00BF7D80" w:rsidP="00BF7D80">
      <w:pPr>
        <w:pStyle w:val="ListParagraph"/>
        <w:numPr>
          <w:ilvl w:val="2"/>
          <w:numId w:val="4"/>
        </w:numPr>
      </w:pPr>
      <w:r>
        <w:t xml:space="preserve">Add </w:t>
      </w:r>
      <w:proofErr w:type="spellStart"/>
      <w:r>
        <w:t>Kearfott</w:t>
      </w:r>
      <w:proofErr w:type="spellEnd"/>
      <w:r>
        <w:t xml:space="preserve"> control behavior to allow mission to enable/disable DVL aiding, this will allow us to keep DVL aiding disabled until vehicle reaches bottom where DVL velocities are more stable</w:t>
      </w:r>
    </w:p>
    <w:p w14:paraId="35B20AE5" w14:textId="1E6F6420" w:rsidR="00BF7D80" w:rsidRDefault="00BF7D80" w:rsidP="00BF7D80">
      <w:pPr>
        <w:pStyle w:val="ListParagraph"/>
        <w:numPr>
          <w:ilvl w:val="2"/>
          <w:numId w:val="4"/>
        </w:numPr>
      </w:pPr>
      <w:r>
        <w:t>Improve logging of INS test messages</w:t>
      </w:r>
    </w:p>
    <w:p w14:paraId="0C9B48C5" w14:textId="77777777" w:rsidR="00223AA2" w:rsidRDefault="005C008B" w:rsidP="00223AA2">
      <w:pPr>
        <w:pStyle w:val="ListParagraph"/>
        <w:numPr>
          <w:ilvl w:val="0"/>
          <w:numId w:val="4"/>
        </w:numPr>
      </w:pPr>
      <w:r>
        <w:t>Mapper 1</w:t>
      </w:r>
    </w:p>
    <w:p w14:paraId="499B4AA9" w14:textId="75AF6025" w:rsidR="00223AA2" w:rsidRDefault="00223AA2" w:rsidP="00223AA2">
      <w:pPr>
        <w:pStyle w:val="ListParagraph"/>
        <w:numPr>
          <w:ilvl w:val="1"/>
          <w:numId w:val="4"/>
        </w:numPr>
      </w:pPr>
      <w:r>
        <w:t>Bring INS up to latest firmware revision</w:t>
      </w:r>
    </w:p>
    <w:p w14:paraId="64086F2A" w14:textId="026C0772" w:rsidR="00861668" w:rsidRDefault="00861668" w:rsidP="00223AA2">
      <w:pPr>
        <w:pStyle w:val="ListParagraph"/>
        <w:numPr>
          <w:ilvl w:val="1"/>
          <w:numId w:val="4"/>
        </w:numPr>
      </w:pPr>
      <w:r>
        <w:t>Move pressure sensor, change pressure sensor to 4000m unit</w:t>
      </w:r>
    </w:p>
    <w:p w14:paraId="658C09B0" w14:textId="77777777" w:rsidR="00223AA2" w:rsidRDefault="00223AA2" w:rsidP="00223AA2">
      <w:pPr>
        <w:pStyle w:val="ListParagraph"/>
        <w:numPr>
          <w:ilvl w:val="0"/>
          <w:numId w:val="4"/>
        </w:numPr>
      </w:pPr>
      <w:r>
        <w:t>CTD vehicle</w:t>
      </w:r>
    </w:p>
    <w:p w14:paraId="485C8C0A" w14:textId="1C266B6B" w:rsidR="00223AA2" w:rsidRDefault="00223AA2" w:rsidP="00223AA2">
      <w:pPr>
        <w:pStyle w:val="ListParagraph"/>
        <w:numPr>
          <w:ilvl w:val="1"/>
          <w:numId w:val="4"/>
        </w:numPr>
      </w:pPr>
      <w:r>
        <w:t xml:space="preserve">Wire in </w:t>
      </w:r>
      <w:proofErr w:type="spellStart"/>
      <w:r>
        <w:t>avtrak</w:t>
      </w:r>
      <w:proofErr w:type="spellEnd"/>
      <w:r>
        <w:t xml:space="preserve"> beacon to </w:t>
      </w:r>
      <w:proofErr w:type="spellStart"/>
      <w:r>
        <w:t>mvc</w:t>
      </w:r>
      <w:proofErr w:type="spellEnd"/>
      <w:r>
        <w:t xml:space="preserve"> sphere for </w:t>
      </w:r>
      <w:proofErr w:type="spellStart"/>
      <w:r>
        <w:t>comms</w:t>
      </w:r>
      <w:proofErr w:type="spellEnd"/>
      <w:r>
        <w:t xml:space="preserve"> and power</w:t>
      </w:r>
    </w:p>
    <w:p w14:paraId="631FB03C" w14:textId="005BA8DE" w:rsidR="00707A1E" w:rsidRDefault="00707A1E" w:rsidP="00223AA2">
      <w:pPr>
        <w:pStyle w:val="ListParagraph"/>
        <w:numPr>
          <w:ilvl w:val="1"/>
          <w:numId w:val="4"/>
        </w:numPr>
      </w:pPr>
      <w:r>
        <w:t>Troubleshoot LOPC power/</w:t>
      </w:r>
      <w:proofErr w:type="spellStart"/>
      <w:r>
        <w:t>comms</w:t>
      </w:r>
      <w:proofErr w:type="spellEnd"/>
      <w:r>
        <w:t xml:space="preserve"> failures</w:t>
      </w:r>
    </w:p>
    <w:p w14:paraId="08F3BAD2" w14:textId="397FC6D4" w:rsidR="00861668" w:rsidRDefault="00861668" w:rsidP="00861668">
      <w:pPr>
        <w:pStyle w:val="ListParagraph"/>
        <w:numPr>
          <w:ilvl w:val="0"/>
          <w:numId w:val="4"/>
        </w:numPr>
      </w:pPr>
      <w:r>
        <w:t>All Tails</w:t>
      </w:r>
    </w:p>
    <w:p w14:paraId="75FB7B9E" w14:textId="0CD1834E" w:rsidR="00861668" w:rsidRDefault="00861668" w:rsidP="00861668">
      <w:pPr>
        <w:pStyle w:val="ListParagraph"/>
        <w:numPr>
          <w:ilvl w:val="1"/>
          <w:numId w:val="4"/>
        </w:numPr>
      </w:pPr>
      <w:r>
        <w:t>Change out iridium beacons for SBD warriors</w:t>
      </w:r>
    </w:p>
    <w:p w14:paraId="090DB9AE" w14:textId="77777777" w:rsidR="00223AA2" w:rsidRPr="00AE1BDC" w:rsidRDefault="00223AA2" w:rsidP="00AE1BDC">
      <w:pPr>
        <w:ind w:left="360"/>
        <w:rPr>
          <w:b/>
        </w:rPr>
      </w:pPr>
      <w:r w:rsidRPr="00AE1BDC">
        <w:rPr>
          <w:b/>
        </w:rPr>
        <w:t>Other projects</w:t>
      </w:r>
    </w:p>
    <w:p w14:paraId="6E98F504" w14:textId="7CC7641C" w:rsidR="00223AA2" w:rsidRDefault="00223AA2" w:rsidP="00707A1E">
      <w:pPr>
        <w:pStyle w:val="ListParagraph"/>
        <w:numPr>
          <w:ilvl w:val="1"/>
          <w:numId w:val="4"/>
        </w:numPr>
      </w:pPr>
      <w:r>
        <w:t>Boom crutch</w:t>
      </w:r>
      <w:r w:rsidR="00594A7C">
        <w:t xml:space="preserve"> (emery)</w:t>
      </w:r>
      <w:r>
        <w:t xml:space="preserve"> – status</w:t>
      </w:r>
      <w:r w:rsidR="00707A1E">
        <w:t>?</w:t>
      </w:r>
      <w:r w:rsidR="00AE1BDC">
        <w:t xml:space="preserve"> – drawings hopefully out</w:t>
      </w:r>
      <w:r w:rsidR="004C1401">
        <w:t xml:space="preserve"> by June 19</w:t>
      </w:r>
    </w:p>
    <w:p w14:paraId="7CFC8C1E" w14:textId="04159E66" w:rsidR="00223AA2" w:rsidRDefault="00223AA2" w:rsidP="00707A1E">
      <w:pPr>
        <w:pStyle w:val="ListParagraph"/>
        <w:numPr>
          <w:ilvl w:val="1"/>
          <w:numId w:val="4"/>
        </w:numPr>
      </w:pPr>
      <w:r>
        <w:t>INS isolation board (</w:t>
      </w:r>
      <w:proofErr w:type="spellStart"/>
      <w:r>
        <w:t>duane</w:t>
      </w:r>
      <w:proofErr w:type="spellEnd"/>
      <w:r>
        <w:t>)</w:t>
      </w:r>
    </w:p>
    <w:p w14:paraId="2730B084" w14:textId="22CCBBE7" w:rsidR="00594A7C" w:rsidRDefault="00594A7C" w:rsidP="00594A7C">
      <w:pPr>
        <w:pStyle w:val="ListParagraph"/>
        <w:numPr>
          <w:ilvl w:val="2"/>
          <w:numId w:val="4"/>
        </w:numPr>
      </w:pPr>
      <w:r>
        <w:t>All functions test OK, lots of blue wires</w:t>
      </w:r>
    </w:p>
    <w:p w14:paraId="08587EF6" w14:textId="4B506FB9" w:rsidR="004C1401" w:rsidRDefault="004C1401" w:rsidP="00594A7C">
      <w:pPr>
        <w:pStyle w:val="ListParagraph"/>
        <w:numPr>
          <w:ilvl w:val="2"/>
          <w:numId w:val="4"/>
        </w:numPr>
      </w:pPr>
      <w:r>
        <w:t>Corrected layout done (out to fab?)</w:t>
      </w:r>
    </w:p>
    <w:p w14:paraId="0BCBC18B" w14:textId="3FA89BE6" w:rsidR="00594A7C" w:rsidRDefault="00594A7C" w:rsidP="00594A7C">
      <w:pPr>
        <w:pStyle w:val="ListParagraph"/>
        <w:numPr>
          <w:ilvl w:val="2"/>
          <w:numId w:val="4"/>
        </w:numPr>
      </w:pPr>
      <w:r>
        <w:t xml:space="preserve">Provide details to </w:t>
      </w:r>
      <w:proofErr w:type="spellStart"/>
      <w:r>
        <w:t>duane</w:t>
      </w:r>
      <w:proofErr w:type="spellEnd"/>
      <w:r>
        <w:t xml:space="preserve"> for internal harnesses</w:t>
      </w:r>
    </w:p>
    <w:p w14:paraId="1702FE6E" w14:textId="53A43DD3" w:rsidR="00E671AB" w:rsidRDefault="00E671AB" w:rsidP="00707A1E">
      <w:pPr>
        <w:pStyle w:val="ListParagraph"/>
        <w:numPr>
          <w:ilvl w:val="1"/>
          <w:numId w:val="4"/>
        </w:numPr>
      </w:pPr>
      <w:r>
        <w:t>Picking up vehicle with other crane</w:t>
      </w:r>
      <w:r w:rsidR="004C1401">
        <w:t xml:space="preserve"> (Crawford)</w:t>
      </w:r>
    </w:p>
    <w:p w14:paraId="4C390991" w14:textId="6306D614" w:rsidR="00E671AB" w:rsidRDefault="00707A1E" w:rsidP="00707A1E">
      <w:pPr>
        <w:pStyle w:val="ListParagraph"/>
        <w:numPr>
          <w:ilvl w:val="2"/>
          <w:numId w:val="4"/>
        </w:numPr>
      </w:pPr>
      <w:r>
        <w:t>S</w:t>
      </w:r>
      <w:r w:rsidR="00E671AB">
        <w:t xml:space="preserve">pare rigging </w:t>
      </w:r>
      <w:r>
        <w:t xml:space="preserve">kit </w:t>
      </w:r>
      <w:r w:rsidR="00E671AB">
        <w:t>with us on the Carson</w:t>
      </w:r>
    </w:p>
    <w:p w14:paraId="6496B11D" w14:textId="15283A2F" w:rsidR="00E671AB" w:rsidRDefault="00707A1E" w:rsidP="00707A1E">
      <w:pPr>
        <w:pStyle w:val="ListParagraph"/>
        <w:numPr>
          <w:ilvl w:val="1"/>
          <w:numId w:val="4"/>
        </w:numPr>
      </w:pPr>
      <w:r>
        <w:t>Grey container paint touchup</w:t>
      </w:r>
      <w:r w:rsidR="00594A7C">
        <w:t xml:space="preserve"> (Crawford)</w:t>
      </w:r>
    </w:p>
    <w:p w14:paraId="5EE4B6FF" w14:textId="7E1699E0" w:rsidR="004C1401" w:rsidRDefault="004C1401" w:rsidP="004C1401">
      <w:pPr>
        <w:pStyle w:val="ListParagraph"/>
        <w:numPr>
          <w:ilvl w:val="2"/>
          <w:numId w:val="4"/>
        </w:numPr>
      </w:pPr>
      <w:r>
        <w:t>Container needs welding near corner due to forklift damage (</w:t>
      </w:r>
      <w:proofErr w:type="spellStart"/>
      <w:r>
        <w:t>flores</w:t>
      </w:r>
      <w:proofErr w:type="spellEnd"/>
      <w:r>
        <w:t>/Crawford)</w:t>
      </w:r>
    </w:p>
    <w:p w14:paraId="430DF9D5" w14:textId="5AAF872F" w:rsidR="00707A1E" w:rsidRDefault="00707A1E" w:rsidP="00707A1E">
      <w:pPr>
        <w:pStyle w:val="ListParagraph"/>
        <w:numPr>
          <w:ilvl w:val="1"/>
          <w:numId w:val="4"/>
        </w:numPr>
      </w:pPr>
      <w:r>
        <w:t xml:space="preserve">Ocean imaging test sled buildup (Crawford &amp; </w:t>
      </w:r>
      <w:proofErr w:type="spellStart"/>
      <w:r>
        <w:t>Schnitger</w:t>
      </w:r>
      <w:proofErr w:type="spellEnd"/>
      <w:r>
        <w:t>)</w:t>
      </w:r>
    </w:p>
    <w:p w14:paraId="0A36282A" w14:textId="235B542C" w:rsidR="00707A1E" w:rsidRDefault="00707A1E" w:rsidP="00707A1E">
      <w:pPr>
        <w:pStyle w:val="ListParagraph"/>
        <w:numPr>
          <w:ilvl w:val="2"/>
          <w:numId w:val="4"/>
        </w:numPr>
      </w:pPr>
      <w:r>
        <w:t>Get sealing screw for FO penetration out for fab (or port hole for something standard, like 7/16-20 or ½-20)</w:t>
      </w:r>
      <w:r w:rsidR="004C1401">
        <w:t xml:space="preserve"> (JF is </w:t>
      </w:r>
      <w:proofErr w:type="spellStart"/>
      <w:r w:rsidR="004C1401">
        <w:t>fab’ing</w:t>
      </w:r>
      <w:proofErr w:type="spellEnd"/>
      <w:r w:rsidR="004C1401">
        <w:t xml:space="preserve"> on Monday)</w:t>
      </w:r>
    </w:p>
    <w:p w14:paraId="31484C5E" w14:textId="7681B087" w:rsidR="00707A1E" w:rsidRDefault="00707A1E" w:rsidP="00707A1E">
      <w:pPr>
        <w:pStyle w:val="ListParagraph"/>
        <w:numPr>
          <w:ilvl w:val="2"/>
          <w:numId w:val="4"/>
        </w:numPr>
      </w:pPr>
      <w:r>
        <w:t xml:space="preserve">Mount </w:t>
      </w:r>
      <w:proofErr w:type="spellStart"/>
      <w:r>
        <w:t>lidar</w:t>
      </w:r>
      <w:proofErr w:type="spellEnd"/>
      <w:r>
        <w:t xml:space="preserve"> (we should also fire up LIDAR to test</w:t>
      </w:r>
      <w:r w:rsidR="00594A7C">
        <w:t>)</w:t>
      </w:r>
    </w:p>
    <w:p w14:paraId="434CDB31" w14:textId="38761A25" w:rsidR="00594A7C" w:rsidRDefault="00594A7C" w:rsidP="00707A1E">
      <w:pPr>
        <w:pStyle w:val="ListParagraph"/>
        <w:numPr>
          <w:ilvl w:val="2"/>
          <w:numId w:val="4"/>
        </w:numPr>
      </w:pPr>
      <w:r>
        <w:t>Fix auv3 sonars</w:t>
      </w:r>
    </w:p>
    <w:p w14:paraId="36DF71C5" w14:textId="58D35618" w:rsidR="00AE1BDC" w:rsidRDefault="00AE1BDC" w:rsidP="00AE1BDC">
      <w:pPr>
        <w:pStyle w:val="ListParagraph"/>
        <w:numPr>
          <w:ilvl w:val="1"/>
          <w:numId w:val="4"/>
        </w:numPr>
      </w:pPr>
      <w:r>
        <w:t>Open House Presentation</w:t>
      </w:r>
      <w:bookmarkStart w:id="0" w:name="_GoBack"/>
      <w:bookmarkEnd w:id="0"/>
    </w:p>
    <w:p w14:paraId="04F57D44" w14:textId="51C454FB" w:rsidR="00AE1BDC" w:rsidRDefault="00AE1BDC" w:rsidP="00AE1BDC">
      <w:pPr>
        <w:pStyle w:val="ListParagraph"/>
        <w:numPr>
          <w:ilvl w:val="2"/>
          <w:numId w:val="4"/>
        </w:numPr>
      </w:pPr>
      <w:r>
        <w:t>Emery will be giving a talk at open house</w:t>
      </w:r>
    </w:p>
    <w:p w14:paraId="73FCF5A0" w14:textId="01B8DED3" w:rsidR="00AE1BDC" w:rsidRDefault="00AE1BDC" w:rsidP="00AE1BDC">
      <w:pPr>
        <w:pStyle w:val="ListParagraph"/>
        <w:numPr>
          <w:ilvl w:val="1"/>
          <w:numId w:val="4"/>
        </w:numPr>
      </w:pPr>
      <w:r>
        <w:t>MBARI logo for bottom of tank (emery)</w:t>
      </w:r>
      <w:r w:rsidR="004C1401">
        <w:t xml:space="preserve"> (done)</w:t>
      </w:r>
    </w:p>
    <w:sectPr w:rsidR="00AE1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E5A"/>
    <w:multiLevelType w:val="hybridMultilevel"/>
    <w:tmpl w:val="20C47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03D24"/>
    <w:multiLevelType w:val="hybridMultilevel"/>
    <w:tmpl w:val="B252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D72D7"/>
    <w:multiLevelType w:val="hybridMultilevel"/>
    <w:tmpl w:val="F9DA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3A5B78"/>
    <w:multiLevelType w:val="hybridMultilevel"/>
    <w:tmpl w:val="A9220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CC52C8"/>
    <w:multiLevelType w:val="hybridMultilevel"/>
    <w:tmpl w:val="D76CE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0E1E5F"/>
    <w:multiLevelType w:val="hybridMultilevel"/>
    <w:tmpl w:val="A7F2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7D7F94"/>
    <w:multiLevelType w:val="hybridMultilevel"/>
    <w:tmpl w:val="4D38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805077"/>
    <w:multiLevelType w:val="hybridMultilevel"/>
    <w:tmpl w:val="439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8B"/>
    <w:rsid w:val="00223AA2"/>
    <w:rsid w:val="004C1401"/>
    <w:rsid w:val="0052237D"/>
    <w:rsid w:val="00594A7C"/>
    <w:rsid w:val="005C008B"/>
    <w:rsid w:val="00707A1E"/>
    <w:rsid w:val="00861668"/>
    <w:rsid w:val="008A1D64"/>
    <w:rsid w:val="00941B39"/>
    <w:rsid w:val="0095688D"/>
    <w:rsid w:val="00A14348"/>
    <w:rsid w:val="00A77A09"/>
    <w:rsid w:val="00AE1BDC"/>
    <w:rsid w:val="00B76A1E"/>
    <w:rsid w:val="00BE6A13"/>
    <w:rsid w:val="00BF7D80"/>
    <w:rsid w:val="00CD4654"/>
    <w:rsid w:val="00E37A4C"/>
    <w:rsid w:val="00E671AB"/>
    <w:rsid w:val="00FB2DF5"/>
    <w:rsid w:val="00FE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4</cp:revision>
  <cp:lastPrinted>2019-06-14T15:59:00Z</cp:lastPrinted>
  <dcterms:created xsi:type="dcterms:W3CDTF">2019-06-14T15:46:00Z</dcterms:created>
  <dcterms:modified xsi:type="dcterms:W3CDTF">2019-06-14T17:08:00Z</dcterms:modified>
</cp:coreProperties>
</file>