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B1" w:rsidRDefault="00E50AEA">
      <w:r>
        <w:t>Shipping configurations:</w:t>
      </w:r>
    </w:p>
    <w:p w:rsidR="00E50AEA" w:rsidRDefault="00E50AEA">
      <w:r>
        <w:t xml:space="preserve">Two AUV </w:t>
      </w:r>
      <w:proofErr w:type="gramStart"/>
      <w:r>
        <w:t>expedition</w:t>
      </w:r>
      <w:proofErr w:type="gramEnd"/>
    </w:p>
    <w:p w:rsidR="00E50AEA" w:rsidRDefault="00E50AEA">
      <w:r>
        <w:t>Single 20 foot van with two AUVs and support gear</w:t>
      </w:r>
    </w:p>
    <w:p w:rsidR="00E50AEA" w:rsidRDefault="00E50AEA">
      <w:r>
        <w:t>Charge from Van</w:t>
      </w:r>
    </w:p>
    <w:p w:rsidR="00E50AEA" w:rsidRDefault="00E50AEA">
      <w:r>
        <w:t>AUV/Ocean Imaging expedition</w:t>
      </w:r>
    </w:p>
    <w:p w:rsidR="00E50AEA" w:rsidRDefault="00E50AEA">
      <w:r>
        <w:t>Single 20 foot van with AUV, low altitude mapping gear</w:t>
      </w:r>
    </w:p>
    <w:p w:rsidR="00E50AEA" w:rsidRDefault="00E50AEA">
      <w:r>
        <w:t>Charge from Van</w:t>
      </w:r>
    </w:p>
    <w:p w:rsidR="00E50AEA" w:rsidRDefault="00E50AEA">
      <w:r>
        <w:t>AUV/mini-ROV expedition</w:t>
      </w:r>
    </w:p>
    <w:p w:rsidR="00E50AEA" w:rsidRDefault="00CE2F00">
      <w:r>
        <w:t xml:space="preserve">Three </w:t>
      </w:r>
      <w:r w:rsidR="00E50AEA">
        <w:t>20 foot vans</w:t>
      </w:r>
    </w:p>
    <w:p w:rsidR="00E50AEA" w:rsidRDefault="00E50AEA">
      <w:r>
        <w:t xml:space="preserve">AUV van </w:t>
      </w:r>
      <w:r w:rsidR="00CE2F00">
        <w:t xml:space="preserve">with mini </w:t>
      </w:r>
      <w:proofErr w:type="spellStart"/>
      <w:r w:rsidR="00CE2F00">
        <w:t>rov</w:t>
      </w:r>
      <w:proofErr w:type="spellEnd"/>
      <w:r w:rsidR="00CE2F00">
        <w:t xml:space="preserve"> control room and AUV support gear</w:t>
      </w:r>
    </w:p>
    <w:p w:rsidR="00E50AEA" w:rsidRDefault="00E50AEA">
      <w:r>
        <w:t xml:space="preserve">20 foot sea box with winch, ROV, </w:t>
      </w:r>
      <w:proofErr w:type="spellStart"/>
      <w:r>
        <w:t>ropaks</w:t>
      </w:r>
      <w:proofErr w:type="spellEnd"/>
      <w:r w:rsidR="00CE2F00">
        <w:t xml:space="preserve"> (can be unpacked and stay ashore)</w:t>
      </w:r>
    </w:p>
    <w:p w:rsidR="00CE2F00" w:rsidRDefault="00CE2F00">
      <w:r>
        <w:t xml:space="preserve">20 foot sea box with AUVs, </w:t>
      </w:r>
      <w:proofErr w:type="spellStart"/>
      <w:r>
        <w:t>RoPaks</w:t>
      </w:r>
      <w:proofErr w:type="spellEnd"/>
      <w:r>
        <w:t xml:space="preserve"> (can be unpacked and stay ashore</w:t>
      </w:r>
      <w:bookmarkStart w:id="0" w:name="_GoBack"/>
      <w:bookmarkEnd w:id="0"/>
    </w:p>
    <w:p w:rsidR="00E50AEA" w:rsidRDefault="00E50AEA"/>
    <w:sectPr w:rsidR="00E50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EA"/>
    <w:rsid w:val="00046B89"/>
    <w:rsid w:val="00A77A09"/>
    <w:rsid w:val="00BE6A13"/>
    <w:rsid w:val="00CE2F00"/>
    <w:rsid w:val="00E5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2017-06-16T23:52:00Z</dcterms:created>
  <dcterms:modified xsi:type="dcterms:W3CDTF">2017-06-22T23:16:00Z</dcterms:modified>
</cp:coreProperties>
</file>