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79" w:rsidRDefault="00383685" w:rsidP="00383685">
      <w:pPr>
        <w:pStyle w:val="Title"/>
      </w:pPr>
      <w:r>
        <w:t>EdgeTech Sonar CLI Notes</w:t>
      </w:r>
    </w:p>
    <w:p w:rsidR="00383685" w:rsidRDefault="003C2781" w:rsidP="00383685">
      <w:pPr>
        <w:pStyle w:val="Heading1"/>
      </w:pPr>
      <w:r>
        <w:t>Sonar  Command Set</w:t>
      </w:r>
    </w:p>
    <w:p w:rsidR="003C2781" w:rsidRDefault="003C2781" w:rsidP="003C2781">
      <w:r>
        <w:t xml:space="preserve">Ref.: </w:t>
      </w:r>
      <w:r w:rsidR="00BF7A4B">
        <w:t>Sonar-AUV-SDK\include\SonarMessages.h</w:t>
      </w:r>
    </w:p>
    <w:p w:rsidR="00210B58" w:rsidRDefault="00210B58" w:rsidP="003C2781">
      <w:r>
        <w:t xml:space="preserve">EdgeTech Sonar can control up to three subsystems: Side Scan Low Frequency (SSL), Side Scan High Frequency (SSH), and Sub-Bottom (SB).   </w:t>
      </w:r>
      <w:r w:rsidR="00C94733">
        <w:t xml:space="preserve">Each subsystem can be controlled individually (i.e. independently) of the others via the following commands.  (Note:  </w:t>
      </w:r>
      <w:r w:rsidR="00D87C41">
        <w:t>Ping timing may be controlled within a Master-Slave relationship).</w:t>
      </w:r>
    </w:p>
    <w:p w:rsidR="00BF7A4B" w:rsidRDefault="00BF7A4B" w:rsidP="003C2781">
      <w:r>
        <w:t>1) Ping On/Ping Off (SONAR_MESSAGE_PING)</w:t>
      </w:r>
    </w:p>
    <w:p w:rsidR="00BF7A4B" w:rsidRDefault="00BF7A4B" w:rsidP="003C2781">
      <w:r>
        <w:t xml:space="preserve">2) </w:t>
      </w:r>
      <w:r w:rsidR="00210B58">
        <w:t>Get/Set Ping Range (SONAR_MESSAGE_PING_RANGE)</w:t>
      </w:r>
    </w:p>
    <w:p w:rsidR="00210B58" w:rsidRDefault="00210B58" w:rsidP="003C2781">
      <w:r>
        <w:t>3) Get/Set Return Active Ping Data (SONAR_MESSAGE_DATA_ACTIVE)</w:t>
      </w:r>
    </w:p>
    <w:p w:rsidR="00210B58" w:rsidRPr="003C2781" w:rsidRDefault="00210B58" w:rsidP="003C2781">
      <w:r>
        <w:t xml:space="preserve">4) Get/Set Sonar Power Level </w:t>
      </w:r>
    </w:p>
    <w:p w:rsidR="003C2781" w:rsidRDefault="0096603A" w:rsidP="003C2781">
      <w:r>
        <w:t>5) Get/Set Trigger Mode</w:t>
      </w:r>
    </w:p>
    <w:p w:rsidR="003C2781" w:rsidRDefault="003C2781" w:rsidP="003C2781"/>
    <w:p w:rsidR="003C2781" w:rsidRDefault="003C2781" w:rsidP="003C2781"/>
    <w:p w:rsidR="003C2781" w:rsidRPr="003C2781" w:rsidRDefault="003C2781" w:rsidP="003C2781">
      <w:pPr>
        <w:pStyle w:val="Heading1"/>
      </w:pPr>
      <w:r>
        <w:t>Sonar Communications</w:t>
      </w:r>
    </w:p>
    <w:p w:rsidR="005679CD" w:rsidRDefault="005679CD" w:rsidP="00383685">
      <w:r>
        <w:t>- Two channels of communication via TCP/IP</w:t>
      </w:r>
      <w:r w:rsidR="0096603A">
        <w:t>:</w:t>
      </w:r>
      <w:r>
        <w:br/>
        <w:t xml:space="preserve">          * Command channel - Send commands &amp; receive replies</w:t>
      </w:r>
      <w:r>
        <w:br/>
        <w:t xml:space="preserve">          * Data channel - Receive sonar data and auxilliary data</w:t>
      </w:r>
    </w:p>
    <w:p w:rsidR="00DF3AB6" w:rsidRDefault="005679CD" w:rsidP="00DF3AB6">
      <w:pPr>
        <w:spacing w:after="0"/>
      </w:pPr>
      <w:r>
        <w:t>- The IP address for Sonar is 192.9.0.1</w:t>
      </w:r>
      <w:r>
        <w:br/>
        <w:t xml:space="preserve">          If using the simulator the IP address will either be the IP address of the host computer or</w:t>
      </w:r>
    </w:p>
    <w:p w:rsidR="005679CD" w:rsidRDefault="00DF3AB6" w:rsidP="00383685">
      <w:r>
        <w:t xml:space="preserve">          127.0.0.1 </w:t>
      </w:r>
      <w:r w:rsidR="005679CD">
        <w:t>if using the same host as the CLI.</w:t>
      </w:r>
    </w:p>
    <w:p w:rsidR="00383685" w:rsidRDefault="005679CD" w:rsidP="00383685">
      <w:r>
        <w:t>- The port numbers are 1700 for command and 1701 for data.</w:t>
      </w:r>
    </w:p>
    <w:p w:rsidR="00383685" w:rsidRDefault="00383685" w:rsidP="00383685"/>
    <w:p w:rsidR="00383685" w:rsidRDefault="00383685" w:rsidP="00383685">
      <w:pPr>
        <w:pStyle w:val="Heading1"/>
      </w:pPr>
      <w:r>
        <w:t>Packaging Commands into Messages</w:t>
      </w:r>
    </w:p>
    <w:p w:rsidR="00DF3AB6" w:rsidRPr="00DF3AB6" w:rsidRDefault="00DF3AB6" w:rsidP="00DF3AB6">
      <w:r>
        <w:t>Both Get and Set commands sent to Sonar are packaged into a 16 byte message header.  See portIO.cs:sendCommand() along with the 16 byte structure packet.msgHdr.  Some of the Set commands will have one or more parameters</w:t>
      </w:r>
      <w:r w:rsidR="00B705BD">
        <w:t xml:space="preserve"> representing values that are to be set in Sonar.  These parameters are appended to the end of the message header and the whole package is then sent to Sonar.</w:t>
      </w:r>
      <w:r w:rsidR="00F34591">
        <w:t xml:space="preserve">  The data </w:t>
      </w:r>
      <w:r w:rsidR="00F34591">
        <w:lastRenderedPageBreak/>
        <w:t>types (e.g. UInt32) along with the ordering of multiple parameters is described in file SonarMessages.h (located in folder SonarSimulator20.6\Doc).</w:t>
      </w:r>
    </w:p>
    <w:p w:rsidR="00383685" w:rsidRDefault="00383685" w:rsidP="00383685">
      <w:pPr>
        <w:pStyle w:val="Heading1"/>
      </w:pPr>
      <w:r>
        <w:t>INI File (what to specify)</w:t>
      </w:r>
    </w:p>
    <w:p w:rsidR="00F34591" w:rsidRDefault="00F34591" w:rsidP="00F34591">
      <w:r>
        <w:t>The initialization file</w:t>
      </w:r>
      <w:r w:rsidR="00070818">
        <w:t xml:space="preserve"> (default filename sonar_cli.ini) tells the CLI how to configure the sonar.</w:t>
      </w:r>
      <w:r w:rsidR="005E7100">
        <w:t xml:space="preserve">  The sonar_cli.ini file has comments describing each of the initialization parameters.  </w:t>
      </w:r>
      <w:r w:rsidR="0018767F">
        <w:t>Key concepts are:</w:t>
      </w:r>
    </w:p>
    <w:p w:rsidR="0018767F" w:rsidRDefault="0018767F" w:rsidP="0018767F">
      <w:pPr>
        <w:pStyle w:val="ListParagraph"/>
        <w:numPr>
          <w:ilvl w:val="0"/>
          <w:numId w:val="1"/>
        </w:numPr>
      </w:pPr>
      <w:r>
        <w:t>Up to three subsystems: Side Scan High, Side Scan Low, and Sub Bottom</w:t>
      </w:r>
    </w:p>
    <w:p w:rsidR="0018767F" w:rsidRDefault="0018767F" w:rsidP="0018767F">
      <w:pPr>
        <w:pStyle w:val="ListParagraph"/>
        <w:numPr>
          <w:ilvl w:val="0"/>
          <w:numId w:val="1"/>
        </w:numPr>
      </w:pPr>
      <w:r>
        <w:t>Master-Slave relationship - Only one master with up to two slaves.</w:t>
      </w:r>
    </w:p>
    <w:p w:rsidR="0018767F" w:rsidRDefault="0018767F" w:rsidP="0018767F">
      <w:pPr>
        <w:pStyle w:val="ListParagraph"/>
        <w:numPr>
          <w:ilvl w:val="0"/>
          <w:numId w:val="1"/>
        </w:numPr>
      </w:pPr>
      <w:r>
        <w:t>Parameters such as range are individually specified for each active subsystem.</w:t>
      </w:r>
    </w:p>
    <w:p w:rsidR="0018767F" w:rsidRDefault="0018767F" w:rsidP="0018767F">
      <w:pPr>
        <w:pStyle w:val="ListParagraph"/>
        <w:numPr>
          <w:ilvl w:val="0"/>
          <w:numId w:val="1"/>
        </w:numPr>
      </w:pPr>
      <w:r>
        <w:t>Only range can be set.  Setting of ping rate is currently disabled.</w:t>
      </w:r>
    </w:p>
    <w:p w:rsidR="0018767F" w:rsidRDefault="0018767F" w:rsidP="0018767F">
      <w:pPr>
        <w:pStyle w:val="ListParagraph"/>
        <w:numPr>
          <w:ilvl w:val="0"/>
          <w:numId w:val="1"/>
        </w:numPr>
      </w:pPr>
      <w:r>
        <w:t>Ping select is valid only for sub bottom.  The pulse is automatically selected for side scan subsystems.</w:t>
      </w:r>
    </w:p>
    <w:p w:rsidR="0018767F" w:rsidRDefault="0018767F" w:rsidP="0018767F">
      <w:pPr>
        <w:pStyle w:val="ListParagraph"/>
        <w:numPr>
          <w:ilvl w:val="0"/>
          <w:numId w:val="1"/>
        </w:numPr>
      </w:pPr>
      <w:r>
        <w:t xml:space="preserve">The ReturnActivePingData flag must be set to 1 for each subsystem for which acoustic sonar data is expected.  Unless this flag is set to 1 </w:t>
      </w:r>
      <w:r w:rsidR="00034DBE">
        <w:t>EdgeTech Sonar will not return any ping data.</w:t>
      </w:r>
    </w:p>
    <w:p w:rsidR="00034DBE" w:rsidRPr="00F34591" w:rsidRDefault="00034DBE" w:rsidP="0018767F">
      <w:pPr>
        <w:pStyle w:val="ListParagraph"/>
        <w:numPr>
          <w:ilvl w:val="0"/>
          <w:numId w:val="1"/>
        </w:numPr>
      </w:pPr>
      <w:r>
        <w:t>Power level flag:  Must be set to 1 (for each subsystem) to put acoustic energy in the water.</w:t>
      </w:r>
    </w:p>
    <w:p w:rsidR="003C2781" w:rsidRDefault="003C2781" w:rsidP="003C2781">
      <w:pPr>
        <w:pStyle w:val="Heading1"/>
      </w:pPr>
      <w:r>
        <w:t>CLI Demo</w:t>
      </w:r>
    </w:p>
    <w:p w:rsidR="003E64AE" w:rsidRDefault="008E03E5" w:rsidP="003E64AE">
      <w:r>
        <w:t xml:space="preserve">The Command-Line Interface (CLI) demonstration Demo2.exe allows for configuration and control of EdgeTech Sonar via a Windows command-line window.  </w:t>
      </w:r>
      <w:r w:rsidR="003E64AE">
        <w:t xml:space="preserve">  See the document "Sonar Command-Line Interface (CLI).docx for details.</w:t>
      </w:r>
    </w:p>
    <w:p w:rsidR="00383685" w:rsidRDefault="00383685" w:rsidP="003E64AE">
      <w:pPr>
        <w:pStyle w:val="Heading1"/>
      </w:pPr>
      <w:r>
        <w:t>Code Highlights</w:t>
      </w:r>
    </w:p>
    <w:p w:rsidR="003E64AE" w:rsidRDefault="003E64AE" w:rsidP="003E64AE">
      <w:r>
        <w:t>The following are areas of code that would be of interest to developers:</w:t>
      </w:r>
    </w:p>
    <w:p w:rsidR="003E64AE" w:rsidRDefault="003E64AE" w:rsidP="003E64AE">
      <w:r>
        <w:t>portIO.cs:sendCommand() - Sending commands to EdgeTech Sonar.</w:t>
      </w:r>
    </w:p>
    <w:p w:rsidR="003E64AE" w:rsidRDefault="003E64AE" w:rsidP="003E64AE">
      <w:r>
        <w:t>portIO.cs:Connect() - Connecting with a server socket.</w:t>
      </w:r>
    </w:p>
    <w:p w:rsidR="003E64AE" w:rsidRDefault="003E64AE" w:rsidP="003E64AE">
      <w:r>
        <w:t>MainProgram.cs:bootSonar() - Boots EdgeTech Sonar.</w:t>
      </w:r>
    </w:p>
    <w:p w:rsidR="003E64AE" w:rsidRDefault="003E64AE" w:rsidP="003E64AE">
      <w:r>
        <w:t>SonarMessages.cs - Entire file.  (In C++ this was a header file)</w:t>
      </w:r>
    </w:p>
    <w:p w:rsidR="003E64AE" w:rsidRPr="003E64AE" w:rsidRDefault="003E64AE" w:rsidP="003E64AE">
      <w:r>
        <w:t>portIO.cs:WaitForData() and OnDataReceive() - TCP/IP socket communications</w:t>
      </w:r>
    </w:p>
    <w:p w:rsidR="003C2781" w:rsidRDefault="003C2781" w:rsidP="003C2781">
      <w:pPr>
        <w:pStyle w:val="Heading1"/>
      </w:pPr>
      <w:r>
        <w:t>The Sonar Simulator</w:t>
      </w:r>
    </w:p>
    <w:p w:rsidR="003E64AE" w:rsidRPr="003E64AE" w:rsidRDefault="003E64AE" w:rsidP="003E64AE">
      <w:r>
        <w:t>The EdgeTech SonarSimulator (ver 20.6) simulates EdgeTech Sonar and can be used to assist in the development of applications that will control EdgeTech Sonar and retrieve acoustic data from it.</w:t>
      </w:r>
    </w:p>
    <w:sectPr w:rsidR="003E64AE" w:rsidRPr="003E64AE" w:rsidSect="00F60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2EC"/>
    <w:multiLevelType w:val="hybridMultilevel"/>
    <w:tmpl w:val="F00A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383685"/>
    <w:rsid w:val="00034DBE"/>
    <w:rsid w:val="00070818"/>
    <w:rsid w:val="0018767F"/>
    <w:rsid w:val="00210B58"/>
    <w:rsid w:val="00383685"/>
    <w:rsid w:val="003C2781"/>
    <w:rsid w:val="003E64AE"/>
    <w:rsid w:val="005679CD"/>
    <w:rsid w:val="005E7100"/>
    <w:rsid w:val="008E03E5"/>
    <w:rsid w:val="00946D93"/>
    <w:rsid w:val="0096603A"/>
    <w:rsid w:val="00A04769"/>
    <w:rsid w:val="00B705BD"/>
    <w:rsid w:val="00BF7A4B"/>
    <w:rsid w:val="00C94733"/>
    <w:rsid w:val="00D87C41"/>
    <w:rsid w:val="00DF3AB6"/>
    <w:rsid w:val="00DF7C2B"/>
    <w:rsid w:val="00F34591"/>
    <w:rsid w:val="00F6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379"/>
  </w:style>
  <w:style w:type="paragraph" w:styleId="Heading1">
    <w:name w:val="heading 1"/>
    <w:basedOn w:val="Normal"/>
    <w:next w:val="Normal"/>
    <w:link w:val="Heading1Char"/>
    <w:uiPriority w:val="9"/>
    <w:qFormat/>
    <w:rsid w:val="00383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836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3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83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876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Sanguinetti</dc:creator>
  <cp:keywords/>
  <dc:description/>
  <cp:lastModifiedBy>Marco Sanguinetti</cp:lastModifiedBy>
  <cp:revision>4</cp:revision>
  <dcterms:created xsi:type="dcterms:W3CDTF">2012-05-14T14:33:00Z</dcterms:created>
  <dcterms:modified xsi:type="dcterms:W3CDTF">2012-05-16T16:57:00Z</dcterms:modified>
</cp:coreProperties>
</file>