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934" w:rsidRDefault="00B57934">
      <w:pPr>
        <w:pBdr>
          <w:bottom w:val="single" w:sz="12" w:space="1" w:color="auto"/>
        </w:pBdr>
      </w:pPr>
      <w:bookmarkStart w:id="0" w:name="_GoBack"/>
      <w:bookmarkEnd w:id="0"/>
    </w:p>
    <w:p w:rsidR="00165A84" w:rsidRDefault="00165A8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5"/>
        <w:gridCol w:w="7465"/>
      </w:tblGrid>
      <w:tr w:rsidR="005C47C3" w:rsidRPr="00B57934" w:rsidTr="005C47C3">
        <w:tc>
          <w:tcPr>
            <w:tcW w:w="1885" w:type="dxa"/>
          </w:tcPr>
          <w:p w:rsidR="00B57934" w:rsidRPr="00B57934" w:rsidRDefault="00B57934" w:rsidP="00BB2119">
            <w:r w:rsidRPr="00B57934">
              <w:t>Date</w:t>
            </w:r>
            <w:r>
              <w:t>:</w:t>
            </w:r>
          </w:p>
        </w:tc>
        <w:tc>
          <w:tcPr>
            <w:tcW w:w="7465" w:type="dxa"/>
            <w:tcBorders>
              <w:bottom w:val="single" w:sz="4" w:space="0" w:color="auto"/>
            </w:tcBorders>
            <w:shd w:val="clear" w:color="auto" w:fill="auto"/>
          </w:tcPr>
          <w:p w:rsidR="00B57934" w:rsidRPr="00B57934" w:rsidRDefault="00694D53" w:rsidP="00BB2119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5C47C3" w:rsidRPr="00B57934" w:rsidTr="00B57934">
        <w:tc>
          <w:tcPr>
            <w:tcW w:w="1885" w:type="dxa"/>
          </w:tcPr>
          <w:p w:rsidR="00C758C4" w:rsidRPr="00B57934" w:rsidRDefault="005C47C3" w:rsidP="00BB2119">
            <w:r>
              <w:t>Vehicle</w:t>
            </w:r>
            <w:r w:rsidR="00C758C4">
              <w:t>:</w:t>
            </w:r>
          </w:p>
        </w:tc>
        <w:tc>
          <w:tcPr>
            <w:tcW w:w="7465" w:type="dxa"/>
            <w:tcBorders>
              <w:bottom w:val="single" w:sz="4" w:space="0" w:color="auto"/>
            </w:tcBorders>
          </w:tcPr>
          <w:p w:rsidR="00C758C4" w:rsidRDefault="00C758C4" w:rsidP="00BB2119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47C3" w:rsidRPr="00B57934" w:rsidTr="00B57934">
        <w:tc>
          <w:tcPr>
            <w:tcW w:w="1885" w:type="dxa"/>
          </w:tcPr>
          <w:p w:rsidR="00B57934" w:rsidRPr="00B57934" w:rsidRDefault="005C47C3" w:rsidP="00BB2119">
            <w:r>
              <w:t>Location</w:t>
            </w:r>
            <w:r w:rsidR="00B57934">
              <w:t>:</w:t>
            </w:r>
          </w:p>
        </w:tc>
        <w:tc>
          <w:tcPr>
            <w:tcW w:w="7465" w:type="dxa"/>
            <w:tcBorders>
              <w:top w:val="single" w:sz="4" w:space="0" w:color="auto"/>
              <w:bottom w:val="single" w:sz="4" w:space="0" w:color="auto"/>
            </w:tcBorders>
          </w:tcPr>
          <w:p w:rsidR="00B57934" w:rsidRPr="00B57934" w:rsidRDefault="00B57934" w:rsidP="00BB2119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5C47C3" w:rsidRPr="00B57934" w:rsidTr="00B57934">
        <w:tc>
          <w:tcPr>
            <w:tcW w:w="1885" w:type="dxa"/>
          </w:tcPr>
          <w:p w:rsidR="00B57934" w:rsidRPr="00B57934" w:rsidRDefault="005C47C3" w:rsidP="00BB2119">
            <w:r>
              <w:t>Major</w:t>
            </w:r>
            <w:r w:rsidR="00C758C4">
              <w:t xml:space="preserve"> Objective</w:t>
            </w:r>
            <w:r w:rsidR="00B57934">
              <w:t>:</w:t>
            </w:r>
          </w:p>
        </w:tc>
        <w:tc>
          <w:tcPr>
            <w:tcW w:w="7465" w:type="dxa"/>
            <w:tcBorders>
              <w:top w:val="single" w:sz="4" w:space="0" w:color="auto"/>
              <w:bottom w:val="single" w:sz="4" w:space="0" w:color="auto"/>
            </w:tcBorders>
          </w:tcPr>
          <w:p w:rsidR="00B57934" w:rsidRPr="00B57934" w:rsidRDefault="00EB3FCB" w:rsidP="00BB2119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47C3" w:rsidRPr="00B57934" w:rsidTr="00B57934">
        <w:tc>
          <w:tcPr>
            <w:tcW w:w="1885" w:type="dxa"/>
          </w:tcPr>
          <w:p w:rsidR="00B57934" w:rsidRPr="00B57934" w:rsidRDefault="005C47C3" w:rsidP="00BB2119">
            <w:r>
              <w:t>Dive Plan</w:t>
            </w:r>
            <w:r w:rsidR="00B57934">
              <w:t>:</w:t>
            </w:r>
          </w:p>
        </w:tc>
        <w:tc>
          <w:tcPr>
            <w:tcW w:w="7465" w:type="dxa"/>
            <w:tcBorders>
              <w:top w:val="single" w:sz="4" w:space="0" w:color="auto"/>
              <w:bottom w:val="single" w:sz="4" w:space="0" w:color="auto"/>
            </w:tcBorders>
          </w:tcPr>
          <w:p w:rsidR="00B57934" w:rsidRPr="00B57934" w:rsidRDefault="00B57934" w:rsidP="00BB2119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</w:tbl>
    <w:p w:rsidR="00B57934" w:rsidRDefault="00B57934"/>
    <w:p w:rsidR="00B57934" w:rsidRDefault="005C47C3">
      <w:r>
        <w:t>Accomplishments</w:t>
      </w:r>
      <w:r w:rsidR="00B57934">
        <w:t>:</w:t>
      </w:r>
    </w:p>
    <w:p w:rsidR="00B57934" w:rsidRDefault="00B57934">
      <w: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p w:rsidR="00B57934" w:rsidRDefault="00B57934"/>
    <w:p w:rsidR="00B57934" w:rsidRDefault="00B57934"/>
    <w:p w:rsidR="00B57934" w:rsidRDefault="00B57934"/>
    <w:p w:rsidR="00B57934" w:rsidRDefault="00B57934"/>
    <w:p w:rsidR="00B57934" w:rsidRDefault="00B57934"/>
    <w:p w:rsidR="00B57934" w:rsidRDefault="005C47C3">
      <w:r>
        <w:t>Vehicle Issues</w:t>
      </w:r>
      <w:r w:rsidR="00B57934">
        <w:t>:</w:t>
      </w:r>
    </w:p>
    <w:p w:rsidR="00B57934" w:rsidRDefault="00B57934">
      <w: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:rsidR="00B57934" w:rsidRDefault="00B57934"/>
    <w:p w:rsidR="00B57934" w:rsidRDefault="00B57934"/>
    <w:p w:rsidR="00B57934" w:rsidRDefault="00B57934"/>
    <w:p w:rsidR="00B57934" w:rsidRDefault="00B57934"/>
    <w:p w:rsidR="00B57934" w:rsidRDefault="00B57934"/>
    <w:p w:rsidR="00B57934" w:rsidRDefault="00B57934">
      <w:r>
        <w:t>Note(s):</w:t>
      </w:r>
    </w:p>
    <w:p w:rsidR="00B57934" w:rsidRDefault="00B57934">
      <w: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</w:p>
    <w:sectPr w:rsidR="00B57934" w:rsidSect="00C72DF9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4F9" w:rsidRDefault="006A24F9" w:rsidP="00B57934">
      <w:r>
        <w:separator/>
      </w:r>
    </w:p>
  </w:endnote>
  <w:endnote w:type="continuationSeparator" w:id="0">
    <w:p w:rsidR="006A24F9" w:rsidRDefault="006A24F9" w:rsidP="00B57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4F9" w:rsidRDefault="006A24F9" w:rsidP="00B57934">
      <w:r>
        <w:separator/>
      </w:r>
    </w:p>
  </w:footnote>
  <w:footnote w:type="continuationSeparator" w:id="0">
    <w:p w:rsidR="006A24F9" w:rsidRDefault="006A24F9" w:rsidP="00B579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934" w:rsidRPr="00B57934" w:rsidRDefault="00B57934">
    <w:pPr>
      <w:divId w:val="1221019061"/>
      <w:rPr>
        <w:rFonts w:ascii="Times New Roman" w:eastAsia="Times New Roman" w:hAnsi="Times New Roman" w:cs="Times New Roman"/>
      </w:rPr>
    </w:pPr>
    <w:r w:rsidRPr="00B57934">
      <w:rPr>
        <w:rFonts w:ascii="Times New Roman" w:eastAsia="Times New Roman" w:hAnsi="Times New Roman" w:cs="Times New Roman"/>
      </w:rPr>
      <w:fldChar w:fldCharType="begin"/>
    </w:r>
    <w:r w:rsidRPr="00B57934">
      <w:rPr>
        <w:rFonts w:ascii="Times New Roman" w:eastAsia="Times New Roman" w:hAnsi="Times New Roman" w:cs="Times New Roman"/>
      </w:rPr>
      <w:instrText xml:space="preserve"> INCLUDEPICTURE "https://mww.mbari.org/itd/logos/jpg/MBARI_logo+type-above.jpg" \* MERGEFORMATINET </w:instrText>
    </w:r>
    <w:r w:rsidRPr="00B57934">
      <w:rPr>
        <w:rFonts w:ascii="Times New Roman" w:eastAsia="Times New Roman" w:hAnsi="Times New Roman" w:cs="Times New Roman"/>
      </w:rPr>
      <w:fldChar w:fldCharType="end"/>
    </w:r>
  </w:p>
  <w:p w:rsidR="00B57934" w:rsidRPr="00B57934" w:rsidRDefault="00B57934" w:rsidP="00B57934">
    <w:pPr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noProof/>
      </w:rPr>
      <w:drawing>
        <wp:inline distT="0" distB="0" distL="0" distR="0">
          <wp:extent cx="609600" cy="633983"/>
          <wp:effectExtent l="0" t="0" r="0" b="1270"/>
          <wp:docPr id="3" name="Picture 3" descr="A close up of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BARI_logo+type-abov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296" cy="6513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57934">
      <w:rPr>
        <w:rFonts w:ascii="Times New Roman" w:eastAsia="Times New Roman" w:hAnsi="Times New Roman" w:cs="Times New Roman"/>
        <w:sz w:val="36"/>
        <w:szCs w:val="36"/>
      </w:rPr>
      <w:fldChar w:fldCharType="begin"/>
    </w:r>
    <w:r w:rsidRPr="00B57934">
      <w:rPr>
        <w:rFonts w:ascii="Times New Roman" w:eastAsia="Times New Roman" w:hAnsi="Times New Roman" w:cs="Times New Roman"/>
        <w:sz w:val="36"/>
        <w:szCs w:val="36"/>
      </w:rPr>
      <w:instrText xml:space="preserve"> INCLUDEPICTURE "https://mww.mbari.org/itd/logos/jpg/MBARI_logo+type-above.jpg" \* MERGEFORMATINET </w:instrText>
    </w:r>
    <w:r w:rsidRPr="00B57934">
      <w:rPr>
        <w:rFonts w:ascii="Times New Roman" w:eastAsia="Times New Roman" w:hAnsi="Times New Roman" w:cs="Times New Roman"/>
        <w:sz w:val="36"/>
        <w:szCs w:val="36"/>
      </w:rPr>
      <w:fldChar w:fldCharType="end"/>
    </w:r>
    <w:r w:rsidRPr="00B57934">
      <w:rPr>
        <w:b/>
        <w:bCs/>
        <w:sz w:val="36"/>
        <w:szCs w:val="36"/>
      </w:rPr>
      <w:ptab w:relativeTo="margin" w:alignment="center" w:leader="none"/>
    </w:r>
    <w:r w:rsidR="005C47C3">
      <w:rPr>
        <w:b/>
        <w:bCs/>
        <w:sz w:val="36"/>
        <w:szCs w:val="36"/>
      </w:rPr>
      <w:t>AUV Post Dive</w:t>
    </w:r>
    <w:r w:rsidRPr="00B57934">
      <w:rPr>
        <w:b/>
        <w:bCs/>
        <w:sz w:val="36"/>
        <w:szCs w:val="36"/>
      </w:rPr>
      <w:t xml:space="preserve"> Report</w:t>
    </w:r>
    <w:r w:rsidRPr="00B57934">
      <w:rPr>
        <w:b/>
        <w:bCs/>
        <w:sz w:val="36"/>
        <w:szCs w:val="36"/>
      </w:rPr>
      <w:ptab w:relativeTo="margin" w:alignment="right" w:leader="none"/>
    </w:r>
    <w:r w:rsidRPr="00B57934">
      <w:rPr>
        <w:color w:val="767171" w:themeColor="background2" w:themeShade="80"/>
      </w:rPr>
      <w:t>AUV Operations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934"/>
    <w:rsid w:val="00046C9F"/>
    <w:rsid w:val="000A461B"/>
    <w:rsid w:val="000B0267"/>
    <w:rsid w:val="00136DCD"/>
    <w:rsid w:val="00165A84"/>
    <w:rsid w:val="00302035"/>
    <w:rsid w:val="005C47C3"/>
    <w:rsid w:val="00694D53"/>
    <w:rsid w:val="006A24F9"/>
    <w:rsid w:val="00770BA7"/>
    <w:rsid w:val="00890BFE"/>
    <w:rsid w:val="00B57934"/>
    <w:rsid w:val="00C72DF9"/>
    <w:rsid w:val="00C758C4"/>
    <w:rsid w:val="00C86C52"/>
    <w:rsid w:val="00EB3FCB"/>
    <w:rsid w:val="00EC0EE0"/>
    <w:rsid w:val="00ED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  <w15:chartTrackingRefBased/>
  <w15:docId w15:val="{93685FC4-79D5-A94A-843E-175BEF43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79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79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7934"/>
  </w:style>
  <w:style w:type="paragraph" w:styleId="Footer">
    <w:name w:val="footer"/>
    <w:basedOn w:val="Normal"/>
    <w:link w:val="FooterChar"/>
    <w:uiPriority w:val="99"/>
    <w:unhideWhenUsed/>
    <w:rsid w:val="00B579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79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5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Emery Nolasco</dc:creator>
  <cp:keywords/>
  <dc:description/>
  <cp:lastModifiedBy>dorado1</cp:lastModifiedBy>
  <cp:revision>2</cp:revision>
  <dcterms:created xsi:type="dcterms:W3CDTF">2020-06-30T20:16:00Z</dcterms:created>
  <dcterms:modified xsi:type="dcterms:W3CDTF">2020-06-30T20:16:00Z</dcterms:modified>
</cp:coreProperties>
</file>