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934" w:rsidRDefault="00B57934">
      <w:pPr>
        <w:pBdr>
          <w:bottom w:val="single" w:sz="12" w:space="1" w:color="auto"/>
        </w:pBdr>
      </w:pPr>
    </w:p>
    <w:p w:rsidR="00165A84" w:rsidRDefault="00165A8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465"/>
      </w:tblGrid>
      <w:tr w:rsidR="005C47C3" w:rsidRPr="00B57934" w:rsidTr="005C47C3">
        <w:tc>
          <w:tcPr>
            <w:tcW w:w="1885" w:type="dxa"/>
          </w:tcPr>
          <w:p w:rsidR="00B57934" w:rsidRPr="00B57934" w:rsidRDefault="00B57934" w:rsidP="00BB2119">
            <w:r w:rsidRPr="00B57934">
              <w:t>Date</w:t>
            </w:r>
            <w:r>
              <w:t>:</w:t>
            </w:r>
          </w:p>
        </w:tc>
        <w:tc>
          <w:tcPr>
            <w:tcW w:w="7465" w:type="dxa"/>
            <w:tcBorders>
              <w:bottom w:val="single" w:sz="4" w:space="0" w:color="auto"/>
            </w:tcBorders>
            <w:shd w:val="clear" w:color="auto" w:fill="auto"/>
          </w:tcPr>
          <w:p w:rsidR="00B57934" w:rsidRPr="00B57934" w:rsidRDefault="000B3A23" w:rsidP="00BB2119">
            <w:r>
              <w:t>Oct 13, 2020</w:t>
            </w:r>
          </w:p>
        </w:tc>
      </w:tr>
      <w:tr w:rsidR="005C47C3" w:rsidRPr="00B57934" w:rsidTr="00B57934">
        <w:tc>
          <w:tcPr>
            <w:tcW w:w="1885" w:type="dxa"/>
          </w:tcPr>
          <w:p w:rsidR="00C758C4" w:rsidRPr="00B57934" w:rsidRDefault="005C47C3" w:rsidP="00BB2119">
            <w:r>
              <w:t>Vehicle</w:t>
            </w:r>
            <w:r w:rsidR="00C758C4">
              <w:t>:</w:t>
            </w:r>
          </w:p>
        </w:tc>
        <w:tc>
          <w:tcPr>
            <w:tcW w:w="7465" w:type="dxa"/>
            <w:tcBorders>
              <w:bottom w:val="single" w:sz="4" w:space="0" w:color="auto"/>
            </w:tcBorders>
          </w:tcPr>
          <w:p w:rsidR="00C758C4" w:rsidRDefault="000B3A23" w:rsidP="00BB2119">
            <w:r>
              <w:t>CTD</w:t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Location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0B3A23" w:rsidP="00BB2119">
            <w:r>
              <w:t>Monterey Bay</w:t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Major</w:t>
            </w:r>
            <w:r w:rsidR="00C758C4">
              <w:t xml:space="preserve"> Objective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0B3A23" w:rsidP="00BB2119">
            <w:r>
              <w:t>MBTS</w:t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Dive Plan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0B3A23" w:rsidP="000B3A23">
            <w:r>
              <w:t>MBTS Diamond, M. Blum provided CANON gulp locations</w:t>
            </w:r>
          </w:p>
        </w:tc>
      </w:tr>
    </w:tbl>
    <w:p w:rsidR="00B57934" w:rsidRDefault="00B57934"/>
    <w:p w:rsidR="00B57934" w:rsidRDefault="005C47C3">
      <w:r>
        <w:t>Accomplishments</w:t>
      </w:r>
      <w:r w:rsidR="00B57934">
        <w:t>:</w:t>
      </w:r>
    </w:p>
    <w:p w:rsidR="00D05099" w:rsidRDefault="00A177AA">
      <w:r>
        <w:t xml:space="preserve">-Vehicle ran most of </w:t>
      </w:r>
      <w:r w:rsidR="00D05099">
        <w:t>Diamond (recovered) ~4km NW of C1</w:t>
      </w:r>
    </w:p>
    <w:p w:rsidR="00B57934" w:rsidRDefault="00B57934"/>
    <w:p w:rsidR="00B57934" w:rsidRDefault="00B57934"/>
    <w:p w:rsidR="00B57934" w:rsidRDefault="00B57934"/>
    <w:p w:rsidR="00B57934" w:rsidRDefault="00B57934"/>
    <w:p w:rsidR="00B57934" w:rsidRDefault="00B57934"/>
    <w:p w:rsidR="00B57934" w:rsidRDefault="005C47C3">
      <w:r>
        <w:t>Vehicle Issues</w:t>
      </w:r>
      <w:r w:rsidR="00B57934">
        <w:t>:</w:t>
      </w:r>
    </w:p>
    <w:p w:rsidR="00B57934" w:rsidRDefault="00A177AA">
      <w:r>
        <w:t xml:space="preserve">-Logs indicated we may have had a canyon wall encounter </w:t>
      </w:r>
      <w:r w:rsidR="00E53A54">
        <w:t>around t=3325 s.</w:t>
      </w:r>
    </w:p>
    <w:p w:rsidR="00A177AA" w:rsidRDefault="00A177AA">
      <w:r>
        <w:t xml:space="preserve">-On </w:t>
      </w:r>
      <w:proofErr w:type="spellStart"/>
      <w:r>
        <w:t>washdown</w:t>
      </w:r>
      <w:proofErr w:type="spellEnd"/>
      <w:r>
        <w:t xml:space="preserve"> </w:t>
      </w:r>
      <w:r w:rsidR="00E53A54">
        <w:t>sand</w:t>
      </w:r>
      <w:r w:rsidR="00D05099">
        <w:t xml:space="preserve"> was found in port CTD tubing (supporting </w:t>
      </w:r>
      <w:r w:rsidR="00E53A54">
        <w:t xml:space="preserve">the above </w:t>
      </w:r>
      <w:proofErr w:type="spellStart"/>
      <w:r w:rsidR="00E53A54">
        <w:t>logfile</w:t>
      </w:r>
      <w:proofErr w:type="spellEnd"/>
      <w:r w:rsidR="00E53A54">
        <w:t>-based inference)</w:t>
      </w:r>
    </w:p>
    <w:p w:rsidR="00A177AA" w:rsidRDefault="00A177AA">
      <w:r>
        <w:t>-Vehicle appears to have been caught in kelp near Santa Cruz, but was able to eventually dive aga</w:t>
      </w:r>
      <w:r w:rsidR="00E53A54">
        <w:t xml:space="preserve">in (observations: drifting on surface, “chunky” </w:t>
      </w:r>
      <w:proofErr w:type="spellStart"/>
      <w:r w:rsidR="00E53A54">
        <w:t>tailcone</w:t>
      </w:r>
      <w:proofErr w:type="spellEnd"/>
      <w:r w:rsidR="00E53A54">
        <w:t xml:space="preserve"> current and RPM measurements, inability to dive).</w:t>
      </w:r>
    </w:p>
    <w:p w:rsidR="00A177AA" w:rsidRDefault="00A177AA">
      <w:r>
        <w:t>-Vehicle appears to have again been caught in kelp approx. 6 km NW of C1 on the final stage of the return</w:t>
      </w:r>
      <w:r w:rsidR="00E53A54">
        <w:t xml:space="preserve"> leg, but eventually dove again, same observations as above.</w:t>
      </w:r>
    </w:p>
    <w:p w:rsidR="00E53A54" w:rsidRDefault="00E53A54">
      <w:r>
        <w:t xml:space="preserve">-Oxygen </w:t>
      </w:r>
      <w:proofErr w:type="spellStart"/>
      <w:r>
        <w:t>optode</w:t>
      </w:r>
      <w:proofErr w:type="spellEnd"/>
      <w:r>
        <w:t xml:space="preserve"> seems to have reported 0 the whole mission.</w:t>
      </w:r>
    </w:p>
    <w:p w:rsidR="007A7BD1" w:rsidRDefault="007A7BD1">
      <w:r>
        <w:t>-Backscatter @ 420 nm appears to be near zero for whole mission.</w:t>
      </w:r>
    </w:p>
    <w:p w:rsidR="00B57934" w:rsidRDefault="00B57934"/>
    <w:p w:rsidR="00B57934" w:rsidRDefault="00B57934"/>
    <w:p w:rsidR="00B57934" w:rsidRDefault="00B57934"/>
    <w:p w:rsidR="00B57934" w:rsidRDefault="00B57934"/>
    <w:p w:rsidR="00B57934" w:rsidRDefault="00B57934"/>
    <w:p w:rsidR="00B57934" w:rsidRDefault="00B57934">
      <w:r>
        <w:t>Note(s):</w:t>
      </w:r>
    </w:p>
    <w:p w:rsidR="00B57934" w:rsidRDefault="009246BE">
      <w:r>
        <w:t>See above. Supplementary figures and graphs are contained within the same folder.</w:t>
      </w:r>
      <w:bookmarkStart w:id="0" w:name="_GoBack"/>
      <w:bookmarkEnd w:id="0"/>
    </w:p>
    <w:sectPr w:rsidR="00B57934" w:rsidSect="00C72DF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4F9" w:rsidRDefault="006A24F9" w:rsidP="00B57934">
      <w:r>
        <w:separator/>
      </w:r>
    </w:p>
  </w:endnote>
  <w:endnote w:type="continuationSeparator" w:id="0">
    <w:p w:rsidR="006A24F9" w:rsidRDefault="006A24F9" w:rsidP="00B57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4F9" w:rsidRDefault="006A24F9" w:rsidP="00B57934">
      <w:r>
        <w:separator/>
      </w:r>
    </w:p>
  </w:footnote>
  <w:footnote w:type="continuationSeparator" w:id="0">
    <w:p w:rsidR="006A24F9" w:rsidRDefault="006A24F9" w:rsidP="00B57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934" w:rsidRPr="00B57934" w:rsidRDefault="00B57934">
    <w:pPr>
      <w:divId w:val="1221019061"/>
      <w:rPr>
        <w:rFonts w:ascii="Times New Roman" w:eastAsia="Times New Roman" w:hAnsi="Times New Roman" w:cs="Times New Roman"/>
      </w:rPr>
    </w:pPr>
    <w:r w:rsidRPr="00B57934">
      <w:rPr>
        <w:rFonts w:ascii="Times New Roman" w:eastAsia="Times New Roman" w:hAnsi="Times New Roman" w:cs="Times New Roman"/>
      </w:rPr>
      <w:fldChar w:fldCharType="begin"/>
    </w:r>
    <w:r w:rsidRPr="00B57934">
      <w:rPr>
        <w:rFonts w:ascii="Times New Roman" w:eastAsia="Times New Roman" w:hAnsi="Times New Roman" w:cs="Times New Roman"/>
      </w:rPr>
      <w:instrText xml:space="preserve"> INCLUDEPICTURE "https://mww.mbari.org/itd/logos/jpg/MBARI_logo+type-above.jpg" \* MERGEFORMATINET </w:instrText>
    </w:r>
    <w:r w:rsidRPr="00B57934">
      <w:rPr>
        <w:rFonts w:ascii="Times New Roman" w:eastAsia="Times New Roman" w:hAnsi="Times New Roman" w:cs="Times New Roman"/>
      </w:rPr>
      <w:fldChar w:fldCharType="end"/>
    </w:r>
  </w:p>
  <w:p w:rsidR="00B57934" w:rsidRPr="00B57934" w:rsidRDefault="00B57934" w:rsidP="00B5793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noProof/>
      </w:rPr>
      <w:drawing>
        <wp:inline distT="0" distB="0" distL="0" distR="0">
          <wp:extent cx="609600" cy="633983"/>
          <wp:effectExtent l="0" t="0" r="0" b="1270"/>
          <wp:docPr id="3" name="Picture 3" descr="A close up of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BARI_logo+type-abov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296" cy="65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57934">
      <w:rPr>
        <w:rFonts w:ascii="Times New Roman" w:eastAsia="Times New Roman" w:hAnsi="Times New Roman" w:cs="Times New Roman"/>
        <w:sz w:val="36"/>
        <w:szCs w:val="36"/>
      </w:rPr>
      <w:fldChar w:fldCharType="begin"/>
    </w:r>
    <w:r w:rsidRPr="00B57934">
      <w:rPr>
        <w:rFonts w:ascii="Times New Roman" w:eastAsia="Times New Roman" w:hAnsi="Times New Roman" w:cs="Times New Roman"/>
        <w:sz w:val="36"/>
        <w:szCs w:val="36"/>
      </w:rPr>
      <w:instrText xml:space="preserve"> INCLUDEPICTURE "https://mww.mbari.org/itd/logos/jpg/MBARI_logo+type-above.jpg" \* MERGEFORMATINET </w:instrText>
    </w:r>
    <w:r w:rsidRPr="00B57934">
      <w:rPr>
        <w:rFonts w:ascii="Times New Roman" w:eastAsia="Times New Roman" w:hAnsi="Times New Roman" w:cs="Times New Roman"/>
        <w:sz w:val="36"/>
        <w:szCs w:val="36"/>
      </w:rPr>
      <w:fldChar w:fldCharType="end"/>
    </w:r>
    <w:r w:rsidRPr="00B57934">
      <w:rPr>
        <w:b/>
        <w:bCs/>
        <w:sz w:val="36"/>
        <w:szCs w:val="36"/>
      </w:rPr>
      <w:ptab w:relativeTo="margin" w:alignment="center" w:leader="none"/>
    </w:r>
    <w:r w:rsidR="005C47C3">
      <w:rPr>
        <w:b/>
        <w:bCs/>
        <w:sz w:val="36"/>
        <w:szCs w:val="36"/>
      </w:rPr>
      <w:t>AUV Post Dive</w:t>
    </w:r>
    <w:r w:rsidRPr="00B57934">
      <w:rPr>
        <w:b/>
        <w:bCs/>
        <w:sz w:val="36"/>
        <w:szCs w:val="36"/>
      </w:rPr>
      <w:t xml:space="preserve"> Report</w:t>
    </w:r>
    <w:r w:rsidRPr="00B57934">
      <w:rPr>
        <w:b/>
        <w:bCs/>
        <w:sz w:val="36"/>
        <w:szCs w:val="36"/>
      </w:rPr>
      <w:ptab w:relativeTo="margin" w:alignment="right" w:leader="none"/>
    </w:r>
    <w:r w:rsidRPr="00B57934">
      <w:rPr>
        <w:color w:val="767171" w:themeColor="background2" w:themeShade="80"/>
      </w:rPr>
      <w:t>AUV Operations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4"/>
    <w:rsid w:val="00046C9F"/>
    <w:rsid w:val="000A461B"/>
    <w:rsid w:val="000B0267"/>
    <w:rsid w:val="000B3A23"/>
    <w:rsid w:val="00136DCD"/>
    <w:rsid w:val="00165A84"/>
    <w:rsid w:val="00302035"/>
    <w:rsid w:val="005C47C3"/>
    <w:rsid w:val="00694D53"/>
    <w:rsid w:val="006A24F9"/>
    <w:rsid w:val="00770BA7"/>
    <w:rsid w:val="007A7BD1"/>
    <w:rsid w:val="00890BFE"/>
    <w:rsid w:val="009246BE"/>
    <w:rsid w:val="00A177AA"/>
    <w:rsid w:val="00B57934"/>
    <w:rsid w:val="00C72DF9"/>
    <w:rsid w:val="00C758C4"/>
    <w:rsid w:val="00C86C52"/>
    <w:rsid w:val="00D05099"/>
    <w:rsid w:val="00E53A54"/>
    <w:rsid w:val="00EB3FCB"/>
    <w:rsid w:val="00EC0EE0"/>
    <w:rsid w:val="00ED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F0A6A"/>
  <w14:defaultImageDpi w14:val="32767"/>
  <w15:chartTrackingRefBased/>
  <w15:docId w15:val="{93685FC4-79D5-A94A-843E-175BEF43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79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934"/>
  </w:style>
  <w:style w:type="paragraph" w:styleId="Footer">
    <w:name w:val="footer"/>
    <w:basedOn w:val="Normal"/>
    <w:link w:val="FooterChar"/>
    <w:uiPriority w:val="99"/>
    <w:unhideWhenUsed/>
    <w:rsid w:val="00B579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Nolasco</dc:creator>
  <cp:keywords/>
  <dc:description/>
  <cp:lastModifiedBy>Laughlin Barker</cp:lastModifiedBy>
  <cp:revision>4</cp:revision>
  <dcterms:created xsi:type="dcterms:W3CDTF">2020-10-14T16:12:00Z</dcterms:created>
  <dcterms:modified xsi:type="dcterms:W3CDTF">2020-10-14T16:47:00Z</dcterms:modified>
</cp:coreProperties>
</file>