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934" w:rsidRDefault="00B57934">
      <w:pPr>
        <w:pBdr>
          <w:bottom w:val="single" w:sz="12" w:space="1" w:color="auto"/>
        </w:pBdr>
      </w:pPr>
    </w:p>
    <w:p w:rsidR="00165A84" w:rsidRDefault="00165A8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5C47C3" w:rsidRPr="00B57934" w:rsidTr="005C47C3">
        <w:tc>
          <w:tcPr>
            <w:tcW w:w="1885" w:type="dxa"/>
          </w:tcPr>
          <w:p w:rsidR="00B57934" w:rsidRPr="00B57934" w:rsidRDefault="00B57934" w:rsidP="00BB2119">
            <w:r w:rsidRPr="00B57934">
              <w:t>Date</w:t>
            </w:r>
            <w:r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  <w:shd w:val="clear" w:color="auto" w:fill="auto"/>
          </w:tcPr>
          <w:p w:rsidR="00B57934" w:rsidRPr="00B57934" w:rsidRDefault="007A46DB" w:rsidP="007A46DB">
            <w:r>
              <w:t xml:space="preserve"> Tuesday November 3-5, 2020 </w:t>
            </w:r>
          </w:p>
        </w:tc>
      </w:tr>
      <w:tr w:rsidR="005C47C3" w:rsidRPr="00B57934" w:rsidTr="00B57934">
        <w:tc>
          <w:tcPr>
            <w:tcW w:w="1885" w:type="dxa"/>
          </w:tcPr>
          <w:p w:rsidR="00C758C4" w:rsidRPr="00B57934" w:rsidRDefault="005C47C3" w:rsidP="00BB2119">
            <w:r>
              <w:t>Vehicle</w:t>
            </w:r>
            <w:r w:rsidR="00C758C4"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:rsidR="00C758C4" w:rsidRDefault="007A46DB" w:rsidP="00BB2119">
            <w:r>
              <w:t>CTD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Location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3F1EB6" w:rsidP="00BB2119">
            <w:r>
              <w:t>Monterey Bay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Major</w:t>
            </w:r>
            <w:r w:rsidR="00C758C4">
              <w:t xml:space="preserve"> Objective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B57934" w:rsidP="00BB2119"/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Dive Plan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3F1EB6" w:rsidP="00BB2119">
            <w:r>
              <w:t>Diamond_11032020_48hours.cfg.pp</w:t>
            </w:r>
          </w:p>
        </w:tc>
      </w:tr>
    </w:tbl>
    <w:p w:rsidR="00B57934" w:rsidRDefault="00B57934"/>
    <w:p w:rsidR="00B57934" w:rsidRDefault="005C47C3">
      <w:r>
        <w:t>Accomplishments</w:t>
      </w:r>
      <w:r w:rsidR="00B57934">
        <w:t>:</w:t>
      </w:r>
    </w:p>
    <w:p w:rsidR="00B57934" w:rsidRDefault="00956440" w:rsidP="00956440">
      <w:pPr>
        <w:pStyle w:val="ListParagraph"/>
        <w:numPr>
          <w:ilvl w:val="0"/>
          <w:numId w:val="2"/>
        </w:numPr>
      </w:pPr>
      <w:r>
        <w:t>Successful launch and recovery of a ~4</w:t>
      </w:r>
      <w:r w:rsidR="00861322">
        <w:t>3</w:t>
      </w:r>
      <w:r>
        <w:t xml:space="preserve"> Hour Dive!</w:t>
      </w:r>
    </w:p>
    <w:p w:rsidR="00B57934" w:rsidRDefault="00B57934">
      <w:bookmarkStart w:id="0" w:name="_GoBack"/>
      <w:bookmarkEnd w:id="0"/>
    </w:p>
    <w:p w:rsidR="00B57934" w:rsidRDefault="005C47C3">
      <w:r>
        <w:t>Vehicle Issues</w:t>
      </w:r>
      <w:r w:rsidR="00B57934">
        <w:t>:</w:t>
      </w:r>
    </w:p>
    <w:p w:rsidR="00B57934" w:rsidRDefault="00B57934"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B57934" w:rsidRDefault="00B57934"/>
    <w:p w:rsidR="00B57934" w:rsidRDefault="00B57934"/>
    <w:p w:rsidR="00B57934" w:rsidRDefault="00B57934">
      <w:r>
        <w:t>Note(s):</w:t>
      </w:r>
    </w:p>
    <w:p w:rsidR="00947A93" w:rsidRDefault="00947A93" w:rsidP="00947A93">
      <w:pPr>
        <w:pStyle w:val="ListParagraph"/>
        <w:numPr>
          <w:ilvl w:val="0"/>
          <w:numId w:val="2"/>
        </w:numPr>
      </w:pPr>
      <w:r>
        <w:t>The #1 Gulper Trigger was replaced on the motor</w:t>
      </w:r>
    </w:p>
    <w:p w:rsidR="00947A93" w:rsidRDefault="00947A93" w:rsidP="00947A93">
      <w:pPr>
        <w:pStyle w:val="ListParagraph"/>
        <w:numPr>
          <w:ilvl w:val="0"/>
          <w:numId w:val="2"/>
        </w:numPr>
      </w:pPr>
      <w:r>
        <w:t xml:space="preserve">The </w:t>
      </w:r>
      <w:proofErr w:type="spellStart"/>
      <w:r>
        <w:t>Hydroscat</w:t>
      </w:r>
      <w:proofErr w:type="spellEnd"/>
      <w:r>
        <w:t xml:space="preserve"> is still not installed in the vehicle</w:t>
      </w:r>
    </w:p>
    <w:p w:rsidR="00947A93" w:rsidRDefault="00947A93" w:rsidP="00947A93">
      <w:pPr>
        <w:pStyle w:val="ListParagraph"/>
        <w:numPr>
          <w:ilvl w:val="0"/>
          <w:numId w:val="2"/>
        </w:numPr>
      </w:pPr>
      <w:r>
        <w:t xml:space="preserve">The time out was not adjusted for a morning (~9AM) Recovery so there was a bit of a chase to intersect. </w:t>
      </w:r>
    </w:p>
    <w:p w:rsidR="00947A93" w:rsidRDefault="00947A93" w:rsidP="00947A93">
      <w:pPr>
        <w:pStyle w:val="ListParagraph"/>
        <w:numPr>
          <w:ilvl w:val="0"/>
          <w:numId w:val="2"/>
        </w:numPr>
      </w:pPr>
      <w:r>
        <w:t>BATT… 147</w:t>
      </w:r>
      <w:r>
        <w:rPr>
          <w:noProof/>
        </w:rPr>
        <w:drawing>
          <wp:inline distT="0" distB="0" distL="0" distR="0" wp14:anchorId="29279A92" wp14:editId="6F618D41">
            <wp:extent cx="1733550" cy="1228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A93" w:rsidRDefault="00947A93" w:rsidP="00947A93">
      <w:pPr>
        <w:pStyle w:val="ListParagraph"/>
        <w:numPr>
          <w:ilvl w:val="0"/>
          <w:numId w:val="2"/>
        </w:numPr>
      </w:pPr>
      <w:r>
        <w:t>BATT…128</w:t>
      </w:r>
      <w:r>
        <w:rPr>
          <w:noProof/>
        </w:rPr>
        <w:drawing>
          <wp:inline distT="0" distB="0" distL="0" distR="0" wp14:anchorId="6BCC2E6D" wp14:editId="131DF3D3">
            <wp:extent cx="1743075" cy="1200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A93" w:rsidSect="00C72DF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4F9" w:rsidRDefault="006A24F9" w:rsidP="00B57934">
      <w:r>
        <w:separator/>
      </w:r>
    </w:p>
  </w:endnote>
  <w:endnote w:type="continuationSeparator" w:id="0">
    <w:p w:rsidR="006A24F9" w:rsidRDefault="006A24F9" w:rsidP="00B5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4F9" w:rsidRDefault="006A24F9" w:rsidP="00B57934">
      <w:r>
        <w:separator/>
      </w:r>
    </w:p>
  </w:footnote>
  <w:footnote w:type="continuationSeparator" w:id="0">
    <w:p w:rsidR="006A24F9" w:rsidRDefault="006A24F9" w:rsidP="00B5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7934" w:rsidRPr="00B57934" w:rsidRDefault="00B57934">
    <w:pPr>
      <w:divId w:val="1221019061"/>
      <w:rPr>
        <w:rFonts w:ascii="Times New Roman" w:eastAsia="Times New Roman" w:hAnsi="Times New Roman" w:cs="Times New Roman"/>
      </w:rPr>
    </w:pPr>
    <w:r w:rsidRPr="00B57934">
      <w:rPr>
        <w:rFonts w:ascii="Times New Roman" w:eastAsia="Times New Roman" w:hAnsi="Times New Roman" w:cs="Times New Roman"/>
      </w:rPr>
      <w:fldChar w:fldCharType="begin"/>
    </w:r>
    <w:r w:rsidRPr="00B57934">
      <w:rPr>
        <w:rFonts w:ascii="Times New Roman" w:eastAsia="Times New Roman" w:hAnsi="Times New Roman" w:cs="Times New Roman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</w:rPr>
      <w:fldChar w:fldCharType="end"/>
    </w:r>
  </w:p>
  <w:p w:rsidR="00B57934" w:rsidRPr="00B57934" w:rsidRDefault="00B57934" w:rsidP="00B5793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w:drawing>
        <wp:inline distT="0" distB="0" distL="0" distR="0">
          <wp:extent cx="609600" cy="633983"/>
          <wp:effectExtent l="0" t="0" r="0" b="1270"/>
          <wp:docPr id="4" name="Picture 4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BARI_logo+type-abo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296" cy="65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begin"/>
    </w:r>
    <w:r w:rsidRPr="00B57934">
      <w:rPr>
        <w:rFonts w:ascii="Times New Roman" w:eastAsia="Times New Roman" w:hAnsi="Times New Roman" w:cs="Times New Roman"/>
        <w:sz w:val="36"/>
        <w:szCs w:val="36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end"/>
    </w:r>
    <w:r w:rsidRPr="00B57934">
      <w:rPr>
        <w:b/>
        <w:bCs/>
        <w:sz w:val="36"/>
        <w:szCs w:val="36"/>
      </w:rPr>
      <w:ptab w:relativeTo="margin" w:alignment="center" w:leader="none"/>
    </w:r>
    <w:r w:rsidR="005C47C3">
      <w:rPr>
        <w:b/>
        <w:bCs/>
        <w:sz w:val="36"/>
        <w:szCs w:val="36"/>
      </w:rPr>
      <w:t>AUV Post Dive</w:t>
    </w:r>
    <w:r w:rsidRPr="00B57934">
      <w:rPr>
        <w:b/>
        <w:bCs/>
        <w:sz w:val="36"/>
        <w:szCs w:val="36"/>
      </w:rPr>
      <w:t xml:space="preserve"> Report</w:t>
    </w:r>
    <w:r w:rsidRPr="00B57934">
      <w:rPr>
        <w:b/>
        <w:bCs/>
        <w:sz w:val="36"/>
        <w:szCs w:val="36"/>
      </w:rPr>
      <w:ptab w:relativeTo="margin" w:alignment="right" w:leader="none"/>
    </w:r>
    <w:r w:rsidRPr="00B57934">
      <w:rPr>
        <w:color w:val="767171" w:themeColor="background2" w:themeShade="80"/>
      </w:rPr>
      <w:t>AUV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E5A5B"/>
    <w:multiLevelType w:val="hybridMultilevel"/>
    <w:tmpl w:val="4986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C46CF"/>
    <w:multiLevelType w:val="hybridMultilevel"/>
    <w:tmpl w:val="E2F8F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934"/>
    <w:rsid w:val="00046C9F"/>
    <w:rsid w:val="000A461B"/>
    <w:rsid w:val="000B0267"/>
    <w:rsid w:val="00136DCD"/>
    <w:rsid w:val="00165A84"/>
    <w:rsid w:val="001D2E08"/>
    <w:rsid w:val="00302035"/>
    <w:rsid w:val="003F1EB6"/>
    <w:rsid w:val="004A03F3"/>
    <w:rsid w:val="00545BA7"/>
    <w:rsid w:val="005C47C3"/>
    <w:rsid w:val="00694D53"/>
    <w:rsid w:val="006A24F9"/>
    <w:rsid w:val="007411E7"/>
    <w:rsid w:val="00770BA7"/>
    <w:rsid w:val="007A46DB"/>
    <w:rsid w:val="00861322"/>
    <w:rsid w:val="00890BFE"/>
    <w:rsid w:val="00947A93"/>
    <w:rsid w:val="00956440"/>
    <w:rsid w:val="00B57934"/>
    <w:rsid w:val="00C72DF9"/>
    <w:rsid w:val="00C758C4"/>
    <w:rsid w:val="00C86C52"/>
    <w:rsid w:val="00D424FF"/>
    <w:rsid w:val="00EB3FCB"/>
    <w:rsid w:val="00EC0EE0"/>
    <w:rsid w:val="00ED08E9"/>
    <w:rsid w:val="00FA3597"/>
    <w:rsid w:val="00FA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6C731"/>
  <w14:defaultImageDpi w14:val="32767"/>
  <w15:chartTrackingRefBased/>
  <w15:docId w15:val="{93685FC4-79D5-A94A-843E-175BEF43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934"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934"/>
  </w:style>
  <w:style w:type="paragraph" w:styleId="ListParagraph">
    <w:name w:val="List Paragraph"/>
    <w:basedOn w:val="Normal"/>
    <w:uiPriority w:val="34"/>
    <w:qFormat/>
    <w:rsid w:val="007A4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Emery Nolasco</cp:lastModifiedBy>
  <cp:revision>10</cp:revision>
  <dcterms:created xsi:type="dcterms:W3CDTF">2020-11-03T19:31:00Z</dcterms:created>
  <dcterms:modified xsi:type="dcterms:W3CDTF">2020-11-11T23:48:00Z</dcterms:modified>
</cp:coreProperties>
</file>