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63D" w:rsidRDefault="00893B95">
      <w:r>
        <w:t xml:space="preserve">Bioacoustics Charging </w:t>
      </w:r>
    </w:p>
    <w:p w:rsidR="00893B95" w:rsidRDefault="00893B95">
      <w:r>
        <w:t>1.</w:t>
      </w:r>
      <w:r w:rsidR="008145B3">
        <w:t>Hook up b</w:t>
      </w:r>
      <w:r w:rsidR="008145B3">
        <w:t>ioacoustics</w:t>
      </w:r>
      <w:r w:rsidR="008145B3">
        <w:t xml:space="preserve"> charge cable.</w:t>
      </w:r>
    </w:p>
    <w:p w:rsidR="008145B3" w:rsidRDefault="008145B3">
      <w:r>
        <w:t>2. Turn ON I2 Map low current Tether</w:t>
      </w:r>
    </w:p>
    <w:p w:rsidR="008145B3" w:rsidRDefault="008145B3">
      <w:r>
        <w:t>3.Remove bioacoustics magnet</w:t>
      </w:r>
    </w:p>
    <w:p w:rsidR="008145B3" w:rsidRDefault="008145B3">
      <w:r>
        <w:t>4. Remote desktop into b</w:t>
      </w:r>
      <w:r>
        <w:t>ioacoustics</w:t>
      </w:r>
      <w:r>
        <w:t xml:space="preserve"> sphere.</w:t>
      </w:r>
    </w:p>
    <w:p w:rsidR="008145B3" w:rsidRDefault="008145B3">
      <w:r>
        <w:t>6. Open Charge window.</w:t>
      </w:r>
    </w:p>
    <w:p w:rsidR="008145B3" w:rsidRDefault="008145B3">
      <w:r>
        <w:t>5. Preview b</w:t>
      </w:r>
      <w:r>
        <w:t>ioacoustics</w:t>
      </w:r>
      <w:r>
        <w:t xml:space="preserve"> charge cable power supply. </w:t>
      </w:r>
    </w:p>
    <w:p w:rsidR="008145B3" w:rsidRDefault="008145B3">
      <w:r>
        <w:t>6. Verify power supply is set to 17.2V and 3 amps.</w:t>
      </w:r>
    </w:p>
    <w:p w:rsidR="008145B3" w:rsidRDefault="008145B3">
      <w:r>
        <w:t>7. Check current draw on remote desktop then raise current limit to 5amps</w:t>
      </w:r>
    </w:p>
    <w:p w:rsidR="008145B3" w:rsidRDefault="008145B3">
      <w:r>
        <w:t>8. Monitor Charge voltage and current (If you can’t monitor charging lower charge current to 2amps).</w:t>
      </w:r>
    </w:p>
    <w:p w:rsidR="008145B3" w:rsidRDefault="008145B3"/>
    <w:p w:rsidR="00271C17" w:rsidRDefault="00271C17">
      <w:bookmarkStart w:id="0" w:name="_GoBack"/>
      <w:bookmarkEnd w:id="0"/>
    </w:p>
    <w:p w:rsidR="008145B3" w:rsidRDefault="008145B3">
      <w:r>
        <w:t>Bioacoustics Shutdown</w:t>
      </w:r>
    </w:p>
    <w:p w:rsidR="008145B3" w:rsidRDefault="008145B3" w:rsidP="008145B3">
      <w:pPr>
        <w:pStyle w:val="ListParagraph"/>
        <w:numPr>
          <w:ilvl w:val="0"/>
          <w:numId w:val="2"/>
        </w:numPr>
      </w:pPr>
      <w:r>
        <w:t>On via remote desktop shutdown bioacoustics sphere computer.</w:t>
      </w:r>
    </w:p>
    <w:p w:rsidR="008145B3" w:rsidRDefault="008145B3" w:rsidP="008145B3">
      <w:pPr>
        <w:pStyle w:val="ListParagraph"/>
        <w:numPr>
          <w:ilvl w:val="0"/>
          <w:numId w:val="2"/>
        </w:numPr>
      </w:pPr>
      <w:r>
        <w:t xml:space="preserve">Install </w:t>
      </w:r>
      <w:r>
        <w:t>bioacoustics</w:t>
      </w:r>
      <w:r>
        <w:t xml:space="preserve"> sphere magnet.</w:t>
      </w:r>
    </w:p>
    <w:p w:rsidR="008145B3" w:rsidRDefault="008145B3" w:rsidP="008145B3">
      <w:pPr>
        <w:pStyle w:val="ListParagraph"/>
        <w:numPr>
          <w:ilvl w:val="0"/>
          <w:numId w:val="2"/>
        </w:numPr>
      </w:pPr>
      <w:r>
        <w:t xml:space="preserve">Turnoff </w:t>
      </w:r>
      <w:r>
        <w:t>bioacoustics</w:t>
      </w:r>
      <w:r>
        <w:t xml:space="preserve"> sphere charge tether </w:t>
      </w:r>
      <w:proofErr w:type="spellStart"/>
      <w:r>
        <w:t>powersupply</w:t>
      </w:r>
      <w:proofErr w:type="spellEnd"/>
      <w:r>
        <w:t>.</w:t>
      </w:r>
    </w:p>
    <w:sectPr w:rsidR="00814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A55C9"/>
    <w:multiLevelType w:val="hybridMultilevel"/>
    <w:tmpl w:val="5AC84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57794"/>
    <w:multiLevelType w:val="hybridMultilevel"/>
    <w:tmpl w:val="F028C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3D"/>
    <w:rsid w:val="00077B27"/>
    <w:rsid w:val="0019063D"/>
    <w:rsid w:val="00271C17"/>
    <w:rsid w:val="008145B3"/>
    <w:rsid w:val="0089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47056"/>
  <w15:chartTrackingRefBased/>
  <w15:docId w15:val="{4CE8C621-794C-44AC-9A02-54CA7F32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06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6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Caress</dc:creator>
  <cp:keywords/>
  <dc:description/>
  <cp:lastModifiedBy>Jordan Caress</cp:lastModifiedBy>
  <cp:revision>1</cp:revision>
  <cp:lastPrinted>2023-05-16T16:34:00Z</cp:lastPrinted>
  <dcterms:created xsi:type="dcterms:W3CDTF">2023-05-16T16:31:00Z</dcterms:created>
  <dcterms:modified xsi:type="dcterms:W3CDTF">2023-05-16T19:37:00Z</dcterms:modified>
</cp:coreProperties>
</file>