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AF" w:rsidRPr="00B00FAF" w:rsidRDefault="00B00FAF" w:rsidP="00B00FAF">
      <w:pPr>
        <w:pStyle w:val="NoSpacing"/>
        <w:rPr>
          <w:b/>
        </w:rPr>
      </w:pPr>
      <w:bookmarkStart w:id="0" w:name="_GoBack"/>
      <w:r w:rsidRPr="00B00FAF">
        <w:rPr>
          <w:b/>
        </w:rPr>
        <w:t>CPU BOARD ECOs</w:t>
      </w:r>
    </w:p>
    <w:p w:rsidR="00B00FAF" w:rsidRPr="00B00FAF" w:rsidRDefault="00B00FAF" w:rsidP="00B00FAF">
      <w:pPr>
        <w:pStyle w:val="NoSpacing"/>
        <w:rPr>
          <w:b/>
        </w:rPr>
      </w:pPr>
      <w:r w:rsidRPr="00B00FAF">
        <w:rPr>
          <w:b/>
        </w:rPr>
        <w:t>30 Jan 2019</w:t>
      </w:r>
    </w:p>
    <w:bookmarkEnd w:id="0"/>
    <w:p w:rsidR="00B00FAF" w:rsidRP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>Wire up U1, upside down</w:t>
      </w:r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>Remove D15</w:t>
      </w:r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>Remove R39</w:t>
      </w:r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proofErr w:type="gramStart"/>
      <w:r>
        <w:t>add</w:t>
      </w:r>
      <w:proofErr w:type="gramEnd"/>
      <w:r>
        <w:t xml:space="preserve"> 22awg wire from (F3,D17,C66, TP160)-pad to 3.3V side of C49 to reduce resistance</w:t>
      </w:r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>Add 10k between pin 1 and pin 2 on Freewave Connector</w:t>
      </w:r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>Cut trace to gate of Q1, bluewire TP90 to CPU GPIO connector J12, pin 13</w:t>
      </w:r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 xml:space="preserve">Remove Q4   </w:t>
      </w:r>
      <w:proofErr w:type="gramStart"/>
      <w:r>
        <w:t>Q5  Q6</w:t>
      </w:r>
      <w:proofErr w:type="gramEnd"/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>Remove</w:t>
      </w:r>
      <w:r>
        <w:t xml:space="preserve"> </w:t>
      </w:r>
      <w:r>
        <w:t>R134</w:t>
      </w:r>
      <w:r>
        <w:t xml:space="preserve">   R135</w:t>
      </w:r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 xml:space="preserve">Add connection: U31 pin 1 to D15 - Anode </w:t>
      </w:r>
      <w:proofErr w:type="gramStart"/>
      <w:r>
        <w:t>( EXT</w:t>
      </w:r>
      <w:proofErr w:type="gramEnd"/>
      <w:r>
        <w:t>_RESET_N )</w:t>
      </w:r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 xml:space="preserve">Swap A3 pins 13 and 14 </w:t>
      </w:r>
      <w:proofErr w:type="gramStart"/>
      <w:r>
        <w:t>( Rx</w:t>
      </w:r>
      <w:proofErr w:type="gramEnd"/>
      <w:r>
        <w:t xml:space="preserve"> and Tx lines into GNSS-5-CLICK )</w:t>
      </w:r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 xml:space="preserve">Add 22 AWG wire from U31 pin 1 </w:t>
      </w:r>
      <w:proofErr w:type="gramStart"/>
      <w:r>
        <w:t>( 7</w:t>
      </w:r>
      <w:proofErr w:type="gramEnd"/>
      <w:r>
        <w:t xml:space="preserve"> NOT pin 1 !! ) to positive junction of C159 and C160</w:t>
      </w:r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 xml:space="preserve">Add 1uF 0603 Caps in parallel with C159, C160, C156, </w:t>
      </w:r>
      <w:proofErr w:type="gramStart"/>
      <w:r>
        <w:t>C155</w:t>
      </w:r>
      <w:proofErr w:type="gramEnd"/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>Add 100uF, 100nF and 10nF Cap in parallel with C50</w:t>
      </w:r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>Add 100uF Cap in parallel with C200</w:t>
      </w:r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>R26 is now 909k 0603 1%</w:t>
      </w:r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>R28 is now 274k 0603 1%</w:t>
      </w:r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>R21 is now 237k 0603 1%</w:t>
      </w:r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>Add 0.1uF 0603 cap in parallel with R24</w:t>
      </w:r>
    </w:p>
    <w:p w:rsidR="00B00FAF" w:rsidRDefault="00B00FAF" w:rsidP="00B00FAF">
      <w:pPr>
        <w:pStyle w:val="NoSpacing"/>
      </w:pPr>
    </w:p>
    <w:p w:rsidR="00B00FAF" w:rsidRDefault="00B00FAF" w:rsidP="00B00FAF">
      <w:pPr>
        <w:pStyle w:val="NoSpacing"/>
      </w:pPr>
      <w:r>
        <w:t>U39 is not installed:</w:t>
      </w:r>
    </w:p>
    <w:p w:rsidR="00B00FAF" w:rsidRDefault="00B00FAF" w:rsidP="00B00FAF">
      <w:pPr>
        <w:pStyle w:val="NoSpacing"/>
      </w:pPr>
      <w:r>
        <w:t xml:space="preserve">   Add blue wire from CN2-93 to J25-2</w:t>
      </w:r>
    </w:p>
    <w:p w:rsidR="00B00FAF" w:rsidRDefault="00B00FAF" w:rsidP="00B00FAF">
      <w:pPr>
        <w:pStyle w:val="NoSpacing"/>
      </w:pPr>
      <w:r>
        <w:t xml:space="preserve">   Add</w:t>
      </w:r>
      <w:r>
        <w:t xml:space="preserve"> blue wire from CN2-95 to J25-3</w:t>
      </w:r>
    </w:p>
    <w:sectPr w:rsidR="00B00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AF"/>
    <w:rsid w:val="004D0A17"/>
    <w:rsid w:val="00B0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01616"/>
  <w15:chartTrackingRefBased/>
  <w15:docId w15:val="{E394256F-99EC-47CF-A048-51301639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0F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Thompson</dc:creator>
  <cp:keywords/>
  <dc:description/>
  <cp:lastModifiedBy>Duane Thompson</cp:lastModifiedBy>
  <cp:revision>1</cp:revision>
  <dcterms:created xsi:type="dcterms:W3CDTF">2019-01-30T18:48:00Z</dcterms:created>
  <dcterms:modified xsi:type="dcterms:W3CDTF">2019-01-30T18:56:00Z</dcterms:modified>
</cp:coreProperties>
</file>