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461" w:rsidRPr="001D21F0" w:rsidRDefault="00323BD0">
      <w:pPr>
        <w:rPr>
          <w:b/>
        </w:rPr>
      </w:pPr>
      <w:proofErr w:type="spellStart"/>
      <w:r w:rsidRPr="001D21F0">
        <w:rPr>
          <w:b/>
        </w:rPr>
        <w:t>Mesobot</w:t>
      </w:r>
      <w:proofErr w:type="spellEnd"/>
      <w:r w:rsidRPr="001D21F0">
        <w:rPr>
          <w:b/>
        </w:rPr>
        <w:t xml:space="preserve"> Meeting Action Items:</w:t>
      </w:r>
    </w:p>
    <w:p w:rsidR="00323BD0" w:rsidRDefault="00323BD0"/>
    <w:p w:rsidR="001D21F0" w:rsidRDefault="001D21F0">
      <w:r>
        <w:t xml:space="preserve">Upcoming deadlines: </w:t>
      </w:r>
      <w:r w:rsidR="001953D6">
        <w:t>PDR</w:t>
      </w:r>
      <w:r>
        <w:t xml:space="preserve"> </w:t>
      </w:r>
      <w:r w:rsidR="001953D6">
        <w:t>May 10th</w:t>
      </w:r>
      <w:r>
        <w:t xml:space="preserve"> </w:t>
      </w:r>
    </w:p>
    <w:p w:rsidR="001D21F0" w:rsidRDefault="001D21F0"/>
    <w:p w:rsidR="00323BD0" w:rsidRDefault="00323BD0">
      <w:r w:rsidRPr="00323BD0">
        <w:rPr>
          <w:b/>
        </w:rPr>
        <w:t>Kakani</w:t>
      </w:r>
      <w:r>
        <w:t xml:space="preserve">: arrange meeting and prioritize use cases for </w:t>
      </w:r>
      <w:proofErr w:type="spellStart"/>
      <w:r>
        <w:t>mesobot</w:t>
      </w:r>
      <w:proofErr w:type="spellEnd"/>
    </w:p>
    <w:p w:rsidR="00323BD0" w:rsidRDefault="00323BD0">
      <w:r>
        <w:rPr>
          <w:b/>
        </w:rPr>
        <w:t>Kakani</w:t>
      </w:r>
      <w:r>
        <w:t xml:space="preserve">: </w:t>
      </w:r>
      <w:r w:rsidR="001D21F0">
        <w:t xml:space="preserve">provide </w:t>
      </w:r>
      <w:proofErr w:type="gramStart"/>
      <w:r>
        <w:t>high resolution</w:t>
      </w:r>
      <w:proofErr w:type="gramEnd"/>
      <w:r>
        <w:t xml:space="preserve"> footage of larvacean through different phases</w:t>
      </w:r>
      <w:r w:rsidR="001D21F0">
        <w:t xml:space="preserve"> to Mike and Steve</w:t>
      </w:r>
    </w:p>
    <w:p w:rsidR="00323BD0" w:rsidRDefault="00323BD0">
      <w:r w:rsidRPr="001D21F0">
        <w:rPr>
          <w:b/>
        </w:rPr>
        <w:t>Steve</w:t>
      </w:r>
      <w:r>
        <w:t xml:space="preserve">: pre-process </w:t>
      </w:r>
      <w:r w:rsidR="001D21F0">
        <w:t xml:space="preserve">jellyfish </w:t>
      </w:r>
      <w:r>
        <w:t>video and send to Mike</w:t>
      </w:r>
    </w:p>
    <w:p w:rsidR="00323BD0" w:rsidRPr="00323BD0" w:rsidRDefault="00323BD0">
      <w:r w:rsidRPr="001D21F0">
        <w:rPr>
          <w:b/>
        </w:rPr>
        <w:t>Mike</w:t>
      </w:r>
      <w:r>
        <w:t xml:space="preserve">: run pre-processed </w:t>
      </w:r>
      <w:r w:rsidR="001D21F0">
        <w:t xml:space="preserve">jellyfish </w:t>
      </w:r>
      <w:r>
        <w:t xml:space="preserve">video through </w:t>
      </w:r>
      <w:r w:rsidR="001D21F0">
        <w:t>image segmentation/blob tracker</w:t>
      </w:r>
      <w:bookmarkStart w:id="0" w:name="_GoBack"/>
      <w:bookmarkEnd w:id="0"/>
    </w:p>
    <w:sectPr w:rsidR="00323BD0" w:rsidRPr="00323BD0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D0"/>
    <w:rsid w:val="001953D6"/>
    <w:rsid w:val="001D21F0"/>
    <w:rsid w:val="00323BD0"/>
    <w:rsid w:val="005F0461"/>
    <w:rsid w:val="00AC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E70E7F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52</Words>
  <Characters>303</Characters>
  <Application>Microsoft Macintosh Word</Application>
  <DocSecurity>0</DocSecurity>
  <Lines>2</Lines>
  <Paragraphs>1</Paragraphs>
  <ScaleCrop>false</ScaleCrop>
  <Company>Monterey Bay Aquarium Research Institute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1</cp:revision>
  <dcterms:created xsi:type="dcterms:W3CDTF">2017-02-15T19:05:00Z</dcterms:created>
  <dcterms:modified xsi:type="dcterms:W3CDTF">2017-02-15T19:37:00Z</dcterms:modified>
</cp:coreProperties>
</file>