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D9" w:rsidRDefault="00C763D9" w:rsidP="0092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DFDFD"/>
        </w:rPr>
        <w:t>Agenda</w:t>
      </w:r>
    </w:p>
    <w:p w:rsidR="00C763D9" w:rsidRPr="00925B35" w:rsidRDefault="00C763D9" w:rsidP="006B0A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proofErr w:type="spellStart"/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Mesobot</w:t>
      </w:r>
      <w:proofErr w:type="spellEnd"/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Planning meeting at MBARI September 21,</w:t>
      </w:r>
      <w:r w:rsidR="00925B35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</w:t>
      </w: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22 2017</w:t>
      </w:r>
    </w:p>
    <w:p w:rsidR="00C763D9" w:rsidRPr="00925B35" w:rsidRDefault="00C763D9" w:rsidP="006B0A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</w:p>
    <w:p w:rsidR="00C763D9" w:rsidRPr="00925B35" w:rsidRDefault="00C763D9" w:rsidP="00C763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Dana </w:t>
      </w:r>
      <w:proofErr w:type="spellStart"/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Yoerger</w:t>
      </w:r>
      <w:proofErr w:type="spellEnd"/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and Daniel Gomez-Ibanez are visiting from WHOI, arriving late Wednesday evening and departing Saturday morning and will be staying in Monterey.  Dana’s phone number is (508) 725-8304</w:t>
      </w:r>
      <w:r w:rsidR="00925B35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.  Brett will be the primary host and his</w:t>
      </w:r>
      <w:r w:rsidR="00925B35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cell is (831) 601-5499.  </w:t>
      </w:r>
      <w:r w:rsidR="00925B35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Kakani Kati</w:t>
      </w:r>
      <w:r w:rsidR="0083179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j</w:t>
      </w:r>
      <w:r w:rsidR="00925B35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a, Brian Kieft,</w:t>
      </w:r>
      <w:bookmarkStart w:id="0" w:name="_GoBack"/>
      <w:bookmarkEnd w:id="0"/>
      <w:r w:rsidR="00925B35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Ed Mellinger and Mike Risi will be participating.</w:t>
      </w:r>
    </w:p>
    <w:p w:rsidR="00C763D9" w:rsidRPr="00925B35" w:rsidRDefault="00C763D9" w:rsidP="00C763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</w:p>
    <w:p w:rsidR="00C763D9" w:rsidRPr="00925B35" w:rsidRDefault="00C763D9" w:rsidP="00925B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DFDFD"/>
        </w:rPr>
        <w:t>Thursday</w:t>
      </w:r>
    </w:p>
    <w:p w:rsidR="00C763D9" w:rsidRPr="00925B35" w:rsidRDefault="00C763D9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9:00</w:t>
      </w:r>
      <w:r w:rsidR="005B2F88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: </w:t>
      </w: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Dana and Daniel arrive at MBARI front desk and check in</w:t>
      </w:r>
    </w:p>
    <w:p w:rsidR="00C763D9" w:rsidRPr="00925B35" w:rsidRDefault="005B2F88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9:30 -11:  Dana and Daniel to join Brett and Brian for a LRAUV deployment on the R/V Paragon</w:t>
      </w:r>
    </w:p>
    <w:p w:rsidR="00A5348D" w:rsidRPr="00925B35" w:rsidRDefault="005B2F88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11-12: </w:t>
      </w:r>
      <w:r w:rsidR="00A827F9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Project management </w:t>
      </w:r>
    </w:p>
    <w:p w:rsidR="00A827F9" w:rsidRPr="00925B35" w:rsidRDefault="00A827F9" w:rsidP="00925B35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Who’s responsible for what, and how does information flow between MBARI and WHOI, including EAR concerns</w:t>
      </w:r>
    </w:p>
    <w:p w:rsidR="00A5348D" w:rsidRPr="00925B35" w:rsidRDefault="00A5348D" w:rsidP="00925B35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Resource allocations to expedite information transfer to WHOI. </w:t>
      </w:r>
    </w:p>
    <w:p w:rsidR="00C763D9" w:rsidRPr="00925B35" w:rsidRDefault="00C763D9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12:00 – 1:00</w:t>
      </w:r>
      <w:r w:rsidR="005B2F88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: </w:t>
      </w: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MBARI BBQ</w:t>
      </w:r>
    </w:p>
    <w:p w:rsidR="00C763D9" w:rsidRPr="00925B35" w:rsidRDefault="00C763D9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1</w:t>
      </w:r>
      <w:r w:rsidR="005B2F88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-2:</w:t>
      </w: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</w:t>
      </w:r>
      <w:r w:rsidR="005B2F88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Video tracking update – Mike Risi and Steve Rock</w:t>
      </w:r>
    </w:p>
    <w:p w:rsidR="005B2F88" w:rsidRPr="00925B35" w:rsidRDefault="005B2F88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2-5: Technical discussion</w:t>
      </w:r>
    </w:p>
    <w:p w:rsidR="00860D1D" w:rsidRPr="00925B35" w:rsidRDefault="00A827F9" w:rsidP="00925B35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Vehicle design update </w:t>
      </w:r>
    </w:p>
    <w:p w:rsidR="00C763D9" w:rsidRPr="00925B35" w:rsidRDefault="00A827F9" w:rsidP="00925B35">
      <w:pPr>
        <w:pStyle w:val="ListParagraph"/>
        <w:numPr>
          <w:ilvl w:val="1"/>
          <w:numId w:val="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Thruster/body configuration</w:t>
      </w:r>
    </w:p>
    <w:p w:rsidR="00860D1D" w:rsidRPr="00925B35" w:rsidRDefault="00860D1D" w:rsidP="00925B35">
      <w:pPr>
        <w:pStyle w:val="ListParagraph"/>
        <w:numPr>
          <w:ilvl w:val="1"/>
          <w:numId w:val="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How many lights, is 2 enough? </w:t>
      </w:r>
    </w:p>
    <w:p w:rsidR="00860D1D" w:rsidRPr="00925B35" w:rsidRDefault="00860D1D" w:rsidP="00925B35">
      <w:pPr>
        <w:pStyle w:val="ListParagraph"/>
        <w:numPr>
          <w:ilvl w:val="1"/>
          <w:numId w:val="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How many thrusters? More than four?</w:t>
      </w:r>
    </w:p>
    <w:p w:rsidR="00860D1D" w:rsidRPr="00925B35" w:rsidRDefault="00860D1D" w:rsidP="00925B35">
      <w:pPr>
        <w:pStyle w:val="ListParagraph"/>
        <w:numPr>
          <w:ilvl w:val="1"/>
          <w:numId w:val="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CAMERAS/TRACKING 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Synchronization or not.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Lighting arrangement and color choices.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Imaging- tank testing, facilities, schedule.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Tracking development and testbed. </w:t>
      </w:r>
    </w:p>
    <w:p w:rsidR="00860D1D" w:rsidRPr="00925B35" w:rsidRDefault="00860D1D" w:rsidP="00925B35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Motherboard overview</w:t>
      </w:r>
    </w:p>
    <w:p w:rsidR="00860D1D" w:rsidRPr="00925B35" w:rsidRDefault="00860D1D" w:rsidP="00925B35">
      <w:pPr>
        <w:pStyle w:val="ListParagraph"/>
        <w:numPr>
          <w:ilvl w:val="1"/>
          <w:numId w:val="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Including: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Basic block diagram, what each part does and who owns it.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Sensor logging, storage format, media, offload, display?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Thruster control, what is the interface to the tracker.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Mission executive, how does it </w:t>
      </w:r>
      <w:proofErr w:type="gram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work.</w:t>
      </w:r>
      <w:proofErr w:type="gram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Emergency functions, abort conditions and responses.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ROV mode communication pathway and transition to tracking. </w:t>
      </w:r>
    </w:p>
    <w:p w:rsidR="00860D1D" w:rsidRPr="00925B35" w:rsidRDefault="00860D1D" w:rsidP="00925B35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Load Control system</w:t>
      </w:r>
    </w:p>
    <w:p w:rsidR="00860D1D" w:rsidRPr="00925B35" w:rsidRDefault="00860D1D" w:rsidP="00925B35">
      <w:pPr>
        <w:pStyle w:val="ListParagraph"/>
        <w:numPr>
          <w:ilvl w:val="1"/>
          <w:numId w:val="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Including: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Battery bus voltage (28V lights, 28V thrusters) -- for power &gt;100W?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Can we use LCB for lights @28V, (36V max)</w:t>
      </w:r>
      <w:proofErr w:type="gram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?Wet</w:t>
      </w:r>
      <w:proofErr w:type="gram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connector choices/ wiring principles and conventions. </w:t>
      </w:r>
    </w:p>
    <w:p w:rsidR="00860D1D" w:rsidRPr="00925B35" w:rsidRDefault="00860D1D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Dinner on your own</w:t>
      </w:r>
    </w:p>
    <w:p w:rsidR="00C763D9" w:rsidRPr="00925B35" w:rsidRDefault="00C763D9" w:rsidP="00925B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DFDFD"/>
        </w:rPr>
        <w:t>Friday</w:t>
      </w:r>
    </w:p>
    <w:p w:rsidR="00C763D9" w:rsidRPr="00925B35" w:rsidRDefault="00C763D9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9:00</w:t>
      </w:r>
      <w:r w:rsidR="005B2F88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-12:00</w:t>
      </w:r>
      <w:r w:rsidR="00860D1D"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: Technical discussion</w:t>
      </w:r>
    </w:p>
    <w:p w:rsidR="00860D1D" w:rsidRPr="00925B35" w:rsidRDefault="00860D1D" w:rsidP="00925B35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RF Antenna fabrication/ordering information.</w:t>
      </w:r>
    </w:p>
    <w:p w:rsidR="00860D1D" w:rsidRPr="00925B35" w:rsidRDefault="00860D1D" w:rsidP="00925B35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SCIENCE SENSORS: 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Triplet, </w:t>
      </w:r>
      <w:proofErr w:type="spell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Transmissometer</w:t>
      </w:r>
      <w:proofErr w:type="spellEnd"/>
      <w:proofErr w:type="gram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 w:rsidR="00A5348D" w:rsidRP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PAR</w:t>
      </w:r>
      <w:proofErr w:type="gram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 w:rsidR="00A5348D" w:rsidRP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Optode</w:t>
      </w:r>
      <w:proofErr w:type="spell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vs GliderCTD+O2, CTD, Spare. 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Do we need to buy all of these and fit them all? What can we defer or make optional/external? </w:t>
      </w:r>
    </w:p>
    <w:p w:rsidR="00860D1D" w:rsidRPr="00925B35" w:rsidRDefault="00860D1D" w:rsidP="00925B35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COMMUNICATION RF / ACOMMS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Select RF recovery aids- which ones are necessary? </w:t>
      </w:r>
      <w:proofErr w:type="gram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which</w:t>
      </w:r>
      <w:proofErr w:type="gram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Iridium antenna/flasher/Argos?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Battery pack Irid</w:t>
      </w:r>
      <w:r w:rsidR="00A5348D" w:rsidRP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>ium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beacon, or powered from vehicle? (compact live GPS, vs redundant power)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Do we need USBL or just LBL?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Select </w:t>
      </w:r>
      <w:proofErr w:type="spell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Acomms</w:t>
      </w:r>
      <w:proofErr w:type="spell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configuration - LBL/USBL/topside/gateway/waveglider.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What is the minimal topside for operations? Benthos modem model?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 we need </w:t>
      </w:r>
      <w:proofErr w:type="gram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gram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Altimeter? </w:t>
      </w:r>
      <w:r w:rsidR="00925B3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Do we need a compass?  Does it need to be outside main housing?</w:t>
      </w:r>
    </w:p>
    <w:p w:rsidR="00860D1D" w:rsidRPr="00925B35" w:rsidRDefault="00860D1D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12-1 Lunch TBD</w:t>
      </w:r>
    </w:p>
    <w:p w:rsidR="00860D1D" w:rsidRPr="00925B35" w:rsidRDefault="00860D1D" w:rsidP="00925B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1-4: Final hand off</w:t>
      </w:r>
    </w:p>
    <w:p w:rsidR="00A5348D" w:rsidRPr="00925B35" w:rsidRDefault="00860D1D" w:rsidP="00860D1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Get a complete solid model and drawings BOMs and fab quotes for Justin.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Including: 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Get complete drawings, schematics of boards, </w:t>
      </w:r>
      <w:proofErr w:type="spell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OrCad</w:t>
      </w:r>
      <w:proofErr w:type="spell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layouts, </w:t>
      </w:r>
      <w:proofErr w:type="spellStart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Gerbers</w:t>
      </w:r>
      <w:proofErr w:type="spellEnd"/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and 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BOMs. How to manage WHOI versions?</w:t>
      </w:r>
    </w:p>
    <w:p w:rsidR="00860D1D" w:rsidRPr="00925B35" w:rsidRDefault="00A5348D" w:rsidP="00860D1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t>Schedule for build of motherboard, load control boards. 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Supply chain for RF antennas. </w:t>
      </w:r>
      <w:r w:rsidRPr="006B0AD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BOMs for all other parts. </w:t>
      </w:r>
    </w:p>
    <w:p w:rsidR="005B2F88" w:rsidRPr="00925B35" w:rsidRDefault="00860D1D" w:rsidP="00C763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</w:pPr>
      <w:r w:rsidRPr="00925B3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DFDFD"/>
        </w:rPr>
        <w:t>Dinner TBD in Monterey</w:t>
      </w:r>
    </w:p>
    <w:sectPr w:rsidR="005B2F88" w:rsidRPr="00925B35" w:rsidSect="00925B35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84226"/>
    <w:multiLevelType w:val="hybridMultilevel"/>
    <w:tmpl w:val="2B5EF8AA"/>
    <w:lvl w:ilvl="0" w:tplc="CBE00446">
      <w:start w:val="11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A87692"/>
    <w:multiLevelType w:val="hybridMultilevel"/>
    <w:tmpl w:val="0DF004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733F95"/>
    <w:multiLevelType w:val="hybridMultilevel"/>
    <w:tmpl w:val="2E560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82463F"/>
    <w:multiLevelType w:val="hybridMultilevel"/>
    <w:tmpl w:val="4CC22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F1774"/>
    <w:multiLevelType w:val="hybridMultilevel"/>
    <w:tmpl w:val="2E560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3C4107"/>
    <w:multiLevelType w:val="hybridMultilevel"/>
    <w:tmpl w:val="E3C242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D5"/>
    <w:rsid w:val="005B2F88"/>
    <w:rsid w:val="006B0AD5"/>
    <w:rsid w:val="00831798"/>
    <w:rsid w:val="00860D1D"/>
    <w:rsid w:val="00925B35"/>
    <w:rsid w:val="00993D1D"/>
    <w:rsid w:val="00A5348D"/>
    <w:rsid w:val="00A827F9"/>
    <w:rsid w:val="00C7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3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6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4554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2</cp:revision>
  <cp:lastPrinted>2017-09-15T19:48:00Z</cp:lastPrinted>
  <dcterms:created xsi:type="dcterms:W3CDTF">2017-09-13T16:55:00Z</dcterms:created>
  <dcterms:modified xsi:type="dcterms:W3CDTF">2017-09-21T00:15:00Z</dcterms:modified>
</cp:coreProperties>
</file>