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3C05D" w14:textId="77777777" w:rsidR="00397B52" w:rsidRDefault="00397B52" w:rsidP="00397B52">
      <w:r>
        <w:t>Meeting action items:</w:t>
      </w:r>
    </w:p>
    <w:p w14:paraId="42B7B8D4" w14:textId="77777777" w:rsidR="00397B52" w:rsidRDefault="00397B52" w:rsidP="00397B52"/>
    <w:p w14:paraId="1D3A7F66" w14:textId="78316451" w:rsidR="00397B52" w:rsidRDefault="00397B52" w:rsidP="00397B52">
      <w:r>
        <w:rPr>
          <w:b/>
        </w:rPr>
        <w:t xml:space="preserve">Brian: </w:t>
      </w:r>
      <w:r>
        <w:t>confirm 10</w:t>
      </w:r>
      <w:r w:rsidR="00E4709F">
        <w:t>H</w:t>
      </w:r>
      <w:r>
        <w:t>z control at the motors via a load test on the existing LRAUV bench system using the backseat driver interface (</w:t>
      </w:r>
      <w:r w:rsidR="00472B2E" w:rsidRPr="00472B2E">
        <w:rPr>
          <w:color w:val="FF0000"/>
        </w:rPr>
        <w:t>in progress</w:t>
      </w:r>
      <w:r w:rsidR="00472B2E" w:rsidRPr="00472B2E">
        <w:t>; checking on dropped packets</w:t>
      </w:r>
      <w:r>
        <w:t>)</w:t>
      </w:r>
    </w:p>
    <w:p w14:paraId="47615C8F" w14:textId="77777777" w:rsidR="00397B52" w:rsidRDefault="00397B52" w:rsidP="00397B52">
      <w:r>
        <w:rPr>
          <w:b/>
        </w:rPr>
        <w:t>Kakani</w:t>
      </w:r>
      <w:r>
        <w:t xml:space="preserve">: email </w:t>
      </w:r>
      <w:proofErr w:type="spellStart"/>
      <w:r>
        <w:t>Kandace</w:t>
      </w:r>
      <w:proofErr w:type="spellEnd"/>
      <w:r>
        <w:t xml:space="preserve"> with brief description of postdoc project (</w:t>
      </w:r>
      <w:r>
        <w:rPr>
          <w:color w:val="FF0000"/>
        </w:rPr>
        <w:t>in progress</w:t>
      </w:r>
      <w:r>
        <w:t>)</w:t>
      </w:r>
    </w:p>
    <w:p w14:paraId="7D28B416" w14:textId="77777777" w:rsidR="00397B52" w:rsidRDefault="00397B52" w:rsidP="00397B52">
      <w:r>
        <w:rPr>
          <w:b/>
        </w:rPr>
        <w:t>Kakani</w:t>
      </w:r>
      <w:r>
        <w:t>: ask Steve about bioluminescence of larvaceans, illumination, etc. (</w:t>
      </w:r>
      <w:r>
        <w:rPr>
          <w:color w:val="FF0000"/>
        </w:rPr>
        <w:t>in progress</w:t>
      </w:r>
      <w:r>
        <w:t>)</w:t>
      </w:r>
    </w:p>
    <w:p w14:paraId="7655802F" w14:textId="77777777" w:rsidR="00397B52" w:rsidRDefault="00397B52" w:rsidP="00397B52">
      <w:r>
        <w:rPr>
          <w:b/>
        </w:rPr>
        <w:t>Steve</w:t>
      </w:r>
      <w:r>
        <w:t>: speak with Stanford CS faculty about postdoc opportunities and larvacean processing student projects (</w:t>
      </w:r>
      <w:r>
        <w:rPr>
          <w:color w:val="FF0000"/>
        </w:rPr>
        <w:t>in progress</w:t>
      </w:r>
      <w:r>
        <w:t>)</w:t>
      </w:r>
    </w:p>
    <w:p w14:paraId="7FAB2BA7" w14:textId="4B627834" w:rsidR="00E4709F" w:rsidRDefault="00E4709F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Brett</w:t>
      </w:r>
      <w:r>
        <w:rPr>
          <w:rFonts w:ascii="Cambria" w:hAnsi="Cambria" w:cs="Helvetica"/>
        </w:rPr>
        <w:t>: get quotes on camera/light hardware</w:t>
      </w:r>
      <w:r w:rsidR="00CC0C46">
        <w:rPr>
          <w:rFonts w:ascii="Cambria" w:hAnsi="Cambria" w:cs="Helvetica"/>
        </w:rPr>
        <w:t xml:space="preserve"> (</w:t>
      </w:r>
      <w:r w:rsidR="00CC0C46" w:rsidRPr="00CC0C46">
        <w:rPr>
          <w:rFonts w:ascii="Cambria" w:hAnsi="Cambria" w:cs="Helvetica"/>
          <w:color w:val="FF0000"/>
        </w:rPr>
        <w:t>in progress</w:t>
      </w:r>
      <w:r w:rsidR="00CC0C46">
        <w:rPr>
          <w:rFonts w:ascii="Cambria" w:hAnsi="Cambria" w:cs="Helvetica"/>
        </w:rPr>
        <w:t>)</w:t>
      </w:r>
    </w:p>
    <w:p w14:paraId="62639AF4" w14:textId="6D95FAB8" w:rsidR="00821BF3" w:rsidRDefault="00821BF3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Mike</w:t>
      </w:r>
      <w:r>
        <w:rPr>
          <w:rFonts w:ascii="Cambria" w:hAnsi="Cambria" w:cs="Helvetica"/>
        </w:rPr>
        <w:t>: in</w:t>
      </w:r>
      <w:r w:rsidR="003D1D8B">
        <w:rPr>
          <w:rFonts w:ascii="Cambria" w:hAnsi="Cambria" w:cs="Helvetica"/>
        </w:rPr>
        <w:t xml:space="preserve"> lab, test</w:t>
      </w:r>
      <w:r>
        <w:rPr>
          <w:rFonts w:ascii="Cambria" w:hAnsi="Cambria" w:cs="Helvetica"/>
        </w:rPr>
        <w:t xml:space="preserve"> with stereo rig, Dale’s camera, and DeepPIV’s camera to determine minimum target pixel size for tracking</w:t>
      </w:r>
      <w:r w:rsidR="009A1962">
        <w:rPr>
          <w:rFonts w:ascii="Cambria" w:hAnsi="Cambria" w:cs="Helvetica"/>
        </w:rPr>
        <w:t xml:space="preserve"> (</w:t>
      </w:r>
      <w:r w:rsidR="009A1962" w:rsidRPr="009A1962">
        <w:rPr>
          <w:rFonts w:ascii="Cambria" w:hAnsi="Cambria" w:cs="Helvetica"/>
          <w:color w:val="FF0000"/>
        </w:rPr>
        <w:t>in progress</w:t>
      </w:r>
      <w:r w:rsidR="009A1962">
        <w:rPr>
          <w:rFonts w:ascii="Cambria" w:hAnsi="Cambria" w:cs="Helvetica"/>
        </w:rPr>
        <w:t xml:space="preserve">; work to decouple target size and intensity for imaging </w:t>
      </w:r>
      <w:proofErr w:type="spellStart"/>
      <w:r w:rsidR="009A1962">
        <w:rPr>
          <w:rFonts w:ascii="Cambria" w:hAnsi="Cambria" w:cs="Helvetica"/>
        </w:rPr>
        <w:t>config</w:t>
      </w:r>
      <w:proofErr w:type="spellEnd"/>
      <w:r w:rsidR="009A1962">
        <w:rPr>
          <w:rFonts w:ascii="Cambria" w:hAnsi="Cambria" w:cs="Helvetica"/>
        </w:rPr>
        <w:t xml:space="preserve"> determination, why the bump?)</w:t>
      </w:r>
    </w:p>
    <w:p w14:paraId="2DC06635" w14:textId="4C8617B6" w:rsidR="009A1962" w:rsidRPr="009A1962" w:rsidRDefault="009A1962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Mike</w:t>
      </w:r>
      <w:r>
        <w:rPr>
          <w:rFonts w:ascii="Cambria" w:hAnsi="Cambria" w:cs="Helvetica"/>
        </w:rPr>
        <w:t xml:space="preserve">: work on simulation to test </w:t>
      </w:r>
      <w:r w:rsidR="00F86552">
        <w:rPr>
          <w:rFonts w:ascii="Cambria" w:hAnsi="Cambria" w:cs="Helvetica"/>
        </w:rPr>
        <w:t xml:space="preserve">logic for </w:t>
      </w:r>
      <w:r>
        <w:rPr>
          <w:rFonts w:ascii="Cambria" w:hAnsi="Cambria" w:cs="Helvetica"/>
        </w:rPr>
        <w:t>tracking algorithms</w:t>
      </w:r>
    </w:p>
    <w:p w14:paraId="3F46A9BA" w14:textId="6575D64D" w:rsidR="00F426E2" w:rsidRPr="003D1D8B" w:rsidRDefault="003D1D8B" w:rsidP="00397B52">
      <w:r>
        <w:rPr>
          <w:b/>
        </w:rPr>
        <w:t>Mike</w:t>
      </w:r>
      <w:r>
        <w:t>: incorporate world frame vs. only vehicle frame for identifying/tracking target</w:t>
      </w:r>
    </w:p>
    <w:p w14:paraId="45962AC9" w14:textId="77777777" w:rsidR="00397B52" w:rsidRDefault="00397B52" w:rsidP="00397B52"/>
    <w:p w14:paraId="2CF43A43" w14:textId="77777777" w:rsidR="00397B52" w:rsidRDefault="00397B52" w:rsidP="00397B52">
      <w:r>
        <w:t>Needs from WHOI:</w:t>
      </w:r>
    </w:p>
    <w:p w14:paraId="306BDCA1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vehicle configuration? Need to know before testing. Need opportunity to comment.</w:t>
      </w:r>
    </w:p>
    <w:p w14:paraId="34FBE07C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camera/lighting configuration? MBARI wants two wide-angle, monochrome cameras for stereo</w:t>
      </w:r>
    </w:p>
    <w:p w14:paraId="3DDFC046" w14:textId="7ED6580E" w:rsidR="00397B52" w:rsidRPr="00E4709F" w:rsidRDefault="00397B52" w:rsidP="00397B52">
      <w:pPr>
        <w:pStyle w:val="ListParagraph"/>
        <w:numPr>
          <w:ilvl w:val="0"/>
          <w:numId w:val="2"/>
        </w:numPr>
        <w:rPr>
          <w:i/>
        </w:rPr>
      </w:pPr>
      <w:r>
        <w:t>How are they importing video to TX2?</w:t>
      </w:r>
      <w:r w:rsidR="00E4709F">
        <w:t xml:space="preserve"> </w:t>
      </w:r>
      <w:r w:rsidR="00E4709F" w:rsidRPr="00E4709F">
        <w:rPr>
          <w:i/>
        </w:rPr>
        <w:t>Connecting USB camera directly to board.</w:t>
      </w:r>
    </w:p>
    <w:p w14:paraId="7F71EC43" w14:textId="77777777" w:rsidR="007969A4" w:rsidRDefault="007969A4" w:rsidP="00397B52">
      <w:bookmarkStart w:id="0" w:name="_GoBack"/>
      <w:bookmarkEnd w:id="0"/>
    </w:p>
    <w:p w14:paraId="5081C1AC" w14:textId="3427EBDC" w:rsidR="007969A4" w:rsidRDefault="007969A4" w:rsidP="00397B52">
      <w:r>
        <w:t>Requirements:</w:t>
      </w:r>
    </w:p>
    <w:p w14:paraId="1CEFBCBA" w14:textId="1C138983" w:rsidR="007969A4" w:rsidRDefault="007969A4" w:rsidP="007969A4">
      <w:pPr>
        <w:pStyle w:val="ListParagraph"/>
        <w:numPr>
          <w:ilvl w:val="0"/>
          <w:numId w:val="3"/>
        </w:numPr>
      </w:pPr>
      <w:r>
        <w:t>CG and CB alignment such that thrust and vehicle pitch are decoupled</w:t>
      </w:r>
    </w:p>
    <w:p w14:paraId="7A902AEA" w14:textId="77777777" w:rsidR="007969A4" w:rsidRPr="00397B52" w:rsidRDefault="007969A4" w:rsidP="007969A4">
      <w:pPr>
        <w:pStyle w:val="ListParagraph"/>
        <w:numPr>
          <w:ilvl w:val="0"/>
          <w:numId w:val="3"/>
        </w:numPr>
      </w:pPr>
    </w:p>
    <w:sectPr w:rsidR="007969A4" w:rsidRPr="00397B52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03A"/>
    <w:multiLevelType w:val="hybridMultilevel"/>
    <w:tmpl w:val="3FB45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E7088"/>
    <w:multiLevelType w:val="hybridMultilevel"/>
    <w:tmpl w:val="4912A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F0"/>
    <w:rsid w:val="00027C14"/>
    <w:rsid w:val="000C4AD6"/>
    <w:rsid w:val="00145F6F"/>
    <w:rsid w:val="002539A5"/>
    <w:rsid w:val="002E4F9D"/>
    <w:rsid w:val="003340EC"/>
    <w:rsid w:val="00346CE4"/>
    <w:rsid w:val="00376BD0"/>
    <w:rsid w:val="00387FF0"/>
    <w:rsid w:val="00397B52"/>
    <w:rsid w:val="003D1D8B"/>
    <w:rsid w:val="00472B2E"/>
    <w:rsid w:val="005A5B01"/>
    <w:rsid w:val="005B57C1"/>
    <w:rsid w:val="007969A4"/>
    <w:rsid w:val="00815D52"/>
    <w:rsid w:val="00820FBF"/>
    <w:rsid w:val="00821BF3"/>
    <w:rsid w:val="008426BD"/>
    <w:rsid w:val="0098041A"/>
    <w:rsid w:val="00985EA6"/>
    <w:rsid w:val="009A1962"/>
    <w:rsid w:val="00A07D11"/>
    <w:rsid w:val="00AA697D"/>
    <w:rsid w:val="00AC157E"/>
    <w:rsid w:val="00AC6AAB"/>
    <w:rsid w:val="00B35CE9"/>
    <w:rsid w:val="00BA4CC9"/>
    <w:rsid w:val="00BE1DAC"/>
    <w:rsid w:val="00C42013"/>
    <w:rsid w:val="00CC0C46"/>
    <w:rsid w:val="00D72E26"/>
    <w:rsid w:val="00DE6E02"/>
    <w:rsid w:val="00E11E62"/>
    <w:rsid w:val="00E4709F"/>
    <w:rsid w:val="00E6189D"/>
    <w:rsid w:val="00ED46A4"/>
    <w:rsid w:val="00ED4CAD"/>
    <w:rsid w:val="00EE7D8F"/>
    <w:rsid w:val="00F426E2"/>
    <w:rsid w:val="00F5065C"/>
    <w:rsid w:val="00F76F86"/>
    <w:rsid w:val="00F86552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1AE3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195</Words>
  <Characters>1112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2017-09-20T16:06:00Z</dcterms:created>
  <dcterms:modified xsi:type="dcterms:W3CDTF">2017-09-20T16:12:00Z</dcterms:modified>
</cp:coreProperties>
</file>