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DD2" w:rsidRPr="004E667C" w:rsidRDefault="000215AC">
      <w:pPr>
        <w:rPr>
          <w:b/>
        </w:rPr>
      </w:pPr>
      <w:r w:rsidRPr="004E667C">
        <w:rPr>
          <w:b/>
        </w:rPr>
        <w:t>Notes</w:t>
      </w:r>
      <w:r w:rsidR="009D494C" w:rsidRPr="004E667C">
        <w:rPr>
          <w:b/>
        </w:rPr>
        <w:t xml:space="preserve"> on </w:t>
      </w:r>
      <w:r w:rsidR="004E667C" w:rsidRPr="004E667C">
        <w:rPr>
          <w:b/>
        </w:rPr>
        <w:t xml:space="preserve">condition of </w:t>
      </w:r>
      <w:proofErr w:type="spellStart"/>
      <w:r w:rsidR="009D494C" w:rsidRPr="004E667C">
        <w:rPr>
          <w:b/>
        </w:rPr>
        <w:t>Powerbuoy</w:t>
      </w:r>
      <w:proofErr w:type="spellEnd"/>
      <w:r w:rsidR="009D494C" w:rsidRPr="004E667C">
        <w:rPr>
          <w:b/>
        </w:rPr>
        <w:t xml:space="preserve"> </w:t>
      </w:r>
      <w:r w:rsidR="000855FE" w:rsidRPr="004E667C">
        <w:rPr>
          <w:b/>
        </w:rPr>
        <w:t>after</w:t>
      </w:r>
      <w:r w:rsidR="009D494C" w:rsidRPr="004E667C">
        <w:rPr>
          <w:b/>
        </w:rPr>
        <w:t xml:space="preserve"> September/October 2013 deployment</w:t>
      </w:r>
    </w:p>
    <w:p w:rsidR="009D494C" w:rsidRDefault="009D494C"/>
    <w:p w:rsidR="009D494C" w:rsidRDefault="000855FE">
      <w:proofErr w:type="spellStart"/>
      <w:r>
        <w:t>Powerbuoy</w:t>
      </w:r>
      <w:proofErr w:type="spellEnd"/>
      <w:r>
        <w:t xml:space="preserve"> was deployed for 6 weeks.</w:t>
      </w:r>
    </w:p>
    <w:p w:rsidR="009D494C" w:rsidRDefault="009D494C"/>
    <w:p w:rsidR="009D494C" w:rsidRDefault="009D494C">
      <w:r w:rsidRPr="006C3982">
        <w:rPr>
          <w:b/>
        </w:rPr>
        <w:t>Tether</w:t>
      </w:r>
      <w:r>
        <w:t>:</w:t>
      </w:r>
    </w:p>
    <w:p w:rsidR="009D494C" w:rsidRDefault="009D494C" w:rsidP="009D494C">
      <w:pPr>
        <w:pStyle w:val="ListParagraph"/>
        <w:numPr>
          <w:ilvl w:val="0"/>
          <w:numId w:val="1"/>
        </w:numPr>
      </w:pPr>
      <w:r>
        <w:t xml:space="preserve">2 of the 4 legs of the bridle </w:t>
      </w:r>
      <w:r w:rsidR="000855FE">
        <w:t>failed</w:t>
      </w:r>
      <w:r>
        <w:t>.</w:t>
      </w:r>
      <w:r w:rsidR="000855FE">
        <w:t xml:space="preserve"> The </w:t>
      </w:r>
      <w:proofErr w:type="spellStart"/>
      <w:r w:rsidR="004E667C">
        <w:t>P</w:t>
      </w:r>
      <w:r w:rsidR="000855FE">
        <w:t>owerbuoy</w:t>
      </w:r>
      <w:proofErr w:type="spellEnd"/>
      <w:r w:rsidR="000855FE">
        <w:t xml:space="preserve"> stopped making</w:t>
      </w:r>
      <w:r w:rsidR="004E667C">
        <w:t xml:space="preserve"> significant</w:t>
      </w:r>
      <w:r w:rsidR="000855FE">
        <w:t xml:space="preserve"> power after the second bridle leg broke.</w:t>
      </w:r>
    </w:p>
    <w:p w:rsidR="009D494C" w:rsidRDefault="009D494C" w:rsidP="009D494C">
      <w:pPr>
        <w:pStyle w:val="ListParagraph"/>
        <w:numPr>
          <w:ilvl w:val="0"/>
          <w:numId w:val="1"/>
        </w:numPr>
      </w:pPr>
      <w:r>
        <w:t>The jacket of the tether was slightly worn where it was rubbing against the tether guide the most. Diameter of jacket before deployment was 0.560”, after deployment 0.530”.</w:t>
      </w:r>
    </w:p>
    <w:p w:rsidR="009D494C" w:rsidRDefault="009D494C" w:rsidP="009D494C">
      <w:pPr>
        <w:pStyle w:val="ListParagraph"/>
        <w:numPr>
          <w:ilvl w:val="0"/>
          <w:numId w:val="1"/>
        </w:numPr>
      </w:pPr>
      <w:r>
        <w:t xml:space="preserve">The UHMW tether guide block was also slightly worn. The ID before deployment was </w:t>
      </w:r>
      <w:r>
        <w:t xml:space="preserve">specified to be machined to 0.600". </w:t>
      </w:r>
      <w:r>
        <w:t>After deployment, it was 0.678”.</w:t>
      </w:r>
    </w:p>
    <w:p w:rsidR="009D494C" w:rsidRPr="006C3982" w:rsidRDefault="009D494C" w:rsidP="009D494C">
      <w:pPr>
        <w:rPr>
          <w:b/>
        </w:rPr>
      </w:pPr>
      <w:r w:rsidRPr="006C3982">
        <w:rPr>
          <w:b/>
        </w:rPr>
        <w:t>Articulation between PTO and buoy:</w:t>
      </w:r>
    </w:p>
    <w:p w:rsidR="009D494C" w:rsidRDefault="009D494C" w:rsidP="009D494C">
      <w:pPr>
        <w:pStyle w:val="ListParagraph"/>
        <w:numPr>
          <w:ilvl w:val="0"/>
          <w:numId w:val="1"/>
        </w:numPr>
      </w:pPr>
      <w:r>
        <w:t>The shackles were in good condition</w:t>
      </w:r>
    </w:p>
    <w:p w:rsidR="009D494C" w:rsidRDefault="009D494C" w:rsidP="009D494C">
      <w:pPr>
        <w:pStyle w:val="ListParagraph"/>
        <w:numPr>
          <w:ilvl w:val="0"/>
          <w:numId w:val="1"/>
        </w:numPr>
      </w:pPr>
      <w:r>
        <w:t>The brass bushings were wo</w:t>
      </w:r>
      <w:r w:rsidR="006C3982">
        <w:t>rn about 30</w:t>
      </w:r>
      <w:r>
        <w:t>%</w:t>
      </w:r>
    </w:p>
    <w:p w:rsidR="000855FE" w:rsidRDefault="000855FE" w:rsidP="009D494C">
      <w:pPr>
        <w:pStyle w:val="ListParagraph"/>
        <w:numPr>
          <w:ilvl w:val="0"/>
          <w:numId w:val="1"/>
        </w:numPr>
      </w:pPr>
      <w:r>
        <w:t>Electrical connection was intact. Strain relief boots performed well.</w:t>
      </w:r>
    </w:p>
    <w:p w:rsidR="009D494C" w:rsidRPr="006C3982" w:rsidRDefault="009D494C" w:rsidP="009D494C">
      <w:pPr>
        <w:rPr>
          <w:b/>
        </w:rPr>
      </w:pPr>
      <w:r w:rsidRPr="006C3982">
        <w:rPr>
          <w:b/>
        </w:rPr>
        <w:t>Anchor and chain:</w:t>
      </w:r>
    </w:p>
    <w:p w:rsidR="009D494C" w:rsidRDefault="009D494C" w:rsidP="009D494C">
      <w:r>
        <w:t xml:space="preserve">A 200lb </w:t>
      </w:r>
      <w:proofErr w:type="spellStart"/>
      <w:r>
        <w:t>Dormor</w:t>
      </w:r>
      <w:proofErr w:type="spellEnd"/>
      <w:r>
        <w:t xml:space="preserve"> anchor + 60 </w:t>
      </w:r>
      <w:proofErr w:type="spellStart"/>
      <w:r>
        <w:t>ft</w:t>
      </w:r>
      <w:proofErr w:type="spellEnd"/>
      <w:r>
        <w:t xml:space="preserve"> of chain + 300ft of 3/8”</w:t>
      </w:r>
      <w:r w:rsidR="00CC1490">
        <w:t xml:space="preserve"> </w:t>
      </w:r>
      <w:proofErr w:type="spellStart"/>
      <w:r w:rsidR="00CC1490">
        <w:t>nilspin</w:t>
      </w:r>
      <w:proofErr w:type="spellEnd"/>
      <w:r w:rsidR="00CC1490">
        <w:t xml:space="preserve"> wire were used</w:t>
      </w:r>
      <w:r>
        <w:t>. Everything was in good condition after recovery.</w:t>
      </w:r>
      <w:r w:rsidR="000855FE">
        <w:t xml:space="preserve"> </w:t>
      </w:r>
      <w:r>
        <w:t>During a strong wind event, the buoy drifted about 1 mile over 24 hours. A heavier anchor should be used.</w:t>
      </w:r>
    </w:p>
    <w:p w:rsidR="009D494C" w:rsidRPr="006C3982" w:rsidRDefault="009D494C" w:rsidP="009D494C">
      <w:pPr>
        <w:rPr>
          <w:b/>
        </w:rPr>
      </w:pPr>
      <w:r w:rsidRPr="006C3982">
        <w:rPr>
          <w:b/>
        </w:rPr>
        <w:t>Corrosion/Paint</w:t>
      </w:r>
      <w:r w:rsidR="000855FE" w:rsidRPr="006C3982">
        <w:rPr>
          <w:b/>
        </w:rPr>
        <w:t>:</w:t>
      </w:r>
    </w:p>
    <w:p w:rsidR="000855FE" w:rsidRDefault="006C3982" w:rsidP="000855FE">
      <w:pPr>
        <w:pStyle w:val="ListParagraph"/>
        <w:numPr>
          <w:ilvl w:val="0"/>
          <w:numId w:val="1"/>
        </w:numPr>
      </w:pPr>
      <w:proofErr w:type="gramStart"/>
      <w:r>
        <w:t>z</w:t>
      </w:r>
      <w:r w:rsidR="000855FE">
        <w:t>incs</w:t>
      </w:r>
      <w:proofErr w:type="gramEnd"/>
      <w:r w:rsidR="000855FE">
        <w:t xml:space="preserve"> on the ties rods were </w:t>
      </w:r>
      <w:r>
        <w:t>5</w:t>
      </w:r>
      <w:r w:rsidR="00987087">
        <w:t>0 to 100%</w:t>
      </w:r>
      <w:r w:rsidR="000855FE">
        <w:t xml:space="preserve"> corroded.</w:t>
      </w:r>
    </w:p>
    <w:p w:rsidR="000855FE" w:rsidRDefault="006C3982" w:rsidP="000855FE">
      <w:pPr>
        <w:pStyle w:val="ListParagraph"/>
        <w:numPr>
          <w:ilvl w:val="0"/>
          <w:numId w:val="1"/>
        </w:numPr>
      </w:pPr>
      <w:r>
        <w:t>z</w:t>
      </w:r>
      <w:r w:rsidR="000855FE">
        <w:t xml:space="preserve">inc on </w:t>
      </w:r>
      <w:r>
        <w:t>s</w:t>
      </w:r>
      <w:r w:rsidR="000855FE">
        <w:t xml:space="preserve">tainless steel </w:t>
      </w:r>
      <w:r w:rsidR="00CC1490">
        <w:t>reservoir</w:t>
      </w:r>
      <w:r w:rsidR="000855FE">
        <w:t xml:space="preserve"> clamp was </w:t>
      </w:r>
      <w:r w:rsidR="00987087">
        <w:t>50%</w:t>
      </w:r>
      <w:r w:rsidR="000855FE">
        <w:t xml:space="preserve"> corroded</w:t>
      </w:r>
    </w:p>
    <w:p w:rsidR="009D494C" w:rsidRDefault="006C3982" w:rsidP="009D494C">
      <w:pPr>
        <w:pStyle w:val="ListParagraph"/>
        <w:numPr>
          <w:ilvl w:val="0"/>
          <w:numId w:val="1"/>
        </w:numPr>
      </w:pPr>
      <w:r>
        <w:t>z</w:t>
      </w:r>
      <w:r w:rsidR="000855FE">
        <w:t xml:space="preserve">incs on the aluminum manifold were </w:t>
      </w:r>
      <w:r w:rsidR="00987087">
        <w:t>10%</w:t>
      </w:r>
      <w:r w:rsidR="000855FE">
        <w:t xml:space="preserve"> corro</w:t>
      </w:r>
      <w:r w:rsidR="00987087">
        <w:t>d</w:t>
      </w:r>
      <w:r w:rsidR="000855FE">
        <w:t>ed</w:t>
      </w:r>
    </w:p>
    <w:p w:rsidR="006C3982" w:rsidRDefault="006C3982" w:rsidP="009D494C">
      <w:pPr>
        <w:pStyle w:val="ListParagraph"/>
        <w:numPr>
          <w:ilvl w:val="0"/>
          <w:numId w:val="1"/>
        </w:numPr>
      </w:pPr>
      <w:r>
        <w:t>zincs of hydraulic motor were 5% corroded</w:t>
      </w:r>
    </w:p>
    <w:p w:rsidR="00CC1490" w:rsidRDefault="00CC1490" w:rsidP="00CC1490">
      <w:pPr>
        <w:pStyle w:val="ListParagraph"/>
        <w:numPr>
          <w:ilvl w:val="0"/>
          <w:numId w:val="1"/>
        </w:numPr>
      </w:pPr>
      <w:r>
        <w:t>Zincs on aluminum manifold were 30% corroded</w:t>
      </w:r>
    </w:p>
    <w:p w:rsidR="00CC1490" w:rsidRDefault="00CC1490" w:rsidP="00CC1490">
      <w:pPr>
        <w:pStyle w:val="ListParagraph"/>
        <w:numPr>
          <w:ilvl w:val="0"/>
          <w:numId w:val="1"/>
        </w:numPr>
      </w:pPr>
      <w:r>
        <w:t>Zincs on electric motor housing were 5% corroded</w:t>
      </w:r>
    </w:p>
    <w:p w:rsidR="000855FE" w:rsidRDefault="000855FE" w:rsidP="009D494C">
      <w:pPr>
        <w:pStyle w:val="ListParagraph"/>
        <w:numPr>
          <w:ilvl w:val="0"/>
          <w:numId w:val="1"/>
        </w:numPr>
      </w:pPr>
      <w:r>
        <w:t>Paint on hydraulic motor held up very well.</w:t>
      </w:r>
    </w:p>
    <w:p w:rsidR="006C3982" w:rsidRDefault="006C3982" w:rsidP="009D494C">
      <w:pPr>
        <w:pStyle w:val="ListParagraph"/>
        <w:numPr>
          <w:ilvl w:val="0"/>
          <w:numId w:val="1"/>
        </w:numPr>
      </w:pPr>
      <w:r>
        <w:t>316 stainless steel clamp</w:t>
      </w:r>
      <w:r w:rsidR="00CC1490">
        <w:t>s</w:t>
      </w:r>
      <w:r>
        <w:t xml:space="preserve"> were is excellent condition</w:t>
      </w:r>
    </w:p>
    <w:p w:rsidR="000855FE" w:rsidRDefault="000215AC" w:rsidP="009D494C">
      <w:pPr>
        <w:pStyle w:val="ListParagraph"/>
        <w:numPr>
          <w:ilvl w:val="0"/>
          <w:numId w:val="1"/>
        </w:numPr>
      </w:pPr>
      <w:r>
        <w:t>Corrosion of submerged plate did not appear much more advanced than before deployment.</w:t>
      </w:r>
    </w:p>
    <w:p w:rsidR="000215AC" w:rsidRDefault="000215AC" w:rsidP="009D494C">
      <w:pPr>
        <w:pStyle w:val="ListParagraph"/>
        <w:numPr>
          <w:ilvl w:val="0"/>
          <w:numId w:val="1"/>
        </w:numPr>
      </w:pPr>
      <w:r>
        <w:t>Hydraulic rod</w:t>
      </w:r>
      <w:r w:rsidR="00987087">
        <w:t>s</w:t>
      </w:r>
      <w:r>
        <w:t xml:space="preserve"> did not show signs of corrosion. The two small zinc</w:t>
      </w:r>
      <w:r w:rsidR="00987087">
        <w:t>s</w:t>
      </w:r>
      <w:r>
        <w:t xml:space="preserve"> </w:t>
      </w:r>
      <w:r w:rsidR="00987087">
        <w:t>mounted</w:t>
      </w:r>
      <w:r>
        <w:t xml:space="preserve"> on the </w:t>
      </w:r>
      <w:r w:rsidR="00987087">
        <w:t xml:space="preserve">rod clevis were </w:t>
      </w:r>
      <w:r w:rsidR="006C3982">
        <w:t>50</w:t>
      </w:r>
      <w:r w:rsidR="00987087">
        <w:t>% corroded.</w:t>
      </w:r>
    </w:p>
    <w:p w:rsidR="006C3982" w:rsidRDefault="006C3982" w:rsidP="009D494C">
      <w:pPr>
        <w:pStyle w:val="ListParagraph"/>
        <w:numPr>
          <w:ilvl w:val="0"/>
          <w:numId w:val="1"/>
        </w:numPr>
      </w:pPr>
      <w:r>
        <w:t>Tie rods were not corroded</w:t>
      </w:r>
    </w:p>
    <w:p w:rsidR="006C3982" w:rsidRDefault="006C3982" w:rsidP="009D494C">
      <w:pPr>
        <w:pStyle w:val="ListParagraph"/>
        <w:numPr>
          <w:ilvl w:val="0"/>
          <w:numId w:val="1"/>
        </w:numPr>
      </w:pPr>
      <w:r>
        <w:t xml:space="preserve">Zinc plated steel fittings and steel tubing </w:t>
      </w:r>
      <w:proofErr w:type="gramStart"/>
      <w:r>
        <w:t>were</w:t>
      </w:r>
      <w:proofErr w:type="gramEnd"/>
      <w:r>
        <w:t xml:space="preserve"> slightly corroded.</w:t>
      </w:r>
    </w:p>
    <w:p w:rsidR="006C3982" w:rsidRDefault="006C3982" w:rsidP="009D494C">
      <w:pPr>
        <w:pStyle w:val="ListParagraph"/>
        <w:numPr>
          <w:ilvl w:val="0"/>
          <w:numId w:val="1"/>
        </w:numPr>
      </w:pPr>
      <w:r>
        <w:lastRenderedPageBreak/>
        <w:t>Gray paint (Greg Smith) on spring steel tube was in very good condition. It was flaking on tether guide tube.</w:t>
      </w:r>
    </w:p>
    <w:p w:rsidR="00693BEE" w:rsidRDefault="00693BEE" w:rsidP="00693BEE">
      <w:pPr>
        <w:pStyle w:val="ListParagraph"/>
        <w:numPr>
          <w:ilvl w:val="0"/>
          <w:numId w:val="1"/>
        </w:numPr>
      </w:pPr>
      <w:r>
        <w:t>Main load dump: Minor corrosion around the fasteners.</w:t>
      </w:r>
    </w:p>
    <w:p w:rsidR="00693BEE" w:rsidRDefault="00693BEE" w:rsidP="00693BEE">
      <w:pPr>
        <w:ind w:left="360"/>
      </w:pPr>
    </w:p>
    <w:p w:rsidR="000855FE" w:rsidRPr="006C3982" w:rsidRDefault="000855FE" w:rsidP="009D494C">
      <w:pPr>
        <w:rPr>
          <w:b/>
        </w:rPr>
      </w:pPr>
      <w:r w:rsidRPr="006C3982">
        <w:rPr>
          <w:b/>
        </w:rPr>
        <w:t>Buoy boxes:</w:t>
      </w:r>
    </w:p>
    <w:p w:rsidR="001A56F5" w:rsidRDefault="001A56F5" w:rsidP="009D494C">
      <w:r>
        <w:t>All boxes were intact and did not leak.</w:t>
      </w:r>
    </w:p>
    <w:p w:rsidR="009D494C" w:rsidRDefault="001A56F5" w:rsidP="009D494C">
      <w:r w:rsidRPr="006C3982">
        <w:rPr>
          <w:b/>
        </w:rPr>
        <w:t>Connectors</w:t>
      </w:r>
      <w:r>
        <w:t>:</w:t>
      </w:r>
    </w:p>
    <w:p w:rsidR="001A56F5" w:rsidRDefault="001A56F5" w:rsidP="001A56F5">
      <w:pPr>
        <w:pStyle w:val="ListParagraph"/>
        <w:numPr>
          <w:ilvl w:val="0"/>
          <w:numId w:val="1"/>
        </w:numPr>
      </w:pPr>
      <w:r>
        <w:t>The boot of the connector for the cylindrical load dump is coming off.</w:t>
      </w:r>
    </w:p>
    <w:p w:rsidR="00CC1490" w:rsidRDefault="00CC1490" w:rsidP="001A56F5">
      <w:pPr>
        <w:pStyle w:val="ListParagraph"/>
        <w:numPr>
          <w:ilvl w:val="0"/>
          <w:numId w:val="1"/>
        </w:numPr>
      </w:pPr>
      <w:r>
        <w:t>Other buoy top and subsurface connectors were intact.</w:t>
      </w:r>
    </w:p>
    <w:p w:rsidR="001A56F5" w:rsidRDefault="001A56F5" w:rsidP="001A56F5"/>
    <w:p w:rsidR="001A56F5" w:rsidRPr="00693BEE" w:rsidRDefault="001A56F5" w:rsidP="001A56F5">
      <w:pPr>
        <w:rPr>
          <w:b/>
        </w:rPr>
      </w:pPr>
      <w:r w:rsidRPr="00693BEE">
        <w:rPr>
          <w:b/>
        </w:rPr>
        <w:t>Submerged plate:</w:t>
      </w:r>
    </w:p>
    <w:p w:rsidR="001A56F5" w:rsidRDefault="001A56F5" w:rsidP="001A56F5">
      <w:pPr>
        <w:pStyle w:val="ListParagraph"/>
        <w:numPr>
          <w:ilvl w:val="0"/>
          <w:numId w:val="1"/>
        </w:numPr>
      </w:pPr>
      <w:r>
        <w:t>Steel cotter pin</w:t>
      </w:r>
      <w:r w:rsidR="00CC1490">
        <w:t>s</w:t>
      </w:r>
      <w:r>
        <w:t xml:space="preserve"> were </w:t>
      </w:r>
      <w:proofErr w:type="gramStart"/>
      <w:r>
        <w:t>very</w:t>
      </w:r>
      <w:proofErr w:type="gramEnd"/>
      <w:r>
        <w:t xml:space="preserve"> corroded and some nuts were loose. Use stainless steel pins next time and tighten bolts</w:t>
      </w:r>
      <w:r w:rsidR="00CC1490">
        <w:t xml:space="preserve"> more</w:t>
      </w:r>
      <w:r>
        <w:t>.</w:t>
      </w:r>
    </w:p>
    <w:p w:rsidR="001A56F5" w:rsidRDefault="001A56F5" w:rsidP="001A56F5"/>
    <w:p w:rsidR="001A56F5" w:rsidRPr="00693BEE" w:rsidRDefault="001A56F5" w:rsidP="001A56F5">
      <w:pPr>
        <w:rPr>
          <w:b/>
        </w:rPr>
      </w:pPr>
      <w:r w:rsidRPr="00693BEE">
        <w:rPr>
          <w:b/>
        </w:rPr>
        <w:t>Oil reservoir:</w:t>
      </w:r>
    </w:p>
    <w:p w:rsidR="001A56F5" w:rsidRDefault="001A56F5" w:rsidP="001A56F5">
      <w:r>
        <w:t xml:space="preserve"> At the beginning of the deployment, the reservoir was 95% full. After 6 weeks it was 72% full. Total volume is 1.3L, so the PTO consumed </w:t>
      </w:r>
      <w:r w:rsidR="006C3982">
        <w:t>0.3L.</w:t>
      </w:r>
    </w:p>
    <w:p w:rsidR="006C3982" w:rsidRDefault="006C3982" w:rsidP="001A56F5">
      <w:r>
        <w:t>Oil analysis</w:t>
      </w:r>
      <w:proofErr w:type="gramStart"/>
      <w:r>
        <w:t>: ?</w:t>
      </w:r>
      <w:proofErr w:type="gramEnd"/>
    </w:p>
    <w:p w:rsidR="006C3982" w:rsidRDefault="006C3982" w:rsidP="001A56F5"/>
    <w:p w:rsidR="004E667C" w:rsidRPr="006A3001" w:rsidRDefault="004E667C" w:rsidP="001A56F5">
      <w:pPr>
        <w:rPr>
          <w:b/>
        </w:rPr>
      </w:pPr>
      <w:r w:rsidRPr="006A3001">
        <w:rPr>
          <w:b/>
        </w:rPr>
        <w:t>Efficiency of PTO:</w:t>
      </w:r>
    </w:p>
    <w:p w:rsidR="004E667C" w:rsidRDefault="004E667C" w:rsidP="001A56F5">
      <w:r>
        <w:t xml:space="preserve">Efficiency did not </w:t>
      </w:r>
      <w:r w:rsidR="006A3001">
        <w:t>change significantly</w:t>
      </w:r>
      <w:r w:rsidR="006A3001">
        <w:t xml:space="preserve"> (see Andy’s measurements).</w:t>
      </w:r>
    </w:p>
    <w:p w:rsidR="004E667C" w:rsidRDefault="004E667C" w:rsidP="001A56F5"/>
    <w:p w:rsidR="004E667C" w:rsidRPr="006A3001" w:rsidRDefault="006A3001" w:rsidP="001A56F5">
      <w:pPr>
        <w:rPr>
          <w:b/>
        </w:rPr>
      </w:pPr>
      <w:r>
        <w:rPr>
          <w:b/>
        </w:rPr>
        <w:t>Pneumatic spring</w:t>
      </w:r>
      <w:r w:rsidR="004E667C" w:rsidRPr="006A3001">
        <w:rPr>
          <w:b/>
        </w:rPr>
        <w:t>:</w:t>
      </w:r>
    </w:p>
    <w:p w:rsidR="006A3001" w:rsidRDefault="006A3001" w:rsidP="001A56F5">
      <w:r>
        <w:t>Pressures in the spring did not change significantly (see Andy’s measurements). Average</w:t>
      </w:r>
      <w:r w:rsidR="00CC1490">
        <w:t xml:space="preserve"> piston position when buoy was operating (before bridle broke) was 25.6”. </w:t>
      </w:r>
      <w:r w:rsidR="00CC1490">
        <w:t xml:space="preserve">Fully retracted at rest before deployment the reading </w:t>
      </w:r>
      <w:r w:rsidR="00CC1490">
        <w:t>wa</w:t>
      </w:r>
      <w:r w:rsidR="00CC1490">
        <w:t>s about 0.25"</w:t>
      </w:r>
    </w:p>
    <w:p w:rsidR="004E667C" w:rsidRDefault="004E667C" w:rsidP="001A56F5"/>
    <w:p w:rsidR="004E667C" w:rsidRPr="006C3982" w:rsidRDefault="004E667C" w:rsidP="004E667C">
      <w:pPr>
        <w:rPr>
          <w:b/>
        </w:rPr>
      </w:pPr>
      <w:r w:rsidRPr="006C3982">
        <w:rPr>
          <w:b/>
        </w:rPr>
        <w:t>Miscellaneous</w:t>
      </w:r>
    </w:p>
    <w:p w:rsidR="004E667C" w:rsidRDefault="004E667C" w:rsidP="004E667C">
      <w:r>
        <w:lastRenderedPageBreak/>
        <w:t>GPS antenna stopped working?</w:t>
      </w:r>
    </w:p>
    <w:p w:rsidR="004E667C" w:rsidRDefault="004E667C" w:rsidP="004E667C">
      <w:r>
        <w:t>Spot tracker work well during entire deployment</w:t>
      </w:r>
    </w:p>
    <w:p w:rsidR="004E667C" w:rsidRDefault="00193BCA" w:rsidP="004E667C">
      <w:r>
        <w:t>S</w:t>
      </w:r>
      <w:bookmarkStart w:id="0" w:name="_GoBack"/>
      <w:bookmarkEnd w:id="0"/>
      <w:r w:rsidR="004E667C">
        <w:t>tring pot, pressure sensors, load cell ok.</w:t>
      </w:r>
    </w:p>
    <w:p w:rsidR="004E667C" w:rsidRDefault="004E667C" w:rsidP="001A56F5">
      <w:r>
        <w:t>During an inspection dive in late September, when waves were about 3-4 feet, divers noticed that the tether would go slack after each large wave. Also, the plate and PTO swung a lot.</w:t>
      </w:r>
    </w:p>
    <w:p w:rsidR="001A56F5" w:rsidRDefault="001A56F5" w:rsidP="001A56F5"/>
    <w:sectPr w:rsidR="001A56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B77BE0"/>
    <w:multiLevelType w:val="hybridMultilevel"/>
    <w:tmpl w:val="BDE241A8"/>
    <w:lvl w:ilvl="0" w:tplc="D2F0D65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94C"/>
    <w:rsid w:val="000215AC"/>
    <w:rsid w:val="000855FE"/>
    <w:rsid w:val="00193BCA"/>
    <w:rsid w:val="001A56F5"/>
    <w:rsid w:val="004E667C"/>
    <w:rsid w:val="00693BEE"/>
    <w:rsid w:val="006A3001"/>
    <w:rsid w:val="006C3982"/>
    <w:rsid w:val="00941DD2"/>
    <w:rsid w:val="00987087"/>
    <w:rsid w:val="009D494C"/>
    <w:rsid w:val="00CC1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49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49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stanley</cp:lastModifiedBy>
  <cp:revision>2</cp:revision>
  <dcterms:created xsi:type="dcterms:W3CDTF">2013-10-22T20:52:00Z</dcterms:created>
  <dcterms:modified xsi:type="dcterms:W3CDTF">2013-10-22T20:52:00Z</dcterms:modified>
</cp:coreProperties>
</file>