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0671" w:rsidRDefault="00B52E3A" w:rsidP="00B52E3A">
      <w:pPr>
        <w:pStyle w:val="Title"/>
      </w:pPr>
      <w:r w:rsidRPr="00B52E3A">
        <w:t>Duration of the rods seals for each iteration:</w:t>
      </w:r>
    </w:p>
    <w:p w:rsidR="003042FC" w:rsidRDefault="003042FC" w:rsidP="003042FC">
      <w:r>
        <w:t>Engineer: François Cazenave</w:t>
      </w:r>
    </w:p>
    <w:p w:rsidR="003042FC" w:rsidRPr="003042FC" w:rsidRDefault="003042FC" w:rsidP="003042FC">
      <w:r>
        <w:t>Date: 1/14/19</w:t>
      </w:r>
    </w:p>
    <w:p w:rsidR="00B52E3A" w:rsidRDefault="00B52E3A"/>
    <w:p w:rsidR="00B52E3A" w:rsidRPr="00B52E3A" w:rsidRDefault="00B52E3A">
      <w:pPr>
        <w:rPr>
          <w:b/>
        </w:rPr>
      </w:pPr>
      <w:r w:rsidRPr="00B52E3A">
        <w:rPr>
          <w:b/>
        </w:rPr>
        <w:t>First iteration:</w:t>
      </w:r>
    </w:p>
    <w:p w:rsidR="00B52E3A" w:rsidRDefault="00B52E3A">
      <w:r>
        <w:t>55 days of operation. Seal did not fail.</w:t>
      </w:r>
    </w:p>
    <w:p w:rsidR="00B52E3A" w:rsidRDefault="00B52E3A"/>
    <w:p w:rsidR="00B52E3A" w:rsidRPr="00B52E3A" w:rsidRDefault="00B52E3A">
      <w:pPr>
        <w:rPr>
          <w:b/>
        </w:rPr>
      </w:pPr>
      <w:r w:rsidRPr="00B52E3A">
        <w:rPr>
          <w:b/>
        </w:rPr>
        <w:t>Second iteration (harder seals):</w:t>
      </w:r>
    </w:p>
    <w:p w:rsidR="00B52E3A" w:rsidRDefault="00B52E3A">
      <w:r>
        <w:t>61 days, Seals did not fail.</w:t>
      </w:r>
    </w:p>
    <w:p w:rsidR="00B52E3A" w:rsidRDefault="00B52E3A"/>
    <w:p w:rsidR="00B52E3A" w:rsidRPr="00B52E3A" w:rsidRDefault="00B52E3A">
      <w:pPr>
        <w:rPr>
          <w:b/>
        </w:rPr>
      </w:pPr>
      <w:r w:rsidRPr="00B52E3A">
        <w:rPr>
          <w:b/>
        </w:rPr>
        <w:t>Second iteration, seals replaced:</w:t>
      </w:r>
    </w:p>
    <w:p w:rsidR="00B52E3A" w:rsidRDefault="00B52E3A">
      <w:r>
        <w:t>132 days, with compliant plate. Seal failed, gas leaked into the hydraulic chamber. (</w:t>
      </w:r>
      <w:proofErr w:type="gramStart"/>
      <w:r>
        <w:t>seals</w:t>
      </w:r>
      <w:proofErr w:type="gramEnd"/>
      <w:r>
        <w:t xml:space="preserve"> may have </w:t>
      </w:r>
      <w:r w:rsidR="00BD4DD6">
        <w:t>started failing earlier than 132 days)</w:t>
      </w:r>
    </w:p>
    <w:p w:rsidR="00B52E3A" w:rsidRDefault="00B52E3A">
      <w:bookmarkStart w:id="0" w:name="_GoBack"/>
      <w:bookmarkEnd w:id="0"/>
    </w:p>
    <w:p w:rsidR="00B52E3A" w:rsidRPr="00B52E3A" w:rsidRDefault="00B52E3A">
      <w:pPr>
        <w:rPr>
          <w:b/>
        </w:rPr>
      </w:pPr>
      <w:r w:rsidRPr="00B52E3A">
        <w:rPr>
          <w:b/>
        </w:rPr>
        <w:t>Third iteration (opposing double seals with check valve)</w:t>
      </w:r>
    </w:p>
    <w:p w:rsidR="00B52E3A" w:rsidRDefault="00B52E3A">
      <w:r>
        <w:t>31 days with compliant plate, 7 days with flapping foil (minimal stroking), 54 days with heave cone.</w:t>
      </w:r>
      <w:r>
        <w:br/>
        <w:t>Total 92 days.</w:t>
      </w:r>
    </w:p>
    <w:p w:rsidR="00B52E3A" w:rsidRDefault="00B52E3A">
      <w:r>
        <w:t>Seals failed, gas leaked out of check valve.</w:t>
      </w:r>
    </w:p>
    <w:p w:rsidR="00B52E3A" w:rsidRDefault="00B52E3A"/>
    <w:p w:rsidR="00B52E3A" w:rsidRDefault="00B52E3A">
      <w:r>
        <w:t>Conclusion:</w:t>
      </w:r>
    </w:p>
    <w:sectPr w:rsidR="00B52E3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2E3A"/>
    <w:rsid w:val="00120671"/>
    <w:rsid w:val="003042FC"/>
    <w:rsid w:val="00B52E3A"/>
    <w:rsid w:val="00BD4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CAB1ED"/>
  <w15:chartTrackingRefBased/>
  <w15:docId w15:val="{86DEC1F7-5758-4FB8-8691-722D23FB0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B52E3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52E3A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92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Francois Cazenave</dc:creator>
  <cp:keywords/>
  <dc:description/>
  <cp:lastModifiedBy>Francois Cazenave</cp:lastModifiedBy>
  <cp:revision>3</cp:revision>
  <dcterms:created xsi:type="dcterms:W3CDTF">2019-01-14T23:55:00Z</dcterms:created>
  <dcterms:modified xsi:type="dcterms:W3CDTF">2019-01-15T00:16:00Z</dcterms:modified>
</cp:coreProperties>
</file>