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8C816" w14:textId="66CF02FA" w:rsidR="00F47A44" w:rsidRPr="001973B4" w:rsidRDefault="00F47A44">
      <w:pPr>
        <w:rPr>
          <w:noProof/>
          <w:color w:val="002060"/>
        </w:rPr>
      </w:pPr>
      <w:r>
        <w:rPr>
          <w:noProof/>
        </w:rPr>
        <w:t xml:space="preserve">MBARI_WEC:  </w:t>
      </w:r>
      <w:hyperlink r:id="rId4" w:history="1">
        <w:r w:rsidRPr="001973B4">
          <w:rPr>
            <w:rStyle w:val="Hyperlink"/>
            <w:noProof/>
            <w:color w:val="002060"/>
          </w:rPr>
          <w:t>https://github.com/osrf/mbari_wec</w:t>
        </w:r>
      </w:hyperlink>
    </w:p>
    <w:p w14:paraId="1C4FE6AC" w14:textId="6E0EE32B" w:rsidR="0018200A" w:rsidRDefault="00F47A44">
      <w:r>
        <w:rPr>
          <w:noProof/>
        </w:rPr>
        <w:drawing>
          <wp:inline distT="0" distB="0" distL="0" distR="0" wp14:anchorId="0CF1D9A3" wp14:editId="14DBB78C">
            <wp:extent cx="4743081" cy="3047531"/>
            <wp:effectExtent l="0" t="0" r="635" b="635"/>
            <wp:docPr id="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7654" cy="306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2494E" w14:textId="77777777" w:rsidR="00F47A44" w:rsidRDefault="00F47A44">
      <w:pPr>
        <w:rPr>
          <w:noProof/>
        </w:rPr>
      </w:pPr>
    </w:p>
    <w:p w14:paraId="461891ED" w14:textId="7B75CF65" w:rsidR="00F47A44" w:rsidRPr="001973B4" w:rsidRDefault="00F47A44">
      <w:pPr>
        <w:rPr>
          <w:noProof/>
          <w:color w:val="002060"/>
        </w:rPr>
      </w:pPr>
      <w:r>
        <w:rPr>
          <w:noProof/>
        </w:rPr>
        <w:t>FS_Hydrodynamics</w:t>
      </w:r>
      <w:r>
        <w:rPr>
          <w:noProof/>
        </w:rPr>
        <w:t xml:space="preserve">:  </w:t>
      </w:r>
      <w:hyperlink r:id="rId6" w:history="1">
        <w:r w:rsidRPr="001973B4">
          <w:rPr>
            <w:rStyle w:val="Hyperlink"/>
            <w:noProof/>
            <w:color w:val="002060"/>
          </w:rPr>
          <w:t>https://github.com/hamilton8415/FreeSurfaceHydrodynamics</w:t>
        </w:r>
      </w:hyperlink>
    </w:p>
    <w:p w14:paraId="77A76488" w14:textId="006FBC53" w:rsidR="00F47A44" w:rsidRDefault="00F47A44">
      <w:r>
        <w:rPr>
          <w:noProof/>
        </w:rPr>
        <w:drawing>
          <wp:inline distT="0" distB="0" distL="0" distR="0" wp14:anchorId="59987F96" wp14:editId="50061836">
            <wp:extent cx="4784377" cy="3055663"/>
            <wp:effectExtent l="0" t="0" r="0" b="0"/>
            <wp:docPr id="2" name="Picture 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omputer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5191" cy="3062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C70FE" w14:textId="77777777" w:rsidR="00F47A44" w:rsidRDefault="00F47A44"/>
    <w:p w14:paraId="7593D5A0" w14:textId="27A7753E" w:rsidR="00F47A44" w:rsidRPr="001973B4" w:rsidRDefault="00F47A44">
      <w:pPr>
        <w:rPr>
          <w:color w:val="002060"/>
        </w:rPr>
      </w:pPr>
      <w:r>
        <w:t xml:space="preserve">Andrew Hamilton:  </w:t>
      </w:r>
      <w:hyperlink r:id="rId8" w:history="1">
        <w:r w:rsidRPr="001973B4">
          <w:rPr>
            <w:rStyle w:val="Hyperlink"/>
            <w:color w:val="002060"/>
          </w:rPr>
          <w:t>hamilton@mbari.org</w:t>
        </w:r>
      </w:hyperlink>
    </w:p>
    <w:p w14:paraId="474EB581" w14:textId="588FEFB9" w:rsidR="00F47A44" w:rsidRPr="001973B4" w:rsidRDefault="00F47A44">
      <w:pPr>
        <w:rPr>
          <w:color w:val="002060"/>
        </w:rPr>
      </w:pPr>
      <w:r>
        <w:t xml:space="preserve">Michael Anderson: </w:t>
      </w:r>
      <w:hyperlink r:id="rId9" w:history="1">
        <w:r w:rsidRPr="001973B4">
          <w:rPr>
            <w:rStyle w:val="Hyperlink"/>
            <w:color w:val="002060"/>
          </w:rPr>
          <w:t>anderson@mbari.org</w:t>
        </w:r>
      </w:hyperlink>
    </w:p>
    <w:sectPr w:rsidR="00F47A44" w:rsidRPr="001973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1D5"/>
    <w:rsid w:val="0004095A"/>
    <w:rsid w:val="00150AC8"/>
    <w:rsid w:val="0018200A"/>
    <w:rsid w:val="001973B4"/>
    <w:rsid w:val="00324C03"/>
    <w:rsid w:val="005001D5"/>
    <w:rsid w:val="00D13B99"/>
    <w:rsid w:val="00F4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71C24"/>
  <w15:chartTrackingRefBased/>
  <w15:docId w15:val="{A1E2D9F6-1D22-476B-BDD8-91572EBE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01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01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01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01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01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01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01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01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01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01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01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01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01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01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01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01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01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01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01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01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01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01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01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01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01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01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01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01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01D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47A4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7A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milton@mbari.or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ithub.com/hamilton8415/FreeSurfaceHydrodynamics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github.com/osrf/mbari_wec" TargetMode="External"/><Relationship Id="rId9" Type="http://schemas.openxmlformats.org/officeDocument/2006/relationships/hyperlink" Target="mailto:anderson@mbari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60</Words>
  <Characters>342</Characters>
  <Application>Microsoft Office Word</Application>
  <DocSecurity>0</DocSecurity>
  <Lines>2</Lines>
  <Paragraphs>1</Paragraphs>
  <ScaleCrop>false</ScaleCrop>
  <Company>MBARI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Hamilton</dc:creator>
  <cp:keywords/>
  <dc:description/>
  <cp:lastModifiedBy>Andrew Hamilton</cp:lastModifiedBy>
  <cp:revision>5</cp:revision>
  <cp:lastPrinted>2026-04-06T19:03:00Z</cp:lastPrinted>
  <dcterms:created xsi:type="dcterms:W3CDTF">2026-04-06T18:36:00Z</dcterms:created>
  <dcterms:modified xsi:type="dcterms:W3CDTF">2026-04-06T19:17:00Z</dcterms:modified>
</cp:coreProperties>
</file>