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C255ABF"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277929D2" w:rsidR="00203275" w:rsidRPr="00FF5735" w:rsidRDefault="00726563" w:rsidP="00CE0D4E">
            <w:pPr>
              <w:rPr>
                <w:sz w:val="32"/>
                <w:szCs w:val="32"/>
              </w:rPr>
            </w:pPr>
            <w:r>
              <w:rPr>
                <w:sz w:val="32"/>
                <w:szCs w:val="32"/>
              </w:rPr>
              <w:t>7081</w:t>
            </w:r>
            <w:r w:rsidR="00CE0D4E">
              <w:rPr>
                <w:sz w:val="32"/>
                <w:szCs w:val="32"/>
              </w:rPr>
              <w:t>57</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2C17A5DE" w:rsidR="00424732" w:rsidRPr="00FF5735" w:rsidRDefault="00726563">
            <w:pPr>
              <w:rPr>
                <w:b/>
                <w:sz w:val="28"/>
                <w:szCs w:val="28"/>
              </w:rPr>
            </w:pPr>
            <w:r>
              <w:rPr>
                <w:b/>
                <w:sz w:val="28"/>
                <w:szCs w:val="28"/>
              </w:rPr>
              <w:t>8-x-2018</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134C2235" w:rsidR="00424732" w:rsidRPr="00FF5735" w:rsidRDefault="00726563">
            <w:pPr>
              <w:rPr>
                <w:b/>
                <w:sz w:val="28"/>
                <w:szCs w:val="28"/>
              </w:rPr>
            </w:pPr>
            <w:r>
              <w:rPr>
                <w:b/>
                <w:sz w:val="28"/>
                <w:szCs w:val="28"/>
              </w:rPr>
              <w:t>1.5</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6180FEBA" w:rsidR="00E67791" w:rsidRPr="00047664" w:rsidRDefault="00726563" w:rsidP="009D123F">
            <w:pPr>
              <w:jc w:val="center"/>
              <w:rPr>
                <w:b/>
                <w:sz w:val="22"/>
                <w:szCs w:val="22"/>
              </w:rPr>
            </w:pPr>
            <w:r>
              <w:rPr>
                <w:b/>
                <w:sz w:val="22"/>
                <w:szCs w:val="22"/>
              </w:rPr>
              <w:t>x</w:t>
            </w: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C178807" w:rsidR="00E67791" w:rsidRPr="00047664" w:rsidRDefault="00726563"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1EF91C65" w:rsidR="00C03AE6" w:rsidRPr="00047664" w:rsidRDefault="00726563"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AB53323"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6CA086B5" w:rsidR="00C03AE6" w:rsidRPr="00047664" w:rsidRDefault="00CE0D4E" w:rsidP="00C03AE6">
            <w:pPr>
              <w:jc w:val="center"/>
            </w:pPr>
            <w:r>
              <w:t>x</w:t>
            </w: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6F36B3E7" w:rsidR="00B52CDF" w:rsidRPr="00047664" w:rsidRDefault="00726563"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10706B0"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726563">
        <w:rPr>
          <w:sz w:val="44"/>
          <w:szCs w:val="44"/>
        </w:rPr>
        <w:t>Brett Hobson</w:t>
      </w:r>
      <w:r w:rsidR="00726563">
        <w:rPr>
          <w:sz w:val="44"/>
          <w:szCs w:val="44"/>
        </w:rPr>
        <w:tab/>
      </w:r>
    </w:p>
    <w:p w14:paraId="3EA5CDE8" w14:textId="77777777" w:rsidR="00EE34BD" w:rsidRPr="004A7DE4" w:rsidRDefault="00EE34BD" w:rsidP="00DE2F13">
      <w:pPr>
        <w:rPr>
          <w:b/>
          <w:sz w:val="44"/>
          <w:szCs w:val="44"/>
        </w:rPr>
      </w:pPr>
      <w:r w:rsidRPr="004A7DE4">
        <w:rPr>
          <w:b/>
          <w:sz w:val="44"/>
          <w:szCs w:val="44"/>
        </w:rPr>
        <w:tab/>
      </w:r>
    </w:p>
    <w:p w14:paraId="2686998F" w14:textId="595C481D" w:rsidR="00047664" w:rsidRPr="00A96C22" w:rsidRDefault="00EE34BD" w:rsidP="00A96C22">
      <w:pPr>
        <w:ind w:left="3870" w:hanging="3150"/>
        <w:rPr>
          <w:b/>
          <w:i/>
          <w:sz w:val="44"/>
          <w:szCs w:val="22"/>
        </w:rPr>
      </w:pPr>
      <w:r w:rsidRPr="004A7DE4">
        <w:rPr>
          <w:b/>
          <w:sz w:val="52"/>
          <w:szCs w:val="52"/>
        </w:rPr>
        <w:t>Project Title:</w:t>
      </w:r>
      <w:r w:rsidR="00726563">
        <w:rPr>
          <w:b/>
          <w:sz w:val="52"/>
          <w:szCs w:val="52"/>
        </w:rPr>
        <w:t xml:space="preserve"> </w:t>
      </w:r>
      <w:bookmarkStart w:id="0" w:name="_GoBack"/>
      <w:bookmarkEnd w:id="0"/>
      <w:r w:rsidR="00A96C22" w:rsidRPr="00A96C22">
        <w:rPr>
          <w:rFonts w:ascii="Arial" w:hAnsi="Arial" w:cs="Arial"/>
          <w:color w:val="000000"/>
          <w:sz w:val="28"/>
          <w:szCs w:val="15"/>
          <w:shd w:val="clear" w:color="auto" w:fill="FFFFFF"/>
        </w:rPr>
        <w:t>Imaging Capability for Detecting, Tracking and Communicating Arctic Maritime Oil Spills from an AUV</w:t>
      </w: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36F937E6" w:rsidR="006D33BE" w:rsidRPr="007B769A" w:rsidRDefault="00726563"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lastRenderedPageBreak/>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E7DB7E0" w:rsidR="00047664" w:rsidRPr="00D81DC3" w:rsidRDefault="00726563" w:rsidP="00792C5A">
            <w:pPr>
              <w:jc w:val="center"/>
              <w:rPr>
                <w:b/>
                <w:sz w:val="20"/>
                <w:szCs w:val="20"/>
              </w:rPr>
            </w:pPr>
            <w:r>
              <w:t>25</w:t>
            </w:r>
          </w:p>
        </w:tc>
        <w:tc>
          <w:tcPr>
            <w:tcW w:w="3510" w:type="dxa"/>
            <w:vAlign w:val="center"/>
          </w:tcPr>
          <w:p w14:paraId="42287139" w14:textId="24155102" w:rsidR="00047664" w:rsidRPr="00D81DC3" w:rsidRDefault="00726563" w:rsidP="00792C5A">
            <w:pPr>
              <w:jc w:val="center"/>
              <w:rPr>
                <w:b/>
                <w:sz w:val="20"/>
                <w:szCs w:val="20"/>
              </w:rPr>
            </w:pPr>
            <w:r>
              <w:t>0</w:t>
            </w:r>
          </w:p>
        </w:tc>
        <w:tc>
          <w:tcPr>
            <w:tcW w:w="2808" w:type="dxa"/>
            <w:vAlign w:val="center"/>
          </w:tcPr>
          <w:p w14:paraId="248C7D29" w14:textId="1B02625C" w:rsidR="00047664" w:rsidRPr="00D81DC3" w:rsidRDefault="00726563"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2D61D605" w14:textId="77777777" w:rsidR="00CE0D4E" w:rsidRPr="00627479" w:rsidRDefault="00CE0D4E" w:rsidP="00CE0D4E">
      <w:pPr>
        <w:tabs>
          <w:tab w:val="num" w:pos="360"/>
        </w:tabs>
        <w:ind w:left="360"/>
      </w:pPr>
      <w:r>
        <w:rPr>
          <w:color w:val="000000"/>
          <w:shd w:val="clear" w:color="auto" w:fill="FFFFFF"/>
        </w:rPr>
        <w:t>T</w:t>
      </w:r>
      <w:r w:rsidRPr="00627479">
        <w:rPr>
          <w:color w:val="000000"/>
          <w:shd w:val="clear" w:color="auto" w:fill="FFFFFF"/>
        </w:rPr>
        <w:t xml:space="preserve">his proposal will focus on the design of how a low-power </w:t>
      </w:r>
      <w:proofErr w:type="spellStart"/>
      <w:r w:rsidRPr="00627479">
        <w:rPr>
          <w:color w:val="000000"/>
          <w:shd w:val="clear" w:color="auto" w:fill="FFFFFF"/>
        </w:rPr>
        <w:t>multibeam</w:t>
      </w:r>
      <w:proofErr w:type="spellEnd"/>
      <w:r w:rsidRPr="00627479">
        <w:rPr>
          <w:color w:val="000000"/>
          <w:shd w:val="clear" w:color="auto" w:fill="FFFFFF"/>
        </w:rPr>
        <w:t xml:space="preserve"> mapping sonar could be integrated onto the LRAUV. MBARI routinely collects </w:t>
      </w:r>
      <w:proofErr w:type="spellStart"/>
      <w:r w:rsidRPr="00627479">
        <w:rPr>
          <w:color w:val="000000"/>
          <w:shd w:val="clear" w:color="auto" w:fill="FFFFFF"/>
        </w:rPr>
        <w:t>multibeam</w:t>
      </w:r>
      <w:proofErr w:type="spellEnd"/>
      <w:r w:rsidRPr="00627479">
        <w:rPr>
          <w:color w:val="000000"/>
          <w:shd w:val="clear" w:color="auto" w:fill="FFFFFF"/>
        </w:rPr>
        <w:t xml:space="preserve"> bathymetry for ocean science and occasionally from depths reachable by the LRAUV. This is a part of the Ocean Visualization topic of the strategic plan. Since the LRAUV does not currently have an inertial navigation system (INS), an array of long baseline acoustic transponders would be required to collect accurate bathymetry and this would limit the survey area. However, low-power INS systems are available and could be integrated in the future</w:t>
      </w:r>
      <w:r w:rsidRPr="00627479">
        <w:rPr>
          <w:color w:val="000000"/>
          <w:sz w:val="22"/>
          <w:szCs w:val="22"/>
          <w:shd w:val="clear" w:color="auto" w:fill="FFFFFF"/>
        </w:rPr>
        <w:t>.</w:t>
      </w:r>
    </w:p>
    <w:p w14:paraId="65D9460E" w14:textId="7FDF1CD3" w:rsidR="00774B2B" w:rsidRDefault="002A4729" w:rsidP="00F12E67">
      <w:pPr>
        <w:tabs>
          <w:tab w:val="num" w:pos="360"/>
        </w:tabs>
        <w:ind w:left="360"/>
      </w:pPr>
      <w:r>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36F565F5" w14:textId="77777777" w:rsidR="00AA7984" w:rsidRDefault="00AA7984" w:rsidP="00AA7984">
      <w:pPr>
        <w:ind w:left="360"/>
        <w:rPr>
          <w:b/>
        </w:rPr>
      </w:pPr>
    </w:p>
    <w:p w14:paraId="7F553D7E" w14:textId="1BFA6F64" w:rsidR="00AA7984" w:rsidRDefault="00933C69" w:rsidP="00AA7984">
      <w:pPr>
        <w:ind w:left="360"/>
        <w:rPr>
          <w:b/>
        </w:rPr>
      </w:pPr>
      <w:r w:rsidRPr="00933C69">
        <w:t>20 hours of engineering time will be required to provide design input on instrument selection and integration consulting. 10 hours will be required for design reviews and telephone consultation and a final 75 hours of engineering time will be required to design an LRAUV payload nose section for the imaging payload.</w:t>
      </w:r>
    </w:p>
    <w:p w14:paraId="042514A5" w14:textId="77777777" w:rsidR="00AA7984" w:rsidRDefault="00AA7984"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512DFDE4" w14:textId="77777777" w:rsidR="00933C69" w:rsidRDefault="00933C69" w:rsidP="00933C69">
      <w:pPr>
        <w:ind w:left="360"/>
      </w:pPr>
      <w:r>
        <w:t>A series of ocean tests are planned using the WHOI-LRAUV and deployed from the R/V Paragon.  Requests for the Paragon ship time was made under project 901800.</w:t>
      </w:r>
    </w:p>
    <w:p w14:paraId="48FC2CA4" w14:textId="070B2242" w:rsidR="00AA7984" w:rsidRDefault="00AA7984" w:rsidP="00AA7984">
      <w:pPr>
        <w:ind w:left="360"/>
      </w:pP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61D052EB" w:rsidR="00E36797" w:rsidRPr="00E93CC3" w:rsidRDefault="00933C69" w:rsidP="00E36797">
      <w:pPr>
        <w:ind w:left="360"/>
        <w:rPr>
          <w:bCs/>
        </w:rPr>
      </w:pPr>
      <w:r>
        <w:t>N/A</w:t>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2FF41EB9" w14:textId="77777777" w:rsidR="00933C69" w:rsidRDefault="00933C69" w:rsidP="00933C69">
      <w:pPr>
        <w:ind w:left="360"/>
      </w:pPr>
      <w:r>
        <w:t xml:space="preserve">Brett Hobson and Brian </w:t>
      </w:r>
      <w:proofErr w:type="spellStart"/>
      <w:r>
        <w:t>Kieft</w:t>
      </w:r>
      <w:proofErr w:type="spellEnd"/>
      <w:r>
        <w:t xml:space="preserve"> are captains.</w:t>
      </w:r>
    </w:p>
    <w:p w14:paraId="651D93DE" w14:textId="0ADF34AA" w:rsidR="00E93CC3" w:rsidRDefault="00E93CC3" w:rsidP="00AA7984">
      <w:pPr>
        <w:ind w:left="360"/>
      </w:pP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415BDF7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0F12D11D" w:rsidR="00AA7984" w:rsidRDefault="00933C69" w:rsidP="00AA7984">
      <w:pPr>
        <w:ind w:left="360"/>
      </w:pPr>
      <w:r>
        <w:t>N/A</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61F80BD9" w:rsidR="0001752A" w:rsidRDefault="00933C69" w:rsidP="0001752A">
      <w:pPr>
        <w:ind w:left="360"/>
      </w:pPr>
      <w:r>
        <w:t>N/A</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78A1E8C9" w:rsidR="0074380B" w:rsidRDefault="00933C69" w:rsidP="0074380B">
      <w:pPr>
        <w:ind w:left="360"/>
      </w:pPr>
      <w:r>
        <w:t>None</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0EEEF009" w:rsidR="0074380B" w:rsidRDefault="00933C69" w:rsidP="0074380B">
      <w:pPr>
        <w:ind w:left="360"/>
      </w:pPr>
      <w:r>
        <w:t>No</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6E73C5F3" w:rsidR="00371DB0" w:rsidRPr="00371DB0" w:rsidRDefault="00933C69" w:rsidP="00371DB0">
      <w:pPr>
        <w:ind w:left="360"/>
      </w:pPr>
      <w:r>
        <w:t>None</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506F074A" w:rsidR="00371DB0" w:rsidRDefault="00933C69" w:rsidP="00371DB0">
      <w:pPr>
        <w:ind w:left="360"/>
      </w:pPr>
      <w:r>
        <w:t>No</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4468F1EC" w:rsidR="00846961" w:rsidRPr="005E0146" w:rsidRDefault="00846961" w:rsidP="00846961">
      <w:pPr>
        <w:rPr>
          <w:bCs/>
        </w:rPr>
      </w:pPr>
      <w:r w:rsidRPr="005E0146">
        <w:rPr>
          <w:bCs/>
        </w:rPr>
        <w:t xml:space="preserve"> </w:t>
      </w:r>
      <w:r w:rsidR="00933C69">
        <w:t>No</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472F5F26" w:rsidR="006D33BE" w:rsidRPr="00E167F1" w:rsidRDefault="00933C69"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7C6BA367" w:rsidR="00846961" w:rsidRDefault="00933C69"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153DFCAD" w:rsidR="00846961" w:rsidRPr="006C5FD1" w:rsidRDefault="00933C69"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4442F667" w:rsidR="00846961" w:rsidRDefault="00933C69"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6"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3DDFE4C5" w14:textId="77777777" w:rsidR="00933C69" w:rsidRPr="00437A58" w:rsidRDefault="00933C69" w:rsidP="00933C69">
      <w:pPr>
        <w:rPr>
          <w:bCs/>
        </w:rPr>
      </w:pPr>
      <w:r>
        <w:t>Active acoustic information was entered directly in the latest version of the tracking spreadsheet.</w:t>
      </w:r>
    </w:p>
    <w:p w14:paraId="1CE665B7" w14:textId="290B9F02" w:rsidR="00846961" w:rsidRPr="00437A58" w:rsidRDefault="00846961" w:rsidP="00846961">
      <w:pPr>
        <w:rPr>
          <w:bCs/>
        </w:rPr>
      </w:pP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0802A3" w:rsidRDefault="000802A3">
      <w:r>
        <w:separator/>
      </w:r>
    </w:p>
  </w:endnote>
  <w:endnote w:type="continuationSeparator" w:id="0">
    <w:p w14:paraId="387E75F4" w14:textId="77777777" w:rsidR="000802A3" w:rsidRDefault="000802A3">
      <w:r>
        <w:continuationSeparator/>
      </w:r>
    </w:p>
  </w:endnote>
  <w:endnote w:type="continuationNotice" w:id="1">
    <w:p w14:paraId="55D84F94" w14:textId="77777777" w:rsidR="000802A3" w:rsidRDefault="0008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1349B4C7" w:rsidR="00B74895" w:rsidRDefault="00B74895" w:rsidP="001679D0">
    <w:pPr>
      <w:pStyle w:val="Footer"/>
      <w:jc w:val="center"/>
    </w:pPr>
    <w:r>
      <w:t xml:space="preserve">Page </w:t>
    </w:r>
    <w:r>
      <w:fldChar w:fldCharType="begin"/>
    </w:r>
    <w:r>
      <w:instrText xml:space="preserve"> PAGE </w:instrText>
    </w:r>
    <w:r>
      <w:fldChar w:fldCharType="separate"/>
    </w:r>
    <w:r w:rsidR="00A96C22">
      <w:rPr>
        <w:noProof/>
      </w:rPr>
      <w:t>2</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A96C22">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0802A3" w:rsidRDefault="000802A3">
      <w:r>
        <w:separator/>
      </w:r>
    </w:p>
  </w:footnote>
  <w:footnote w:type="continuationSeparator" w:id="0">
    <w:p w14:paraId="7DF64E51" w14:textId="77777777" w:rsidR="000802A3" w:rsidRDefault="000802A3">
      <w:r>
        <w:continuationSeparator/>
      </w:r>
    </w:p>
  </w:footnote>
  <w:footnote w:type="continuationNotice" w:id="1">
    <w:p w14:paraId="1B8968A8" w14:textId="77777777" w:rsidR="000802A3" w:rsidRDefault="000802A3"/>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74895" w:rsidRDefault="00B74895" w:rsidP="00C32AD6">
    <w:pPr>
      <w:pStyle w:val="Header"/>
      <w:jc w:val="center"/>
      <w:rPr>
        <w:b/>
        <w:i/>
        <w:color w:val="999999"/>
      </w:rPr>
    </w:pPr>
    <w:r>
      <w:rPr>
        <w:b/>
        <w:i/>
        <w:color w:val="999999"/>
      </w:rPr>
      <w:t>201</w:t>
    </w:r>
    <w:r w:rsidR="006D33BE">
      <w:rPr>
        <w:b/>
        <w:i/>
        <w:color w:val="999999"/>
      </w:rPr>
      <w:t>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77777777"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825F4"/>
    <w:rsid w:val="0049797A"/>
    <w:rsid w:val="004A7DE4"/>
    <w:rsid w:val="004B4DC8"/>
    <w:rsid w:val="004F2F5D"/>
    <w:rsid w:val="005056D7"/>
    <w:rsid w:val="00524AC2"/>
    <w:rsid w:val="0053326F"/>
    <w:rsid w:val="00594C68"/>
    <w:rsid w:val="0059500F"/>
    <w:rsid w:val="005D677E"/>
    <w:rsid w:val="00612626"/>
    <w:rsid w:val="00632CFD"/>
    <w:rsid w:val="00636FE3"/>
    <w:rsid w:val="00662C59"/>
    <w:rsid w:val="0067747C"/>
    <w:rsid w:val="0069651C"/>
    <w:rsid w:val="006B642C"/>
    <w:rsid w:val="006D33BE"/>
    <w:rsid w:val="006D4332"/>
    <w:rsid w:val="006E7228"/>
    <w:rsid w:val="006E78E3"/>
    <w:rsid w:val="00701300"/>
    <w:rsid w:val="0072495D"/>
    <w:rsid w:val="00726563"/>
    <w:rsid w:val="00733118"/>
    <w:rsid w:val="007364C3"/>
    <w:rsid w:val="0074380B"/>
    <w:rsid w:val="007718F8"/>
    <w:rsid w:val="00774B2B"/>
    <w:rsid w:val="00790D33"/>
    <w:rsid w:val="00792C5A"/>
    <w:rsid w:val="007A3B2C"/>
    <w:rsid w:val="00846961"/>
    <w:rsid w:val="00850F6E"/>
    <w:rsid w:val="008577D5"/>
    <w:rsid w:val="00887630"/>
    <w:rsid w:val="008D232C"/>
    <w:rsid w:val="008E77BC"/>
    <w:rsid w:val="00905E36"/>
    <w:rsid w:val="00910D94"/>
    <w:rsid w:val="00927BD2"/>
    <w:rsid w:val="00933C69"/>
    <w:rsid w:val="0097435E"/>
    <w:rsid w:val="009B4FF0"/>
    <w:rsid w:val="009D123F"/>
    <w:rsid w:val="009F145B"/>
    <w:rsid w:val="009F464E"/>
    <w:rsid w:val="009F51CD"/>
    <w:rsid w:val="00A020C4"/>
    <w:rsid w:val="00A5000C"/>
    <w:rsid w:val="00A61FF0"/>
    <w:rsid w:val="00A75A9C"/>
    <w:rsid w:val="00A96C22"/>
    <w:rsid w:val="00AA7984"/>
    <w:rsid w:val="00AC22BC"/>
    <w:rsid w:val="00B370B3"/>
    <w:rsid w:val="00B52CDF"/>
    <w:rsid w:val="00B74895"/>
    <w:rsid w:val="00BB4C24"/>
    <w:rsid w:val="00BC0CA4"/>
    <w:rsid w:val="00BD2472"/>
    <w:rsid w:val="00BD712A"/>
    <w:rsid w:val="00C03AE6"/>
    <w:rsid w:val="00C04ABD"/>
    <w:rsid w:val="00C06353"/>
    <w:rsid w:val="00C170E5"/>
    <w:rsid w:val="00C245D0"/>
    <w:rsid w:val="00C32AD6"/>
    <w:rsid w:val="00CE0D4E"/>
    <w:rsid w:val="00CE596E"/>
    <w:rsid w:val="00CE64B5"/>
    <w:rsid w:val="00D30C48"/>
    <w:rsid w:val="00DA36ED"/>
    <w:rsid w:val="00DB2DE6"/>
    <w:rsid w:val="00DC51F5"/>
    <w:rsid w:val="00DE2F13"/>
    <w:rsid w:val="00DF1FE4"/>
    <w:rsid w:val="00E135C8"/>
    <w:rsid w:val="00E1708C"/>
    <w:rsid w:val="00E265AD"/>
    <w:rsid w:val="00E36797"/>
    <w:rsid w:val="00E604C7"/>
    <w:rsid w:val="00E67791"/>
    <w:rsid w:val="00E86BFA"/>
    <w:rsid w:val="00E93CC3"/>
    <w:rsid w:val="00E95D34"/>
    <w:rsid w:val="00EB10B8"/>
    <w:rsid w:val="00EC58A6"/>
    <w:rsid w:val="00ED1481"/>
    <w:rsid w:val="00EE34BD"/>
    <w:rsid w:val="00EF310A"/>
    <w:rsid w:val="00F12E67"/>
    <w:rsid w:val="00F1717B"/>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5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resources/2019_Proposal_Process/documents/mbari_acoustic_instruments_2018-05-29_ver_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2D50D-A1D1-4700-A0FC-DEED28B1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1090</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8309</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4</cp:revision>
  <cp:lastPrinted>2013-08-01T20:45:00Z</cp:lastPrinted>
  <dcterms:created xsi:type="dcterms:W3CDTF">2018-07-18T04:05:00Z</dcterms:created>
  <dcterms:modified xsi:type="dcterms:W3CDTF">2018-07-18T04:53:00Z</dcterms:modified>
</cp:coreProperties>
</file>