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3AA44" w14:textId="3C1C3492" w:rsidR="00E3792D" w:rsidRPr="00E74794" w:rsidRDefault="00E3792D" w:rsidP="00E3792D">
      <w:pPr>
        <w:pStyle w:val="BodyText"/>
        <w:jc w:val="left"/>
        <w:rPr>
          <w:rFonts w:cs="Times New Roman"/>
          <w:b/>
          <w:szCs w:val="24"/>
        </w:rPr>
      </w:pPr>
      <w:r w:rsidRPr="00E74794">
        <w:rPr>
          <w:rFonts w:cs="Times New Roman"/>
          <w:b/>
          <w:szCs w:val="24"/>
        </w:rPr>
        <w:t xml:space="preserve">DHS Y7 Roll-over/Carry-forward Funds </w:t>
      </w:r>
      <w:r w:rsidR="00E74794" w:rsidRPr="00E74794">
        <w:rPr>
          <w:rFonts w:cs="Times New Roman"/>
          <w:b/>
          <w:szCs w:val="24"/>
        </w:rPr>
        <w:t xml:space="preserve">SOW &amp; </w:t>
      </w:r>
      <w:r w:rsidRPr="00E74794">
        <w:rPr>
          <w:rFonts w:cs="Times New Roman"/>
          <w:b/>
          <w:szCs w:val="24"/>
        </w:rPr>
        <w:t>Justification: $156,355</w:t>
      </w:r>
    </w:p>
    <w:p w14:paraId="007C1DAF" w14:textId="77777777" w:rsidR="00E74794" w:rsidRPr="00E74794" w:rsidRDefault="00E74794" w:rsidP="00E74794">
      <w:pPr>
        <w:pStyle w:val="BodyText"/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 xml:space="preserve">University of Alaska and WHOI will use reasonable research efforts to develop and demonstrate a system for conducting and reporting oceanographic measurements at high-latitudes across a spectrum of open water to ice-covered waters using an autonomous underwater vehicle. The system builds on an existing Tethys System Long Range Autonomous Underwater Vehicle (“LRAUV”) as it is well-suited for overcoming the many challenges faced, especially for under ice operations. </w:t>
      </w:r>
    </w:p>
    <w:p w14:paraId="348B74DA" w14:textId="77777777" w:rsidR="00E74794" w:rsidRPr="00E74794" w:rsidRDefault="00E74794" w:rsidP="00E74794">
      <w:pPr>
        <w:pStyle w:val="BodyText"/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MBARI’s responsibilities towards reaching that goal during Year 8 are split between a roll-over request for Year 7 tasks that couldn’t be completed due to COVID and new tasks.  All of the proposed work will be completed by April 1 2021.</w:t>
      </w:r>
    </w:p>
    <w:p w14:paraId="650EA477" w14:textId="1B3ADC33" w:rsidR="00E74794" w:rsidRPr="00E74794" w:rsidRDefault="00E74794" w:rsidP="00E74794">
      <w:pPr>
        <w:pStyle w:val="BodyText"/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To that end, on a schedule from July 2021through April 1 2022,</w:t>
      </w:r>
      <w:r w:rsidR="00774BD6">
        <w:rPr>
          <w:rFonts w:cs="Times New Roman"/>
          <w:szCs w:val="24"/>
        </w:rPr>
        <w:t xml:space="preserve"> MBARI undertakes to perform 691</w:t>
      </w:r>
      <w:r w:rsidRPr="00E74794">
        <w:rPr>
          <w:rFonts w:cs="Times New Roman"/>
          <w:szCs w:val="24"/>
        </w:rPr>
        <w:t xml:space="preserve"> hours of roll-over tasks and 455 hours of new engineering work described in the following tasks:</w:t>
      </w:r>
    </w:p>
    <w:p w14:paraId="7DC84354" w14:textId="77777777" w:rsidR="00E74794" w:rsidRPr="00E74794" w:rsidRDefault="00E74794" w:rsidP="00E74794">
      <w:pPr>
        <w:pStyle w:val="BodyText"/>
        <w:rPr>
          <w:rFonts w:cs="Times New Roman"/>
          <w:b/>
          <w:szCs w:val="24"/>
        </w:rPr>
      </w:pPr>
      <w:r w:rsidRPr="00E74794">
        <w:rPr>
          <w:rFonts w:cs="Times New Roman"/>
          <w:b/>
          <w:szCs w:val="24"/>
        </w:rPr>
        <w:t>Roll-over tasks:</w:t>
      </w:r>
    </w:p>
    <w:p w14:paraId="1F2B7C59" w14:textId="453A7D44" w:rsidR="00E74794" w:rsidRDefault="00E74794" w:rsidP="00E74794">
      <w:pPr>
        <w:pStyle w:val="BodyText"/>
        <w:numPr>
          <w:ilvl w:val="0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Circular DUSBL</w:t>
      </w:r>
      <w:r w:rsidR="00774BD6">
        <w:rPr>
          <w:rFonts w:cs="Times New Roman"/>
          <w:szCs w:val="24"/>
        </w:rPr>
        <w:t xml:space="preserve">: </w:t>
      </w:r>
      <w:r w:rsidRPr="00E74794">
        <w:rPr>
          <w:rFonts w:cs="Times New Roman"/>
          <w:szCs w:val="24"/>
        </w:rPr>
        <w:tab/>
      </w:r>
    </w:p>
    <w:p w14:paraId="08D76628" w14:textId="77777777" w:rsidR="00E74794" w:rsidRDefault="00E74794" w:rsidP="00774BD6">
      <w:pPr>
        <w:pStyle w:val="BodyText"/>
        <w:numPr>
          <w:ilvl w:val="1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New double ping option, a</w:t>
      </w:r>
      <w:r>
        <w:rPr>
          <w:rFonts w:cs="Times New Roman"/>
          <w:szCs w:val="24"/>
        </w:rPr>
        <w:t xml:space="preserve">nd some format changes - 50 </w:t>
      </w:r>
      <w:proofErr w:type="spellStart"/>
      <w:r>
        <w:rPr>
          <w:rFonts w:cs="Times New Roman"/>
          <w:szCs w:val="24"/>
        </w:rPr>
        <w:t>hrs</w:t>
      </w:r>
      <w:proofErr w:type="spellEnd"/>
    </w:p>
    <w:p w14:paraId="6200E89B" w14:textId="01D2A382" w:rsidR="00E74794" w:rsidRPr="00E74794" w:rsidRDefault="00E74794" w:rsidP="00774BD6">
      <w:pPr>
        <w:pStyle w:val="BodyText"/>
        <w:numPr>
          <w:ilvl w:val="1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 xml:space="preserve">Sea trials, testing and refinement - 40 </w:t>
      </w:r>
      <w:proofErr w:type="spellStart"/>
      <w:r w:rsidRPr="00E74794">
        <w:rPr>
          <w:rFonts w:cs="Times New Roman"/>
          <w:szCs w:val="24"/>
        </w:rPr>
        <w:t>hrs</w:t>
      </w:r>
      <w:proofErr w:type="spellEnd"/>
    </w:p>
    <w:p w14:paraId="57E86849" w14:textId="09434017" w:rsidR="00E74794" w:rsidRPr="00E74794" w:rsidRDefault="00E74794" w:rsidP="00E74794">
      <w:pPr>
        <w:pStyle w:val="BodyText"/>
        <w:numPr>
          <w:ilvl w:val="0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 xml:space="preserve">INS integration support – 40 </w:t>
      </w:r>
      <w:proofErr w:type="spellStart"/>
      <w:r w:rsidRPr="00E74794">
        <w:rPr>
          <w:rFonts w:cs="Times New Roman"/>
          <w:szCs w:val="24"/>
        </w:rPr>
        <w:t>hrs</w:t>
      </w:r>
      <w:proofErr w:type="spellEnd"/>
    </w:p>
    <w:p w14:paraId="09F59A88" w14:textId="6FE46CB9" w:rsidR="00E74794" w:rsidRPr="00E74794" w:rsidRDefault="00E74794" w:rsidP="00774BD6">
      <w:pPr>
        <w:pStyle w:val="BodyText"/>
        <w:numPr>
          <w:ilvl w:val="0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Operations Support</w:t>
      </w:r>
      <w:r w:rsidR="00774BD6">
        <w:rPr>
          <w:rFonts w:cs="Times New Roman"/>
          <w:szCs w:val="24"/>
        </w:rPr>
        <w:t>:</w:t>
      </w:r>
    </w:p>
    <w:p w14:paraId="2E35F700" w14:textId="00BAF7E2" w:rsidR="00E74794" w:rsidRPr="00E74794" w:rsidRDefault="00E74794" w:rsidP="00774BD6">
      <w:pPr>
        <w:pStyle w:val="BodyText"/>
        <w:numPr>
          <w:ilvl w:val="1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Alaska open ocean</w:t>
      </w:r>
    </w:p>
    <w:p w14:paraId="67517930" w14:textId="3BA7E216" w:rsidR="00E74794" w:rsidRPr="00E74794" w:rsidRDefault="00E74794" w:rsidP="00774BD6">
      <w:pPr>
        <w:pStyle w:val="BodyText"/>
        <w:numPr>
          <w:ilvl w:val="1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Prep, travel</w:t>
      </w:r>
      <w:r w:rsidR="00774BD6">
        <w:rPr>
          <w:rFonts w:cs="Times New Roman"/>
          <w:szCs w:val="24"/>
        </w:rPr>
        <w:t xml:space="preserve"> (3 engineers), operations - 275</w:t>
      </w:r>
      <w:r w:rsidRPr="00E74794">
        <w:rPr>
          <w:rFonts w:cs="Times New Roman"/>
          <w:szCs w:val="24"/>
        </w:rPr>
        <w:t xml:space="preserve"> </w:t>
      </w:r>
      <w:proofErr w:type="spellStart"/>
      <w:r w:rsidRPr="00E74794">
        <w:rPr>
          <w:rFonts w:cs="Times New Roman"/>
          <w:szCs w:val="24"/>
        </w:rPr>
        <w:t>hrs</w:t>
      </w:r>
      <w:proofErr w:type="spellEnd"/>
    </w:p>
    <w:p w14:paraId="3BA31D80" w14:textId="49A09118" w:rsidR="00E74794" w:rsidRPr="00E74794" w:rsidRDefault="00E74794" w:rsidP="00774BD6">
      <w:pPr>
        <w:pStyle w:val="BodyText"/>
        <w:numPr>
          <w:ilvl w:val="1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Great Lakes under ice</w:t>
      </w:r>
    </w:p>
    <w:p w14:paraId="7BAF8306" w14:textId="53218867" w:rsidR="00E74794" w:rsidRPr="00E74794" w:rsidRDefault="00E74794" w:rsidP="00774BD6">
      <w:pPr>
        <w:pStyle w:val="BodyText"/>
        <w:numPr>
          <w:ilvl w:val="1"/>
          <w:numId w:val="10"/>
        </w:numPr>
        <w:rPr>
          <w:rFonts w:cs="Times New Roman"/>
          <w:szCs w:val="24"/>
        </w:rPr>
      </w:pPr>
      <w:r w:rsidRPr="00E74794">
        <w:rPr>
          <w:rFonts w:cs="Times New Roman"/>
          <w:szCs w:val="24"/>
        </w:rPr>
        <w:t>Prep, travel</w:t>
      </w:r>
      <w:r w:rsidR="00774BD6">
        <w:rPr>
          <w:rFonts w:cs="Times New Roman"/>
          <w:szCs w:val="24"/>
        </w:rPr>
        <w:t xml:space="preserve"> (3 engineers), operations - 275</w:t>
      </w:r>
      <w:r w:rsidRPr="00E74794">
        <w:rPr>
          <w:rFonts w:cs="Times New Roman"/>
          <w:szCs w:val="24"/>
        </w:rPr>
        <w:t xml:space="preserve"> </w:t>
      </w:r>
      <w:proofErr w:type="spellStart"/>
      <w:r w:rsidRPr="00E74794">
        <w:rPr>
          <w:rFonts w:cs="Times New Roman"/>
          <w:szCs w:val="24"/>
        </w:rPr>
        <w:t>hrs</w:t>
      </w:r>
      <w:proofErr w:type="spellEnd"/>
    </w:p>
    <w:p w14:paraId="2CC50F49" w14:textId="3408584B" w:rsidR="00E74794" w:rsidRPr="00E74794" w:rsidRDefault="00774BD6" w:rsidP="00E74794">
      <w:pPr>
        <w:pStyle w:val="BodyText"/>
        <w:numPr>
          <w:ilvl w:val="0"/>
          <w:numId w:val="10"/>
        </w:numPr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Meeting time – 11</w:t>
      </w:r>
      <w:r w:rsidR="00E74794" w:rsidRPr="00E74794">
        <w:rPr>
          <w:rFonts w:cs="Times New Roman"/>
          <w:szCs w:val="24"/>
        </w:rPr>
        <w:t xml:space="preserve"> </w:t>
      </w:r>
      <w:proofErr w:type="spellStart"/>
      <w:r w:rsidR="00E74794" w:rsidRPr="00E74794">
        <w:rPr>
          <w:rFonts w:cs="Times New Roman"/>
          <w:szCs w:val="24"/>
        </w:rPr>
        <w:t>hrs</w:t>
      </w:r>
      <w:proofErr w:type="spellEnd"/>
    </w:p>
    <w:p w14:paraId="4D7B701F" w14:textId="7F48CA45" w:rsidR="00E74794" w:rsidRDefault="00E74794" w:rsidP="00E3792D">
      <w:pPr>
        <w:pStyle w:val="BodyText"/>
        <w:jc w:val="left"/>
        <w:rPr>
          <w:rFonts w:cs="Times New Roman"/>
          <w:b/>
          <w:szCs w:val="24"/>
          <w:u w:val="single"/>
        </w:rPr>
      </w:pPr>
    </w:p>
    <w:p w14:paraId="2684AF28" w14:textId="4B404F32" w:rsidR="00E74794" w:rsidRDefault="00E74794" w:rsidP="00E3792D">
      <w:pPr>
        <w:pStyle w:val="BodyText"/>
        <w:jc w:val="left"/>
        <w:rPr>
          <w:rFonts w:cs="Times New Roman"/>
          <w:b/>
          <w:szCs w:val="24"/>
          <w:u w:val="single"/>
        </w:rPr>
      </w:pPr>
    </w:p>
    <w:p w14:paraId="7D2B1DCF" w14:textId="77777777" w:rsidR="00E74794" w:rsidRDefault="00E74794" w:rsidP="00E3792D">
      <w:pPr>
        <w:pStyle w:val="BodyText"/>
        <w:jc w:val="left"/>
        <w:rPr>
          <w:rFonts w:cs="Times New Roman"/>
          <w:b/>
          <w:szCs w:val="24"/>
          <w:u w:val="single"/>
        </w:rPr>
      </w:pPr>
    </w:p>
    <w:p w14:paraId="10C12B8B" w14:textId="77777777" w:rsidR="00E74794" w:rsidRDefault="00E74794" w:rsidP="00E3792D">
      <w:pPr>
        <w:pStyle w:val="BodyText"/>
        <w:jc w:val="left"/>
        <w:rPr>
          <w:rFonts w:cs="Times New Roman"/>
          <w:b/>
          <w:szCs w:val="24"/>
          <w:u w:val="single"/>
        </w:rPr>
      </w:pPr>
    </w:p>
    <w:p w14:paraId="4ACE04E1" w14:textId="77777777" w:rsidR="00E74794" w:rsidRDefault="00E74794" w:rsidP="00E3792D">
      <w:pPr>
        <w:pStyle w:val="BodyText"/>
        <w:jc w:val="left"/>
        <w:rPr>
          <w:rFonts w:cs="Times New Roman"/>
          <w:b/>
          <w:szCs w:val="24"/>
          <w:u w:val="single"/>
        </w:rPr>
      </w:pPr>
    </w:p>
    <w:p w14:paraId="6137F2FB" w14:textId="5DB02D7D" w:rsidR="00E3792D" w:rsidRPr="000C3878" w:rsidRDefault="00E3792D" w:rsidP="00E3792D">
      <w:pPr>
        <w:pStyle w:val="BodyText"/>
        <w:jc w:val="left"/>
        <w:rPr>
          <w:rFonts w:cs="Times New Roman"/>
          <w:b/>
          <w:szCs w:val="24"/>
          <w:u w:val="single"/>
        </w:rPr>
      </w:pPr>
      <w:r w:rsidRPr="000C3878">
        <w:rPr>
          <w:rFonts w:cs="Times New Roman"/>
          <w:b/>
          <w:szCs w:val="24"/>
          <w:u w:val="single"/>
        </w:rPr>
        <w:lastRenderedPageBreak/>
        <w:t>Personnel:</w:t>
      </w:r>
    </w:p>
    <w:p w14:paraId="3A715FD3" w14:textId="77777777" w:rsidR="00E3792D" w:rsidRPr="000C3878" w:rsidRDefault="00E3792D" w:rsidP="00E3792D">
      <w:pPr>
        <w:pStyle w:val="BodyText"/>
        <w:jc w:val="left"/>
        <w:rPr>
          <w:rFonts w:eastAsia="Times New Roman" w:cs="Times New Roman"/>
          <w:szCs w:val="24"/>
        </w:rPr>
      </w:pPr>
      <w:r w:rsidRPr="000C3878">
        <w:rPr>
          <w:rFonts w:eastAsia="Times New Roman" w:cs="Times New Roman"/>
          <w:szCs w:val="24"/>
        </w:rPr>
        <w:t xml:space="preserve">The following tasks and expenditures will not be completed during Y7 and therefore we request funding </w:t>
      </w:r>
      <w:r w:rsidRPr="000C3878">
        <w:rPr>
          <w:rFonts w:eastAsia="Times New Roman" w:cs="Times New Roman"/>
          <w:b/>
          <w:szCs w:val="24"/>
        </w:rPr>
        <w:t>Roll-over</w:t>
      </w:r>
      <w:r w:rsidRPr="000C3878">
        <w:rPr>
          <w:rFonts w:eastAsia="Times New Roman" w:cs="Times New Roman"/>
          <w:szCs w:val="24"/>
        </w:rPr>
        <w:t xml:space="preserve"> to complete them in Y8:</w:t>
      </w:r>
    </w:p>
    <w:p w14:paraId="2A75F6EC" w14:textId="75DC04C4" w:rsidR="00E3792D" w:rsidRPr="000C3878" w:rsidRDefault="00774BD6" w:rsidP="00E3792D">
      <w:pPr>
        <w:pStyle w:val="BodyText"/>
        <w:jc w:val="lef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Brett Hobson, 231.21</w:t>
      </w:r>
      <w:r w:rsidR="00E3792D" w:rsidRPr="000C3878">
        <w:rPr>
          <w:rFonts w:eastAsia="Times New Roman" w:cs="Times New Roman"/>
          <w:szCs w:val="24"/>
        </w:rPr>
        <w:t xml:space="preserve"> hours</w:t>
      </w:r>
    </w:p>
    <w:p w14:paraId="0A8E8A56" w14:textId="77777777" w:rsidR="00E3792D" w:rsidRPr="000C3878" w:rsidRDefault="00E3792D" w:rsidP="00E3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sz w:val="24"/>
          <w:szCs w:val="24"/>
        </w:rPr>
        <w:t>Mr. Hobson is the MBARI project PI and mechanical engineer.  Specific tasks are as follows:</w:t>
      </w:r>
    </w:p>
    <w:p w14:paraId="195DCD7A" w14:textId="26F3F745" w:rsidR="00E3792D" w:rsidRPr="000C3878" w:rsidRDefault="00774BD6" w:rsidP="00E3792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~231</w:t>
      </w:r>
      <w:r w:rsidR="00E3792D" w:rsidRPr="000C3878">
        <w:rPr>
          <w:rFonts w:ascii="Times New Roman" w:eastAsia="Times New Roman" w:hAnsi="Times New Roman" w:cs="Times New Roman"/>
          <w:b/>
          <w:sz w:val="24"/>
          <w:szCs w:val="24"/>
        </w:rPr>
        <w:t xml:space="preserve"> hours</w:t>
      </w:r>
      <w:r w:rsidR="00E3792D" w:rsidRPr="000C3878">
        <w:rPr>
          <w:rFonts w:ascii="Times New Roman" w:eastAsia="Times New Roman" w:hAnsi="Times New Roman" w:cs="Times New Roman"/>
          <w:sz w:val="24"/>
          <w:szCs w:val="24"/>
        </w:rPr>
        <w:t xml:space="preserve"> to support offshore operations during two, week long expeditions.  The first is a seven day trip for operations near Woods Hole and under-ice operations in a New England frozen lake.  The second trip is a one week long test and under-ice demonstration in Lake Superior.  Each trip requires two extra days of travel, plus three days of mobilization and demobilization.</w:t>
      </w:r>
    </w:p>
    <w:p w14:paraId="3EA078B1" w14:textId="77777777" w:rsidR="00E3792D" w:rsidRPr="000C3878" w:rsidRDefault="00E3792D" w:rsidP="00E3792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3010F" w14:textId="77777777" w:rsidR="00E3792D" w:rsidRPr="000C3878" w:rsidRDefault="00E3792D" w:rsidP="00E3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Brian </w:t>
      </w:r>
      <w:proofErr w:type="spellStart"/>
      <w:r w:rsidRPr="000C3878">
        <w:rPr>
          <w:rFonts w:ascii="Times New Roman" w:eastAsia="Times New Roman" w:hAnsi="Times New Roman" w:cs="Times New Roman"/>
          <w:sz w:val="24"/>
          <w:szCs w:val="24"/>
        </w:rPr>
        <w:t>Kieft</w:t>
      </w:r>
      <w:proofErr w:type="spellEnd"/>
      <w:r w:rsidRPr="000C3878">
        <w:rPr>
          <w:rFonts w:ascii="Times New Roman" w:eastAsia="Times New Roman" w:hAnsi="Times New Roman" w:cs="Times New Roman"/>
          <w:sz w:val="24"/>
          <w:szCs w:val="24"/>
        </w:rPr>
        <w:t>, 230 hours</w:t>
      </w:r>
    </w:p>
    <w:p w14:paraId="7E8C5F5B" w14:textId="57DAE7F7" w:rsidR="00E3792D" w:rsidRPr="000C3878" w:rsidRDefault="00E3792D" w:rsidP="00E3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>ft</w:t>
      </w:r>
      <w:proofErr w:type="spellEnd"/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is a</w:t>
      </w:r>
      <w:r w:rsidR="003B3B04">
        <w:rPr>
          <w:rFonts w:ascii="Times New Roman" w:eastAsia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embedded software engineer and lead developer of the software for the Long Range AUV.</w:t>
      </w:r>
    </w:p>
    <w:p w14:paraId="6A332E20" w14:textId="77777777" w:rsidR="00E3792D" w:rsidRPr="000C3878" w:rsidRDefault="00E3792D" w:rsidP="00E3792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3878">
        <w:rPr>
          <w:rFonts w:ascii="Times New Roman" w:eastAsia="Times New Roman" w:hAnsi="Times New Roman" w:cs="Times New Roman"/>
          <w:b/>
          <w:sz w:val="24"/>
          <w:szCs w:val="24"/>
        </w:rPr>
        <w:t>hours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to develop a n</w:t>
      </w:r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ew double ping option, and some format changes for the circular DUSBL.</w:t>
      </w:r>
    </w:p>
    <w:p w14:paraId="487D7C6F" w14:textId="77777777" w:rsidR="00E3792D" w:rsidRPr="000C3878" w:rsidRDefault="00E3792D" w:rsidP="00E3792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 hours</w:t>
      </w:r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sea trials, testing and refinement for the circular DUSBL.</w:t>
      </w:r>
    </w:p>
    <w:p w14:paraId="111B7D01" w14:textId="77777777" w:rsidR="00E3792D" w:rsidRPr="000C3878" w:rsidRDefault="00E3792D" w:rsidP="00E3792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 hours</w:t>
      </w:r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software integration (alignment behavior, power, depth, </w:t>
      </w:r>
      <w:proofErr w:type="spellStart"/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nav</w:t>
      </w:r>
      <w:proofErr w:type="spellEnd"/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ethernet</w:t>
      </w:r>
      <w:proofErr w:type="spellEnd"/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DVL, GPS ephemeris) for the INS</w:t>
      </w:r>
    </w:p>
    <w:p w14:paraId="66973832" w14:textId="77777777" w:rsidR="00E3792D" w:rsidRPr="000C3878" w:rsidRDefault="00E3792D" w:rsidP="00E3792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b/>
          <w:sz w:val="24"/>
          <w:szCs w:val="24"/>
        </w:rPr>
        <w:t>160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3878">
        <w:rPr>
          <w:rFonts w:ascii="Times New Roman" w:eastAsia="Times New Roman" w:hAnsi="Times New Roman" w:cs="Times New Roman"/>
          <w:b/>
          <w:sz w:val="24"/>
          <w:szCs w:val="24"/>
        </w:rPr>
        <w:t>hours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for offshore operations during two, week long expeditions.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The first is a seven day trip </w:t>
      </w:r>
      <w:r>
        <w:rPr>
          <w:rFonts w:ascii="Times New Roman" w:eastAsia="Times New Roman" w:hAnsi="Times New Roman" w:cs="Times New Roman"/>
          <w:sz w:val="24"/>
          <w:szCs w:val="24"/>
        </w:rPr>
        <w:t>to conduct high latitude operations in northern Alaska. T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>he second trip is a one week long test and under-ice demonstration in Lake Superior.  Each trip requires two extra days of travel, plus three days of mobilization and demobilization.</w:t>
      </w:r>
    </w:p>
    <w:p w14:paraId="5253D624" w14:textId="77777777" w:rsidR="00E3792D" w:rsidRPr="000C3878" w:rsidRDefault="00E3792D" w:rsidP="00E3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4B0635" w14:textId="77777777" w:rsidR="00E3792D" w:rsidRPr="000C3878" w:rsidRDefault="00E3792D" w:rsidP="00E3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Ben </w:t>
      </w:r>
      <w:proofErr w:type="spellStart"/>
      <w:r w:rsidRPr="000C3878">
        <w:rPr>
          <w:rFonts w:ascii="Times New Roman" w:eastAsia="Times New Roman" w:hAnsi="Times New Roman" w:cs="Times New Roman"/>
          <w:sz w:val="24"/>
          <w:szCs w:val="24"/>
        </w:rPr>
        <w:t>Raanan</w:t>
      </w:r>
      <w:proofErr w:type="spellEnd"/>
      <w:r w:rsidRPr="000C3878">
        <w:rPr>
          <w:rFonts w:ascii="Times New Roman" w:eastAsia="Times New Roman" w:hAnsi="Times New Roman" w:cs="Times New Roman"/>
          <w:sz w:val="24"/>
          <w:szCs w:val="24"/>
        </w:rPr>
        <w:t>, 230 hours</w:t>
      </w:r>
    </w:p>
    <w:p w14:paraId="5A3A0501" w14:textId="77777777" w:rsidR="00E3792D" w:rsidRPr="000C3878" w:rsidRDefault="00E3792D" w:rsidP="00E3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proofErr w:type="spellStart"/>
      <w:r w:rsidRPr="000C3878">
        <w:rPr>
          <w:rFonts w:ascii="Times New Roman" w:eastAsia="Times New Roman" w:hAnsi="Times New Roman" w:cs="Times New Roman"/>
          <w:sz w:val="24"/>
          <w:szCs w:val="24"/>
        </w:rPr>
        <w:t>Raanan</w:t>
      </w:r>
      <w:proofErr w:type="spellEnd"/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is an embedded software engineer and scientist who works on vehicle software and operations.</w:t>
      </w:r>
    </w:p>
    <w:p w14:paraId="7EDEEAF9" w14:textId="77777777" w:rsidR="00E3792D" w:rsidRPr="000C3878" w:rsidRDefault="00E3792D" w:rsidP="00E3792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b/>
          <w:sz w:val="24"/>
          <w:szCs w:val="24"/>
        </w:rPr>
        <w:t>20 hours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to develop n</w:t>
      </w:r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ew double ping option, and some format changes for the circular DUSBL.</w:t>
      </w:r>
    </w:p>
    <w:p w14:paraId="48E95D13" w14:textId="77777777" w:rsidR="00E3792D" w:rsidRPr="000C3878" w:rsidRDefault="00E3792D" w:rsidP="00E3792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 hours</w:t>
      </w:r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support sea trials, testing and refinement for the circular DUSBL.</w:t>
      </w:r>
    </w:p>
    <w:p w14:paraId="3BA47D3E" w14:textId="77777777" w:rsidR="00E3792D" w:rsidRPr="000C3878" w:rsidRDefault="00E3792D" w:rsidP="00E3792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 hours</w:t>
      </w:r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software integration (alignment behavior, power, depth, </w:t>
      </w:r>
      <w:proofErr w:type="spellStart"/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nav</w:t>
      </w:r>
      <w:proofErr w:type="spellEnd"/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ethernet</w:t>
      </w:r>
      <w:proofErr w:type="spellEnd"/>
      <w:r w:rsidRPr="000C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DVL, GPS ephemeris) for the INS</w:t>
      </w:r>
    </w:p>
    <w:p w14:paraId="3065771C" w14:textId="77777777" w:rsidR="00E3792D" w:rsidRPr="000C3878" w:rsidRDefault="00E3792D" w:rsidP="00E3792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b/>
          <w:sz w:val="24"/>
          <w:szCs w:val="24"/>
        </w:rPr>
        <w:t>160 hours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for offshore operations during two, week long expeditions.  The first is a seven day trip </w:t>
      </w:r>
      <w:r>
        <w:rPr>
          <w:rFonts w:ascii="Times New Roman" w:eastAsia="Times New Roman" w:hAnsi="Times New Roman" w:cs="Times New Roman"/>
          <w:sz w:val="24"/>
          <w:szCs w:val="24"/>
        </w:rPr>
        <w:t>to conduct high latitude operations in northern Alaska.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 The second trip is a one week long test and under-ice demonstration in Lake Superior.  Each trip requires two extra days of travel, plus three days of mobilization and demobilization.</w:t>
      </w:r>
    </w:p>
    <w:p w14:paraId="3F9740DE" w14:textId="77777777" w:rsidR="00E3792D" w:rsidRPr="000C3878" w:rsidRDefault="00E3792D" w:rsidP="00E3792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878">
        <w:rPr>
          <w:rFonts w:ascii="Times New Roman" w:eastAsia="Times New Roman" w:hAnsi="Times New Roman" w:cs="Times New Roman"/>
          <w:b/>
          <w:sz w:val="24"/>
          <w:szCs w:val="24"/>
        </w:rPr>
        <w:t>10 hours</w:t>
      </w:r>
      <w:r w:rsidRPr="000C3878">
        <w:rPr>
          <w:rFonts w:ascii="Times New Roman" w:eastAsia="Times New Roman" w:hAnsi="Times New Roman" w:cs="Times New Roman"/>
          <w:sz w:val="24"/>
          <w:szCs w:val="24"/>
        </w:rPr>
        <w:t xml:space="preserve"> to cover time for group meetings.</w:t>
      </w:r>
    </w:p>
    <w:p w14:paraId="28A05A5E" w14:textId="77777777" w:rsidR="00E3792D" w:rsidRPr="000C3878" w:rsidRDefault="00E3792D" w:rsidP="00E3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B79A32" w14:textId="77777777" w:rsidR="00E3792D" w:rsidRPr="000C3878" w:rsidRDefault="00E3792D" w:rsidP="00E3792D">
      <w:pPr>
        <w:pStyle w:val="BodyText"/>
        <w:jc w:val="left"/>
        <w:rPr>
          <w:rFonts w:eastAsia="Times New Roman" w:cs="Times New Roman"/>
          <w:b/>
          <w:color w:val="000000"/>
          <w:szCs w:val="24"/>
          <w:u w:val="single"/>
        </w:rPr>
      </w:pPr>
      <w:r w:rsidRPr="000C3878">
        <w:rPr>
          <w:rFonts w:eastAsia="Times New Roman" w:cs="Times New Roman"/>
          <w:b/>
          <w:color w:val="000000"/>
          <w:szCs w:val="24"/>
          <w:u w:val="single"/>
        </w:rPr>
        <w:t>Travel:</w:t>
      </w:r>
    </w:p>
    <w:p w14:paraId="60A34608" w14:textId="77777777" w:rsidR="00E3792D" w:rsidRPr="000C3878" w:rsidRDefault="00E3792D" w:rsidP="00E3792D">
      <w:pPr>
        <w:pStyle w:val="BodyText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color w:val="000000"/>
          <w:szCs w:val="24"/>
        </w:rPr>
        <w:t xml:space="preserve">Two, one week expeditions are planned with three engineers participating in both trips and a three day trip to DC for the annual meeting is planned for the PI.  </w:t>
      </w:r>
    </w:p>
    <w:p w14:paraId="72C280E3" w14:textId="77777777" w:rsidR="00E3792D" w:rsidRPr="000C3878" w:rsidRDefault="00E3792D" w:rsidP="00E3792D">
      <w:pPr>
        <w:pStyle w:val="BodyText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color w:val="000000"/>
          <w:szCs w:val="24"/>
        </w:rPr>
        <w:lastRenderedPageBreak/>
        <w:t>Trip 1: New England expedition.  This trip is to assist with test deployments in Buzzards Bay MA and a four or 5 day expedition to a frozen lake in New England and will incur the following expenses:</w:t>
      </w:r>
    </w:p>
    <w:p w14:paraId="2AD77875" w14:textId="77777777" w:rsidR="00E3792D" w:rsidRPr="000C3878" w:rsidRDefault="00E3792D" w:rsidP="00E3792D">
      <w:pPr>
        <w:pStyle w:val="BodyText"/>
        <w:numPr>
          <w:ilvl w:val="0"/>
          <w:numId w:val="5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$1350</w:t>
      </w:r>
      <w:r w:rsidRPr="000C3878">
        <w:rPr>
          <w:rFonts w:eastAsia="Times New Roman" w:cs="Times New Roman"/>
          <w:color w:val="000000"/>
          <w:szCs w:val="24"/>
        </w:rPr>
        <w:t xml:space="preserve"> in airfare for three people at $450 each between Monterey and Boston</w:t>
      </w:r>
    </w:p>
    <w:p w14:paraId="2734DAE0" w14:textId="77777777" w:rsidR="00E3792D" w:rsidRPr="000C3878" w:rsidRDefault="00E3792D" w:rsidP="00E3792D">
      <w:pPr>
        <w:pStyle w:val="BodyText"/>
        <w:numPr>
          <w:ilvl w:val="0"/>
          <w:numId w:val="5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$2730</w:t>
      </w:r>
      <w:r w:rsidRPr="000C3878">
        <w:rPr>
          <w:rFonts w:eastAsia="Times New Roman" w:cs="Times New Roman"/>
          <w:color w:val="000000"/>
          <w:szCs w:val="24"/>
        </w:rPr>
        <w:t xml:space="preserve"> for seven nights of lodging for three rooms at $130/night</w:t>
      </w:r>
    </w:p>
    <w:p w14:paraId="31BD89F5" w14:textId="77777777" w:rsidR="00E3792D" w:rsidRPr="000C3878" w:rsidRDefault="00E3792D" w:rsidP="00E3792D">
      <w:pPr>
        <w:pStyle w:val="BodyText"/>
        <w:numPr>
          <w:ilvl w:val="0"/>
          <w:numId w:val="5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$1491</w:t>
      </w:r>
      <w:r w:rsidRPr="000C3878">
        <w:rPr>
          <w:rFonts w:eastAsia="Times New Roman" w:cs="Times New Roman"/>
          <w:color w:val="000000"/>
          <w:szCs w:val="24"/>
        </w:rPr>
        <w:t xml:space="preserve"> for meals for three people for seven days.</w:t>
      </w:r>
    </w:p>
    <w:p w14:paraId="4F6259E3" w14:textId="77777777" w:rsidR="00E3792D" w:rsidRPr="000C3878" w:rsidRDefault="00E3792D" w:rsidP="00E3792D">
      <w:pPr>
        <w:pStyle w:val="BodyText"/>
        <w:numPr>
          <w:ilvl w:val="0"/>
          <w:numId w:val="5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$315</w:t>
      </w:r>
      <w:r w:rsidRPr="000C3878">
        <w:rPr>
          <w:rFonts w:eastAsia="Times New Roman" w:cs="Times New Roman"/>
          <w:color w:val="000000"/>
          <w:szCs w:val="24"/>
        </w:rPr>
        <w:t xml:space="preserve"> for excess luggage and shipping costs for specialized equipment required for the expedition</w:t>
      </w:r>
    </w:p>
    <w:p w14:paraId="0B1F4A29" w14:textId="77777777" w:rsidR="00E3792D" w:rsidRPr="000C3878" w:rsidRDefault="00E3792D" w:rsidP="00E3792D">
      <w:pPr>
        <w:pStyle w:val="BodyText"/>
        <w:numPr>
          <w:ilvl w:val="0"/>
          <w:numId w:val="5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$630</w:t>
      </w:r>
      <w:r w:rsidRPr="000C3878">
        <w:rPr>
          <w:rFonts w:eastAsia="Times New Roman" w:cs="Times New Roman"/>
          <w:color w:val="000000"/>
          <w:szCs w:val="24"/>
        </w:rPr>
        <w:t xml:space="preserve"> for a rental car for seven days at $90/day for a four-wheel drive vehicle suitable for the remote location in the winter.</w:t>
      </w:r>
    </w:p>
    <w:p w14:paraId="4A6CC190" w14:textId="77777777" w:rsidR="00E3792D" w:rsidRPr="000C3878" w:rsidRDefault="00E3792D" w:rsidP="00E3792D">
      <w:pPr>
        <w:pStyle w:val="BodyText"/>
        <w:spacing w:after="0"/>
        <w:ind w:left="720"/>
        <w:jc w:val="left"/>
        <w:rPr>
          <w:rFonts w:eastAsia="Times New Roman" w:cs="Times New Roman"/>
          <w:color w:val="000000"/>
          <w:szCs w:val="24"/>
        </w:rPr>
      </w:pPr>
    </w:p>
    <w:p w14:paraId="494A93C5" w14:textId="77777777" w:rsidR="00E3792D" w:rsidRPr="000C3878" w:rsidRDefault="00E3792D" w:rsidP="00E3792D">
      <w:pPr>
        <w:pStyle w:val="BodyText"/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color w:val="000000"/>
          <w:szCs w:val="24"/>
        </w:rPr>
        <w:t xml:space="preserve">Trip 2: Lake Superior </w:t>
      </w:r>
      <w:proofErr w:type="gramStart"/>
      <w:r w:rsidRPr="000C3878">
        <w:rPr>
          <w:rFonts w:eastAsia="Times New Roman" w:cs="Times New Roman"/>
          <w:color w:val="000000"/>
          <w:szCs w:val="24"/>
        </w:rPr>
        <w:t>Under</w:t>
      </w:r>
      <w:proofErr w:type="gramEnd"/>
      <w:r w:rsidRPr="000C3878">
        <w:rPr>
          <w:rFonts w:eastAsia="Times New Roman" w:cs="Times New Roman"/>
          <w:color w:val="000000"/>
          <w:szCs w:val="24"/>
        </w:rPr>
        <w:t xml:space="preserve"> Ice demo.  This will be our first large lake, under ice test and demonstration near Houghton Michigan.</w:t>
      </w:r>
    </w:p>
    <w:p w14:paraId="4D13B9F8" w14:textId="77777777" w:rsidR="00E3792D" w:rsidRPr="000C3878" w:rsidRDefault="00E3792D" w:rsidP="00E3792D">
      <w:pPr>
        <w:pStyle w:val="BodyText"/>
        <w:numPr>
          <w:ilvl w:val="0"/>
          <w:numId w:val="4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$1350</w:t>
      </w:r>
      <w:r w:rsidRPr="000C3878">
        <w:rPr>
          <w:rFonts w:eastAsia="Times New Roman" w:cs="Times New Roman"/>
          <w:color w:val="000000"/>
          <w:szCs w:val="24"/>
        </w:rPr>
        <w:t xml:space="preserve"> in airfare for three people at $450 each between Monterey and Boston</w:t>
      </w:r>
    </w:p>
    <w:p w14:paraId="08D22AED" w14:textId="77777777" w:rsidR="00E3792D" w:rsidRPr="000C3878" w:rsidRDefault="00E3792D" w:rsidP="00E3792D">
      <w:pPr>
        <w:pStyle w:val="BodyText"/>
        <w:numPr>
          <w:ilvl w:val="0"/>
          <w:numId w:val="4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$2730</w:t>
      </w:r>
      <w:r w:rsidRPr="000C3878">
        <w:rPr>
          <w:rFonts w:eastAsia="Times New Roman" w:cs="Times New Roman"/>
          <w:color w:val="000000"/>
          <w:szCs w:val="24"/>
        </w:rPr>
        <w:t xml:space="preserve"> for seven nights of lodging for three rooms at $130/night</w:t>
      </w:r>
    </w:p>
    <w:p w14:paraId="01C572AF" w14:textId="77777777" w:rsidR="00E3792D" w:rsidRPr="000C3878" w:rsidRDefault="00E3792D" w:rsidP="00E3792D">
      <w:pPr>
        <w:pStyle w:val="BodyText"/>
        <w:numPr>
          <w:ilvl w:val="0"/>
          <w:numId w:val="4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$1491</w:t>
      </w:r>
      <w:r w:rsidRPr="000C3878">
        <w:rPr>
          <w:rFonts w:eastAsia="Times New Roman" w:cs="Times New Roman"/>
          <w:color w:val="000000"/>
          <w:szCs w:val="24"/>
        </w:rPr>
        <w:t xml:space="preserve"> for meals for three people for seven days.</w:t>
      </w:r>
    </w:p>
    <w:p w14:paraId="0ECD59FA" w14:textId="77777777" w:rsidR="00E3792D" w:rsidRPr="000C3878" w:rsidRDefault="00E3792D" w:rsidP="00E3792D">
      <w:pPr>
        <w:pStyle w:val="BodyText"/>
        <w:numPr>
          <w:ilvl w:val="0"/>
          <w:numId w:val="4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$315</w:t>
      </w:r>
      <w:r w:rsidRPr="000C3878">
        <w:rPr>
          <w:rFonts w:eastAsia="Times New Roman" w:cs="Times New Roman"/>
          <w:color w:val="000000"/>
          <w:szCs w:val="24"/>
        </w:rPr>
        <w:t xml:space="preserve"> for excess luggage and shipping costs for specialized equipment required for the expedition</w:t>
      </w:r>
    </w:p>
    <w:p w14:paraId="77017A5A" w14:textId="77777777" w:rsidR="00E3792D" w:rsidRPr="000C3878" w:rsidRDefault="00E3792D" w:rsidP="00E3792D">
      <w:pPr>
        <w:pStyle w:val="BodyText"/>
        <w:numPr>
          <w:ilvl w:val="0"/>
          <w:numId w:val="4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$630</w:t>
      </w:r>
      <w:r w:rsidRPr="000C3878">
        <w:rPr>
          <w:rFonts w:eastAsia="Times New Roman" w:cs="Times New Roman"/>
          <w:color w:val="000000"/>
          <w:szCs w:val="24"/>
        </w:rPr>
        <w:t xml:space="preserve"> for a rental car for seven days at $90/day for a four-wheel drive vehicle suitable for the remote location in the winter.</w:t>
      </w:r>
    </w:p>
    <w:p w14:paraId="0EBFB7D3" w14:textId="77777777" w:rsidR="00E3792D" w:rsidRPr="000C3878" w:rsidRDefault="00E3792D" w:rsidP="00E3792D">
      <w:pPr>
        <w:pStyle w:val="BodyText"/>
        <w:spacing w:after="0"/>
        <w:ind w:left="720"/>
        <w:jc w:val="left"/>
        <w:rPr>
          <w:rFonts w:eastAsia="Times New Roman" w:cs="Times New Roman"/>
          <w:color w:val="000000"/>
          <w:szCs w:val="24"/>
        </w:rPr>
      </w:pPr>
    </w:p>
    <w:p w14:paraId="6BFBC722" w14:textId="77777777" w:rsidR="00E3792D" w:rsidRPr="000C3878" w:rsidRDefault="00E3792D" w:rsidP="00E3792D">
      <w:pPr>
        <w:pStyle w:val="BodyText"/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color w:val="000000"/>
          <w:szCs w:val="24"/>
        </w:rPr>
        <w:t>Trip 3: Washington DC.  This trip is for the MBARI PI, Hobson, to participate in the yearly program review meeting.</w:t>
      </w:r>
    </w:p>
    <w:p w14:paraId="35134702" w14:textId="77777777" w:rsidR="00E3792D" w:rsidRPr="000C3878" w:rsidRDefault="00E3792D" w:rsidP="00E3792D">
      <w:pPr>
        <w:pStyle w:val="BodyText"/>
        <w:numPr>
          <w:ilvl w:val="0"/>
          <w:numId w:val="6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$495</w:t>
      </w:r>
      <w:r w:rsidRPr="000C3878">
        <w:rPr>
          <w:rFonts w:eastAsia="Times New Roman" w:cs="Times New Roman"/>
          <w:color w:val="000000"/>
          <w:szCs w:val="24"/>
        </w:rPr>
        <w:t xml:space="preserve"> in airfare between Monterey and Washington DC.</w:t>
      </w:r>
    </w:p>
    <w:p w14:paraId="3F97E1AE" w14:textId="77777777" w:rsidR="00E3792D" w:rsidRPr="000C3878" w:rsidRDefault="00E3792D" w:rsidP="00E3792D">
      <w:pPr>
        <w:pStyle w:val="BodyText"/>
        <w:numPr>
          <w:ilvl w:val="0"/>
          <w:numId w:val="6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$260</w:t>
      </w:r>
      <w:r w:rsidRPr="000C3878">
        <w:rPr>
          <w:rFonts w:eastAsia="Times New Roman" w:cs="Times New Roman"/>
          <w:color w:val="000000"/>
          <w:szCs w:val="24"/>
        </w:rPr>
        <w:t xml:space="preserve"> for two nights of lodging for three rooms at $130/night</w:t>
      </w:r>
    </w:p>
    <w:p w14:paraId="40B9B4C4" w14:textId="77777777" w:rsidR="00E3792D" w:rsidRPr="000C3878" w:rsidRDefault="00E3792D" w:rsidP="00E3792D">
      <w:pPr>
        <w:pStyle w:val="BodyText"/>
        <w:numPr>
          <w:ilvl w:val="0"/>
          <w:numId w:val="6"/>
        </w:numPr>
        <w:spacing w:after="0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>$213</w:t>
      </w:r>
      <w:r w:rsidRPr="000C3878">
        <w:rPr>
          <w:rFonts w:eastAsia="Times New Roman" w:cs="Times New Roman"/>
          <w:color w:val="000000"/>
          <w:szCs w:val="24"/>
        </w:rPr>
        <w:t xml:space="preserve"> for meals for three days.</w:t>
      </w:r>
    </w:p>
    <w:p w14:paraId="2F5893E7" w14:textId="77777777" w:rsidR="00E3792D" w:rsidRPr="000C3878" w:rsidRDefault="00E3792D" w:rsidP="00E3792D">
      <w:pPr>
        <w:pStyle w:val="BodyText"/>
        <w:spacing w:after="0"/>
        <w:jc w:val="left"/>
        <w:rPr>
          <w:rFonts w:eastAsia="Times New Roman" w:cs="Times New Roman"/>
          <w:color w:val="000000"/>
          <w:szCs w:val="24"/>
        </w:rPr>
      </w:pPr>
    </w:p>
    <w:p w14:paraId="742ED071" w14:textId="77777777" w:rsidR="00E3792D" w:rsidRPr="000C3878" w:rsidRDefault="00E3792D" w:rsidP="00E3792D">
      <w:pPr>
        <w:pStyle w:val="BodyText"/>
        <w:jc w:val="left"/>
        <w:rPr>
          <w:rFonts w:eastAsia="Times New Roman" w:cs="Times New Roman"/>
          <w:b/>
          <w:color w:val="000000"/>
          <w:szCs w:val="24"/>
          <w:u w:val="single"/>
        </w:rPr>
      </w:pPr>
      <w:r w:rsidRPr="000C3878">
        <w:rPr>
          <w:rFonts w:eastAsia="Times New Roman" w:cs="Times New Roman"/>
          <w:b/>
          <w:color w:val="000000"/>
          <w:szCs w:val="24"/>
          <w:u w:val="single"/>
        </w:rPr>
        <w:t>Expenses:</w:t>
      </w:r>
    </w:p>
    <w:p w14:paraId="42FF82DA" w14:textId="77777777" w:rsidR="00E3792D" w:rsidRPr="000C3878" w:rsidRDefault="00E3792D" w:rsidP="00E3792D">
      <w:pPr>
        <w:pStyle w:val="BodyText"/>
        <w:jc w:val="left"/>
        <w:rPr>
          <w:rFonts w:eastAsia="Times New Roman" w:cs="Times New Roman"/>
          <w:color w:val="000000"/>
          <w:szCs w:val="24"/>
        </w:rPr>
      </w:pPr>
      <w:r w:rsidRPr="000C3878">
        <w:rPr>
          <w:rFonts w:eastAsia="Times New Roman" w:cs="Times New Roman"/>
          <w:color w:val="000000"/>
          <w:szCs w:val="24"/>
        </w:rPr>
        <w:t xml:space="preserve">Under-ice operations are new to the engineers at MBARI and we discovered we didn’t have adequate cold-weather clothing to work outside.  We are budgeting </w:t>
      </w:r>
      <w:r w:rsidRPr="000C3878">
        <w:rPr>
          <w:rFonts w:eastAsia="Times New Roman" w:cs="Times New Roman"/>
          <w:b/>
          <w:color w:val="000000"/>
          <w:szCs w:val="24"/>
        </w:rPr>
        <w:t>$1000</w:t>
      </w:r>
      <w:r w:rsidRPr="000C3878">
        <w:rPr>
          <w:rFonts w:eastAsia="Times New Roman" w:cs="Times New Roman"/>
          <w:color w:val="000000"/>
          <w:szCs w:val="24"/>
        </w:rPr>
        <w:t xml:space="preserve"> to purchase expedition clothing.</w:t>
      </w:r>
    </w:p>
    <w:p w14:paraId="5F4BAC27" w14:textId="77777777" w:rsidR="00E3792D" w:rsidRPr="000C3878" w:rsidRDefault="00E3792D" w:rsidP="00E3792D">
      <w:pPr>
        <w:pStyle w:val="BodyText"/>
        <w:numPr>
          <w:ilvl w:val="0"/>
          <w:numId w:val="7"/>
        </w:numPr>
        <w:spacing w:after="0"/>
        <w:jc w:val="left"/>
        <w:rPr>
          <w:rFonts w:eastAsia="Times New Roman" w:cs="Times New Roman"/>
          <w:b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 xml:space="preserve">$480 </w:t>
      </w:r>
      <w:r w:rsidRPr="000C3878">
        <w:rPr>
          <w:rFonts w:eastAsia="Times New Roman" w:cs="Times New Roman"/>
          <w:color w:val="000000"/>
          <w:szCs w:val="24"/>
        </w:rPr>
        <w:t>for three sets of jacket and parka liners</w:t>
      </w:r>
    </w:p>
    <w:p w14:paraId="75182E87" w14:textId="77777777" w:rsidR="00E3792D" w:rsidRPr="000C3878" w:rsidRDefault="00E3792D" w:rsidP="00E3792D">
      <w:pPr>
        <w:pStyle w:val="BodyText"/>
        <w:numPr>
          <w:ilvl w:val="0"/>
          <w:numId w:val="7"/>
        </w:numPr>
        <w:jc w:val="left"/>
        <w:rPr>
          <w:rFonts w:eastAsia="Times New Roman" w:cs="Times New Roman"/>
          <w:b/>
          <w:color w:val="000000"/>
          <w:szCs w:val="24"/>
        </w:rPr>
      </w:pPr>
      <w:r w:rsidRPr="000C3878">
        <w:rPr>
          <w:rFonts w:eastAsia="Times New Roman" w:cs="Times New Roman"/>
          <w:b/>
          <w:color w:val="000000"/>
          <w:szCs w:val="24"/>
        </w:rPr>
        <w:t xml:space="preserve">$520 </w:t>
      </w:r>
      <w:r w:rsidRPr="000C3878">
        <w:rPr>
          <w:rFonts w:eastAsia="Times New Roman" w:cs="Times New Roman"/>
          <w:color w:val="000000"/>
          <w:szCs w:val="24"/>
        </w:rPr>
        <w:t xml:space="preserve">for three jackets </w:t>
      </w:r>
    </w:p>
    <w:p w14:paraId="3BBDF37E" w14:textId="77777777" w:rsidR="000414A9" w:rsidRDefault="000414A9"/>
    <w:sectPr w:rsidR="00041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3E05"/>
    <w:multiLevelType w:val="hybridMultilevel"/>
    <w:tmpl w:val="5038D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54EE"/>
    <w:multiLevelType w:val="hybridMultilevel"/>
    <w:tmpl w:val="A66E7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B48DA"/>
    <w:multiLevelType w:val="hybridMultilevel"/>
    <w:tmpl w:val="78BC5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B10D3"/>
    <w:multiLevelType w:val="hybridMultilevel"/>
    <w:tmpl w:val="217A8634"/>
    <w:lvl w:ilvl="0" w:tplc="33F81F7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647FB"/>
    <w:multiLevelType w:val="hybridMultilevel"/>
    <w:tmpl w:val="79E4A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91A1D"/>
    <w:multiLevelType w:val="hybridMultilevel"/>
    <w:tmpl w:val="A66E7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913A8"/>
    <w:multiLevelType w:val="hybridMultilevel"/>
    <w:tmpl w:val="FCF2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45E55"/>
    <w:multiLevelType w:val="hybridMultilevel"/>
    <w:tmpl w:val="51604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56C6D"/>
    <w:multiLevelType w:val="hybridMultilevel"/>
    <w:tmpl w:val="4B103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22045"/>
    <w:multiLevelType w:val="hybridMultilevel"/>
    <w:tmpl w:val="5D5AD070"/>
    <w:lvl w:ilvl="0" w:tplc="33F81F7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2D"/>
    <w:rsid w:val="000414A9"/>
    <w:rsid w:val="003B3B04"/>
    <w:rsid w:val="00774BD6"/>
    <w:rsid w:val="00E3792D"/>
    <w:rsid w:val="00E7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236EA"/>
  <w15:chartTrackingRefBased/>
  <w15:docId w15:val="{ADC17B8A-88FB-47B7-881A-EC9BBFEA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92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92D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E3792D"/>
    <w:pPr>
      <w:spacing w:after="240" w:line="240" w:lineRule="auto"/>
      <w:jc w:val="both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E3792D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79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9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9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9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Haddock</dc:creator>
  <cp:keywords/>
  <dc:description/>
  <cp:lastModifiedBy>Brett Hobson</cp:lastModifiedBy>
  <cp:revision>2</cp:revision>
  <dcterms:created xsi:type="dcterms:W3CDTF">2021-03-02T05:51:00Z</dcterms:created>
  <dcterms:modified xsi:type="dcterms:W3CDTF">2021-03-02T05:51:00Z</dcterms:modified>
</cp:coreProperties>
</file>