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2E" w:rsidRDefault="00011655"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WetLabsSeaOWL_UV_A.loadAtStartup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       = 1 bool;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WetLabsSeaOWL_UV_A.simulateSensors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       = 1 bool;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WetLabsSeaOWL_UV_A.serial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       = "SEAOWLA2K-019";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WetLabsSeaOWL_UV_A.scaleFactor700 = 3.204e-7 1/m/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sr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/count;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WetLabsSeaOWL_UV_A.darkCounts700  = 48 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WetLabsSeaOWL_UV_A.scaleFactorFDOM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= 8.096e-3 ppb/count;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WetLabsSeaOWL_UV_A.darkCountsFDOM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= 50 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WetLabsSeaOWL_UV_A.fdomAccuracy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  = 8.19 ppb;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WetLabsSeaOWL_UV_A.scaleFactorChl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= 2.170e-3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ug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/l/count;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WetLabsSeaOWL_UV_A.darkCountsChl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= 50 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WetLabsSeaOWL_UV_A.chlAccuracy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  = 1.475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ug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/l;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WetLabsSeaOWL_UV_A.scaleFactorOil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= 2.8 ppb/count;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WetLabsSeaOWL_UV_A.darkCountsOil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= 50 count;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   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>WetLabsSeaOWL_UV_A.oilAccuracy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DFDFD"/>
        </w:rPr>
        <w:t xml:space="preserve">    = 3.6 ppb;</w:t>
      </w:r>
      <w:bookmarkStart w:id="0" w:name="_GoBack"/>
      <w:bookmarkEnd w:id="0"/>
    </w:p>
    <w:sectPr w:rsidR="00F1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55"/>
    <w:rsid w:val="00011655"/>
    <w:rsid w:val="00692DAA"/>
    <w:rsid w:val="00D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0C12A-D1B5-44D6-914A-322333D2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2018-09-25T17:04:00Z</dcterms:created>
  <dcterms:modified xsi:type="dcterms:W3CDTF">2018-09-25T17:05:00Z</dcterms:modified>
</cp:coreProperties>
</file>