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5E10F" w14:textId="77777777" w:rsidR="00677B90" w:rsidRPr="00677B90" w:rsidRDefault="00677B90" w:rsidP="00677B90">
      <w:pPr>
        <w:outlineLvl w:val="3"/>
        <w:rPr>
          <w:rFonts w:ascii="Franklin Gothic Book" w:eastAsia="Calibri" w:hAnsi="Franklin Gothic Book" w:cs="Times New Roman"/>
          <w:b/>
          <w:bCs/>
          <w:iCs/>
        </w:rPr>
      </w:pPr>
      <w:bookmarkStart w:id="0" w:name="_GoBack"/>
      <w:bookmarkEnd w:id="0"/>
      <w:r w:rsidRPr="00677B90">
        <w:rPr>
          <w:rFonts w:ascii="Franklin Gothic Book" w:eastAsia="Calibri" w:hAnsi="Franklin Gothic Book" w:cs="Times New Roman"/>
          <w:b/>
          <w:bCs/>
          <w:iCs/>
        </w:rPr>
        <w:t>Project progress against each milestone:</w:t>
      </w:r>
    </w:p>
    <w:p w14:paraId="7057B012" w14:textId="77777777" w:rsidR="00677B90" w:rsidRPr="00677B90" w:rsidRDefault="00677B90" w:rsidP="00677B90">
      <w:pPr>
        <w:keepNext/>
        <w:spacing w:after="200" w:line="240" w:lineRule="auto"/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</w:pPr>
      <w:bookmarkStart w:id="1" w:name="_Toc96325930"/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t xml:space="preserve">Table </w:t>
      </w:r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fldChar w:fldCharType="begin"/>
      </w:r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instrText xml:space="preserve"> SEQ Table \* ARABIC </w:instrText>
      </w:r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fldChar w:fldCharType="separate"/>
      </w:r>
      <w:r w:rsidRPr="00677B90">
        <w:rPr>
          <w:rFonts w:ascii="Franklin Gothic Book" w:eastAsia="Calibri" w:hAnsi="Franklin Gothic Book" w:cs="Times New Roman"/>
          <w:i/>
          <w:iCs/>
          <w:noProof/>
          <w:color w:val="44546A"/>
          <w:sz w:val="16"/>
          <w:szCs w:val="18"/>
        </w:rPr>
        <w:t>23</w:t>
      </w:r>
      <w:r w:rsidRPr="00677B90">
        <w:rPr>
          <w:rFonts w:ascii="Franklin Gothic Book" w:eastAsia="Calibri" w:hAnsi="Franklin Gothic Book" w:cs="Times New Roman"/>
          <w:i/>
          <w:iCs/>
          <w:noProof/>
          <w:color w:val="44546A"/>
          <w:sz w:val="16"/>
          <w:szCs w:val="18"/>
        </w:rPr>
        <w:fldChar w:fldCharType="end"/>
      </w:r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t>. LRAUV Project Milestones</w:t>
      </w:r>
      <w:bookmarkEnd w:id="1"/>
    </w:p>
    <w:tbl>
      <w:tblPr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6"/>
        <w:gridCol w:w="2484"/>
        <w:gridCol w:w="2600"/>
      </w:tblGrid>
      <w:tr w:rsidR="00677B90" w:rsidRPr="00677B90" w14:paraId="5917D8CB" w14:textId="77777777" w:rsidTr="00677B90">
        <w:trPr>
          <w:trHeight w:val="74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AA882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  <w:t>MILESTONE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F7ABE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473B6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  <w:t>WHY NOT REACHED? (IF APPLICABLE)</w:t>
            </w:r>
          </w:p>
        </w:tc>
      </w:tr>
      <w:tr w:rsidR="00677B90" w:rsidRPr="00677B90" w14:paraId="672585FA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4CF1F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A96E7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F011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677B90" w:rsidRPr="00677B90" w14:paraId="0D6B5B00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1C4CD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7C569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D3E49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677B90" w:rsidRPr="00677B90" w14:paraId="48FD6434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ED8BA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D4D96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2A30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677B90" w:rsidRPr="00677B90" w14:paraId="01D96595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06E4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7372B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  <w:r w:rsidRPr="00677B90" w:rsidDel="007572A3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C1409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1C3C3EE6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AB41D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6BBD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E3320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3793C1D4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5C32A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CF247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78DB2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081AA275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A587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DF8C5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D7768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  <w:t xml:space="preserve"> N/A</w:t>
            </w:r>
          </w:p>
        </w:tc>
      </w:tr>
      <w:tr w:rsidR="00677B90" w:rsidRPr="00677B90" w14:paraId="31A3EBC0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71589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1D0A1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DA29C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4EDCE803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7FD9D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965B5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FC81E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10D8543C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D8F03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2A5B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98461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3120A841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447DB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57007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7A3B9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677B90" w:rsidRPr="00677B90" w14:paraId="2788AB14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39A5B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57F9B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D4263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677B90" w:rsidRPr="00677B90" w14:paraId="44A71F27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7F34F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DFDC2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CD012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330CA18B" w14:textId="77777777" w:rsidTr="00B61055">
        <w:trPr>
          <w:trHeight w:val="480"/>
        </w:trPr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2E220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9BFFE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>Completed</w:t>
            </w:r>
            <w:r w:rsidRPr="00677B90" w:rsidDel="007572A3">
              <w:rPr>
                <w:rFonts w:ascii="Franklin Gothic Book" w:eastAsia="Calibri" w:hAnsi="Franklin Gothic Book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72900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color w:val="000000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</w:tbl>
    <w:p w14:paraId="069E2259" w14:textId="77777777" w:rsidR="00677B90" w:rsidRPr="00677B90" w:rsidRDefault="00677B90" w:rsidP="00677B90">
      <w:pPr>
        <w:rPr>
          <w:rFonts w:ascii="Franklin Gothic Book" w:eastAsia="Calibri" w:hAnsi="Franklin Gothic Book" w:cs="Times New Roman"/>
          <w:b/>
          <w:bCs/>
          <w:iCs/>
          <w:sz w:val="20"/>
          <w:szCs w:val="20"/>
        </w:rPr>
      </w:pPr>
    </w:p>
    <w:p w14:paraId="7B98636E" w14:textId="77777777" w:rsidR="00677B90" w:rsidRPr="00677B90" w:rsidRDefault="00677B90" w:rsidP="00677B90">
      <w:pPr>
        <w:outlineLvl w:val="3"/>
        <w:rPr>
          <w:rFonts w:ascii="Franklin Gothic Book" w:eastAsia="Calibri" w:hAnsi="Franklin Gothic Book" w:cs="Times New Roman"/>
          <w:b/>
          <w:bCs/>
          <w:iCs/>
        </w:rPr>
      </w:pPr>
      <w:r w:rsidRPr="00677B90">
        <w:rPr>
          <w:rFonts w:ascii="Franklin Gothic Book" w:eastAsia="Calibri" w:hAnsi="Franklin Gothic Book" w:cs="Times New Roman"/>
          <w:b/>
          <w:bCs/>
          <w:iCs/>
        </w:rPr>
        <w:t>Project progress against each metric:</w:t>
      </w:r>
    </w:p>
    <w:p w14:paraId="202B6E85" w14:textId="77777777" w:rsidR="00677B90" w:rsidRPr="00677B90" w:rsidRDefault="00677B90" w:rsidP="00677B90">
      <w:pPr>
        <w:keepNext/>
        <w:spacing w:after="200" w:line="240" w:lineRule="auto"/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</w:pPr>
      <w:bookmarkStart w:id="2" w:name="_Toc96325931"/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lastRenderedPageBreak/>
        <w:t xml:space="preserve">Table </w:t>
      </w:r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fldChar w:fldCharType="begin"/>
      </w:r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instrText xml:space="preserve"> SEQ Table \* ARABIC </w:instrText>
      </w:r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fldChar w:fldCharType="separate"/>
      </w:r>
      <w:r w:rsidRPr="00677B90">
        <w:rPr>
          <w:rFonts w:ascii="Franklin Gothic Book" w:eastAsia="Calibri" w:hAnsi="Franklin Gothic Book" w:cs="Times New Roman"/>
          <w:i/>
          <w:iCs/>
          <w:noProof/>
          <w:color w:val="44546A"/>
          <w:sz w:val="16"/>
          <w:szCs w:val="18"/>
        </w:rPr>
        <w:t>24</w:t>
      </w:r>
      <w:r w:rsidRPr="00677B90">
        <w:rPr>
          <w:rFonts w:ascii="Franklin Gothic Book" w:eastAsia="Calibri" w:hAnsi="Franklin Gothic Book" w:cs="Times New Roman"/>
          <w:i/>
          <w:iCs/>
          <w:noProof/>
          <w:color w:val="44546A"/>
          <w:sz w:val="16"/>
          <w:szCs w:val="18"/>
        </w:rPr>
        <w:fldChar w:fldCharType="end"/>
      </w:r>
      <w:r w:rsidRPr="00677B90">
        <w:rPr>
          <w:rFonts w:ascii="Franklin Gothic Book" w:eastAsia="Calibri" w:hAnsi="Franklin Gothic Book" w:cs="Times New Roman"/>
          <w:i/>
          <w:iCs/>
          <w:color w:val="44546A"/>
          <w:sz w:val="16"/>
          <w:szCs w:val="18"/>
        </w:rPr>
        <w:t>. LRAUV Project Metrics</w:t>
      </w:r>
      <w:bookmarkEnd w:id="2"/>
    </w:p>
    <w:tbl>
      <w:tblPr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0"/>
        <w:gridCol w:w="3216"/>
        <w:gridCol w:w="1904"/>
      </w:tblGrid>
      <w:tr w:rsidR="00677B90" w:rsidRPr="00677B90" w14:paraId="31BB6150" w14:textId="77777777" w:rsidTr="00677B90">
        <w:trPr>
          <w:trHeight w:val="740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BAC06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  <w:t>METRIC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33580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  <w:t>PROGRESS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848BD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i/>
                <w:color w:val="FFFFFF"/>
              </w:rPr>
              <w:t>WHY NOT REACHED? (IF APPLICABLE)</w:t>
            </w:r>
          </w:p>
        </w:tc>
      </w:tr>
      <w:tr w:rsidR="00677B90" w:rsidRPr="00677B90" w14:paraId="5D520771" w14:textId="77777777" w:rsidTr="00B61055">
        <w:trPr>
          <w:trHeight w:val="480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10E34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AE06B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48B4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11A04817" w14:textId="77777777" w:rsidTr="00B61055">
        <w:trPr>
          <w:trHeight w:val="480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46307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7C960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54CCE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50DDB4F2" w14:textId="77777777" w:rsidTr="00B61055">
        <w:trPr>
          <w:trHeight w:val="480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A583F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84413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868EA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31802F31" w14:textId="77777777" w:rsidTr="00B61055">
        <w:trPr>
          <w:trHeight w:val="480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37CE1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AC331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F0785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76F9793C" w14:textId="77777777" w:rsidTr="00B61055">
        <w:trPr>
          <w:trHeight w:val="480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F3548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BD3C2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7BA0E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  <w:tr w:rsidR="00677B90" w:rsidRPr="00677B90" w14:paraId="452EC567" w14:textId="77777777" w:rsidTr="00B61055">
        <w:trPr>
          <w:trHeight w:val="480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DDF1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Task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B5D2A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b/>
                <w:bCs/>
                <w:sz w:val="20"/>
                <w:szCs w:val="20"/>
              </w:rPr>
              <w:t>Completed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1DC57" w14:textId="77777777" w:rsidR="00677B90" w:rsidRPr="00677B90" w:rsidRDefault="00677B90" w:rsidP="00677B90">
            <w:pPr>
              <w:rPr>
                <w:rFonts w:ascii="Franklin Gothic Book" w:eastAsia="Calibri" w:hAnsi="Franklin Gothic Book" w:cs="Times New Roman"/>
                <w:sz w:val="20"/>
                <w:szCs w:val="20"/>
              </w:rPr>
            </w:pPr>
            <w:r w:rsidRPr="00677B90">
              <w:rPr>
                <w:rFonts w:ascii="Franklin Gothic Book" w:eastAsia="Calibri" w:hAnsi="Franklin Gothic Book" w:cs="Times New Roman"/>
                <w:sz w:val="20"/>
                <w:szCs w:val="20"/>
              </w:rPr>
              <w:t>N/A</w:t>
            </w:r>
          </w:p>
        </w:tc>
      </w:tr>
    </w:tbl>
    <w:p w14:paraId="2E57EB6B" w14:textId="77777777" w:rsidR="00677B90" w:rsidRPr="00677B90" w:rsidRDefault="00677B90" w:rsidP="00677B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Franklin Gothic Book" w:eastAsia="Calibri" w:hAnsi="Franklin Gothic Book" w:cs="Times New Roman"/>
          <w:color w:val="000000"/>
          <w:sz w:val="28"/>
          <w:szCs w:val="24"/>
        </w:rPr>
      </w:pPr>
      <w:r w:rsidRPr="00677B90">
        <w:rPr>
          <w:rFonts w:ascii="Franklin Gothic Book" w:eastAsia="Calibri" w:hAnsi="Franklin Gothic Book" w:cs="Times New Roman"/>
          <w:color w:val="000000"/>
          <w:sz w:val="24"/>
          <w:szCs w:val="24"/>
        </w:rPr>
        <w:t> </w:t>
      </w:r>
    </w:p>
    <w:p w14:paraId="42F0F1A8" w14:textId="77777777" w:rsidR="0093390D" w:rsidRDefault="00D95A18"/>
    <w:sectPr w:rsidR="00933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90"/>
    <w:rsid w:val="00101A50"/>
    <w:rsid w:val="004E19C1"/>
    <w:rsid w:val="00677B90"/>
    <w:rsid w:val="00D9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64234"/>
  <w15:chartTrackingRefBased/>
  <w15:docId w15:val="{EE2D597E-2E2E-49D4-961F-42428140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Keesecker</dc:creator>
  <cp:keywords/>
  <dc:description/>
  <cp:lastModifiedBy>Brett Hobson</cp:lastModifiedBy>
  <cp:revision>2</cp:revision>
  <dcterms:created xsi:type="dcterms:W3CDTF">2022-06-16T00:44:00Z</dcterms:created>
  <dcterms:modified xsi:type="dcterms:W3CDTF">2022-06-16T00:44:00Z</dcterms:modified>
</cp:coreProperties>
</file>