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FCC" w:rsidRDefault="00387944">
      <w:pPr>
        <w:rPr>
          <w:b/>
        </w:rPr>
      </w:pPr>
      <w:proofErr w:type="spellStart"/>
      <w:r w:rsidRPr="00387944">
        <w:rPr>
          <w:b/>
        </w:rPr>
        <w:t>EyeRIS</w:t>
      </w:r>
      <w:proofErr w:type="spellEnd"/>
      <w:r w:rsidRPr="00387944">
        <w:rPr>
          <w:b/>
        </w:rPr>
        <w:t xml:space="preserve"> Blog Post</w:t>
      </w:r>
      <w:r>
        <w:rPr>
          <w:b/>
        </w:rPr>
        <w:t xml:space="preserve"> (Paul Roberts)</w:t>
      </w:r>
    </w:p>
    <w:p w:rsidR="00387944" w:rsidRDefault="00387944">
      <w:r>
        <w:t xml:space="preserve">I joined MBARI in February </w:t>
      </w:r>
      <w:r w:rsidR="00B53B19">
        <w:t xml:space="preserve">of </w:t>
      </w:r>
      <w:r>
        <w:t xml:space="preserve">this year to work with </w:t>
      </w:r>
      <w:proofErr w:type="spellStart"/>
      <w:r>
        <w:t>Kakani</w:t>
      </w:r>
      <w:proofErr w:type="spellEnd"/>
      <w:r>
        <w:t xml:space="preserve"> </w:t>
      </w:r>
      <w:proofErr w:type="spellStart"/>
      <w:r>
        <w:t>Katija</w:t>
      </w:r>
      <w:proofErr w:type="spellEnd"/>
      <w:r>
        <w:t xml:space="preserve"> and the </w:t>
      </w:r>
      <w:proofErr w:type="spellStart"/>
      <w:r>
        <w:t>Bioinspiration</w:t>
      </w:r>
      <w:proofErr w:type="spellEnd"/>
      <w:r>
        <w:t xml:space="preserve"> lab to build </w:t>
      </w:r>
      <w:r w:rsidR="00E677CE">
        <w:t xml:space="preserve">perhaps </w:t>
      </w:r>
      <w:r>
        <w:t xml:space="preserve">the first ever deep sea </w:t>
      </w:r>
      <w:proofErr w:type="spellStart"/>
      <w:r>
        <w:t>plenoptic</w:t>
      </w:r>
      <w:proofErr w:type="spellEnd"/>
      <w:r>
        <w:t xml:space="preserve"> (3D) imaging system. This </w:t>
      </w:r>
      <w:r w:rsidR="00E677CE">
        <w:t>project</w:t>
      </w:r>
      <w:r>
        <w:t xml:space="preserve">, funded by the Gordon and Betty Moore Foundation, aims to develop a suite of 3D imaging systems for studying particle fields, small-scale fluid mechanics, and deformable surfaces. </w:t>
      </w:r>
    </w:p>
    <w:p w:rsidR="006F48C6" w:rsidRDefault="00387944">
      <w:r>
        <w:t xml:space="preserve">We worked intensely between February and August </w:t>
      </w:r>
      <w:r w:rsidR="00E677CE">
        <w:t xml:space="preserve">this year </w:t>
      </w:r>
      <w:r>
        <w:t>to design and build the fi</w:t>
      </w:r>
      <w:r w:rsidR="00B53B19">
        <w:t>rst version of the system with the</w:t>
      </w:r>
      <w:r>
        <w:t xml:space="preserve"> hope we could deploy it on the </w:t>
      </w:r>
      <w:proofErr w:type="spellStart"/>
      <w:r>
        <w:t>MiniROV</w:t>
      </w:r>
      <w:proofErr w:type="spellEnd"/>
      <w:r>
        <w:t xml:space="preserve"> during the </w:t>
      </w:r>
      <w:proofErr w:type="spellStart"/>
      <w:r>
        <w:t>BioInspiration</w:t>
      </w:r>
      <w:proofErr w:type="spellEnd"/>
      <w:r>
        <w:t xml:space="preserve"> Lab’s Western Flyer cruise this week. Everything </w:t>
      </w:r>
      <w:r w:rsidR="00B53B19">
        <w:t xml:space="preserve">came to </w:t>
      </w:r>
      <w:r>
        <w:t xml:space="preserve">together and we had the system working well in the test tank last week with high hopes for a successful cruise. </w:t>
      </w:r>
    </w:p>
    <w:p w:rsidR="006F48C6" w:rsidRDefault="006F48C6">
      <w:proofErr w:type="spellStart"/>
      <w:r>
        <w:t>EyeRIS</w:t>
      </w:r>
      <w:proofErr w:type="spellEnd"/>
      <w:r>
        <w:t xml:space="preserve"> was deployed for the first time at </w:t>
      </w:r>
      <w:r w:rsidR="00262E58">
        <w:t xml:space="preserve">Midwater 1 on </w:t>
      </w:r>
      <w:r>
        <w:t>August 14, 2019. To our delight, the hardware performed well and we recorded 3D video of a variety of gelatinous plankton, particle distributions, and flow fields</w:t>
      </w:r>
      <w:r w:rsidR="00262E58">
        <w:t>.</w:t>
      </w:r>
    </w:p>
    <w:p w:rsidR="006F48C6" w:rsidRDefault="006F48C6">
      <w:r>
        <w:t>The next day, building on the success of t</w:t>
      </w:r>
      <w:r w:rsidR="00E03045">
        <w:t>he previous dive we aimed to complete</w:t>
      </w:r>
      <w:r>
        <w:t xml:space="preserve"> a vertical transect to 1000 m </w:t>
      </w:r>
      <w:r w:rsidR="00E677CE">
        <w:t>to study</w:t>
      </w:r>
      <w:r>
        <w:t xml:space="preserve"> changes in the concentration and spatial distribution of </w:t>
      </w:r>
      <w:r w:rsidR="00E677CE">
        <w:t xml:space="preserve">natural </w:t>
      </w:r>
      <w:r>
        <w:t>particles as a function of depth in the water column. Howev</w:t>
      </w:r>
      <w:r w:rsidR="00B53B19">
        <w:t xml:space="preserve">er, as we descended we lost </w:t>
      </w:r>
      <w:r>
        <w:t xml:space="preserve">communications with the </w:t>
      </w:r>
      <w:proofErr w:type="spellStart"/>
      <w:r>
        <w:t>plenoptic</w:t>
      </w:r>
      <w:proofErr w:type="spellEnd"/>
      <w:r w:rsidR="00B53B19">
        <w:t xml:space="preserve"> camera at a depth of 300 m. </w:t>
      </w:r>
      <w:proofErr w:type="gramStart"/>
      <w:r w:rsidR="00B53B19">
        <w:t>Fearing</w:t>
      </w:r>
      <w:proofErr w:type="gramEnd"/>
      <w:r w:rsidR="00B53B19">
        <w:t xml:space="preserve"> the worst, the</w:t>
      </w:r>
      <w:r>
        <w:t xml:space="preserve"> dive was aborted and we return</w:t>
      </w:r>
      <w:r w:rsidR="00B53B19">
        <w:t>ed</w:t>
      </w:r>
      <w:r>
        <w:t xml:space="preserve"> to the surface to find that one of the subsea fiber-optic cables that connect </w:t>
      </w:r>
      <w:proofErr w:type="spellStart"/>
      <w:r>
        <w:t>EyeRIS</w:t>
      </w:r>
      <w:proofErr w:type="spellEnd"/>
      <w:r>
        <w:t xml:space="preserve"> to the </w:t>
      </w:r>
      <w:proofErr w:type="spellStart"/>
      <w:r>
        <w:t>MiniROV</w:t>
      </w:r>
      <w:proofErr w:type="spellEnd"/>
      <w:r>
        <w:t xml:space="preserve"> </w:t>
      </w:r>
      <w:r w:rsidR="00E677CE">
        <w:t xml:space="preserve">had </w:t>
      </w:r>
      <w:r>
        <w:t>fractu</w:t>
      </w:r>
      <w:r w:rsidR="00262E58">
        <w:t xml:space="preserve">red. </w:t>
      </w:r>
      <w:r>
        <w:t xml:space="preserve">This was </w:t>
      </w:r>
      <w:r w:rsidR="000141B4">
        <w:t>actually</w:t>
      </w:r>
      <w:r>
        <w:t xml:space="preserve"> great news as it meant the sensitive electro-optics inside the pressure housing were okay and all that was needed to resume operations was a replacement fiber-optic cable (we </w:t>
      </w:r>
      <w:r w:rsidR="000141B4">
        <w:t>h</w:t>
      </w:r>
      <w:r>
        <w:t xml:space="preserve">ad two spares). </w:t>
      </w:r>
    </w:p>
    <w:p w:rsidR="006F48C6" w:rsidRDefault="006F48C6">
      <w:r>
        <w:t xml:space="preserve">Dive operations for </w:t>
      </w:r>
      <w:proofErr w:type="spellStart"/>
      <w:r>
        <w:t>EyeRIS</w:t>
      </w:r>
      <w:proofErr w:type="spellEnd"/>
      <w:r>
        <w:t xml:space="preserve"> and the </w:t>
      </w:r>
      <w:proofErr w:type="spellStart"/>
      <w:r>
        <w:t>MiniROV</w:t>
      </w:r>
      <w:proofErr w:type="spellEnd"/>
      <w:r>
        <w:t xml:space="preserve"> resumed bright and early on Friday morning and with the new cable we successfully completed a 6 hour dive</w:t>
      </w:r>
      <w:r w:rsidR="00B53B19">
        <w:t xml:space="preserve"> </w:t>
      </w:r>
      <w:r w:rsidR="00E677CE">
        <w:t>down to 1000 m</w:t>
      </w:r>
      <w:r>
        <w:t>, recording over 2 TB of 3D video data from a variety of animals.</w:t>
      </w:r>
      <w:r w:rsidR="00E03045">
        <w:t xml:space="preserve"> Below is an example on an animal swimming </w:t>
      </w:r>
      <w:r w:rsidR="00E677CE">
        <w:t xml:space="preserve">in the field of view of the camera with a </w:t>
      </w:r>
      <w:r w:rsidR="00C6050F">
        <w:t>3D depth overlay</w:t>
      </w:r>
      <w:r w:rsidR="00E03045">
        <w:t xml:space="preserve"> (orange is near, blue is far). Surrounding the animal we see a field of particles distributed in 3D that vary in size from a few 100 micros to a few millimeters. </w:t>
      </w:r>
    </w:p>
    <w:p w:rsidR="00387944" w:rsidRDefault="00387944"/>
    <w:p w:rsidR="00E03045" w:rsidRDefault="00E03045">
      <w:r>
        <w:t>Captions:</w:t>
      </w:r>
    </w:p>
    <w:p w:rsidR="00E03045" w:rsidRDefault="00262E58">
      <w:r>
        <w:rPr>
          <w:b/>
        </w:rPr>
        <w:t xml:space="preserve">C17A1340 - </w:t>
      </w:r>
      <w:proofErr w:type="spellStart"/>
      <w:r w:rsidR="00C6050F">
        <w:rPr>
          <w:b/>
        </w:rPr>
        <w:t>EyeRIS</w:t>
      </w:r>
      <w:proofErr w:type="spellEnd"/>
      <w:r w:rsidR="00C6050F">
        <w:rPr>
          <w:b/>
        </w:rPr>
        <w:t xml:space="preserve"> First A-Sea Deployment: </w:t>
      </w:r>
      <w:proofErr w:type="spellStart"/>
      <w:r>
        <w:t>EyeRIS</w:t>
      </w:r>
      <w:proofErr w:type="spellEnd"/>
      <w:r>
        <w:t xml:space="preserve"> deployed in the middle of the tool sled on the </w:t>
      </w:r>
      <w:proofErr w:type="spellStart"/>
      <w:r>
        <w:t>MiniROV</w:t>
      </w:r>
      <w:proofErr w:type="spellEnd"/>
      <w:r>
        <w:t xml:space="preserve">. (Photo </w:t>
      </w:r>
      <w:proofErr w:type="spellStart"/>
      <w:r>
        <w:t>Joost</w:t>
      </w:r>
      <w:proofErr w:type="spellEnd"/>
      <w:r>
        <w:t xml:space="preserve"> Daniels)</w:t>
      </w:r>
    </w:p>
    <w:p w:rsidR="00262E58" w:rsidRPr="00262E58" w:rsidRDefault="00262E58">
      <w:r>
        <w:rPr>
          <w:b/>
        </w:rPr>
        <w:t>C17A1</w:t>
      </w:r>
      <w:r w:rsidR="00A16521">
        <w:rPr>
          <w:b/>
        </w:rPr>
        <w:t>407</w:t>
      </w:r>
      <w:r>
        <w:rPr>
          <w:b/>
        </w:rPr>
        <w:t xml:space="preserve"> - </w:t>
      </w:r>
      <w:r w:rsidRPr="00262E58">
        <w:rPr>
          <w:b/>
        </w:rPr>
        <w:t>View from the control roo</w:t>
      </w:r>
      <w:r>
        <w:rPr>
          <w:b/>
        </w:rPr>
        <w:t xml:space="preserve">m: </w:t>
      </w:r>
      <w:r>
        <w:t xml:space="preserve"> From left to right: Paul Roberts,</w:t>
      </w:r>
      <w:r w:rsidR="00A16521">
        <w:t xml:space="preserve"> Steve Henderson</w:t>
      </w:r>
      <w:r>
        <w:t xml:space="preserve">, Ben Erwin, and Dale Graves. </w:t>
      </w:r>
      <w:r>
        <w:t xml:space="preserve">(Photo </w:t>
      </w:r>
      <w:proofErr w:type="spellStart"/>
      <w:r>
        <w:t>Joost</w:t>
      </w:r>
      <w:proofErr w:type="spellEnd"/>
      <w:r>
        <w:t xml:space="preserve"> Daniels)</w:t>
      </w:r>
    </w:p>
    <w:p w:rsidR="00262E58" w:rsidRPr="00262E58" w:rsidRDefault="00262E58">
      <w:r>
        <w:rPr>
          <w:b/>
        </w:rPr>
        <w:t>C17A1</w:t>
      </w:r>
      <w:r w:rsidR="00A16521">
        <w:rPr>
          <w:b/>
        </w:rPr>
        <w:t>427</w:t>
      </w:r>
      <w:r>
        <w:rPr>
          <w:b/>
        </w:rPr>
        <w:t xml:space="preserve"> - </w:t>
      </w:r>
      <w:r>
        <w:rPr>
          <w:b/>
        </w:rPr>
        <w:t xml:space="preserve">Animal Tracking with </w:t>
      </w:r>
      <w:proofErr w:type="spellStart"/>
      <w:r>
        <w:rPr>
          <w:b/>
        </w:rPr>
        <w:t>EyeRIS</w:t>
      </w:r>
      <w:proofErr w:type="spellEnd"/>
      <w:r>
        <w:rPr>
          <w:b/>
        </w:rPr>
        <w:t xml:space="preserve">: </w:t>
      </w:r>
      <w:proofErr w:type="spellStart"/>
      <w:r>
        <w:t>Knute</w:t>
      </w:r>
      <w:proofErr w:type="spellEnd"/>
      <w:r>
        <w:t xml:space="preserve"> </w:t>
      </w:r>
      <w:proofErr w:type="spellStart"/>
      <w:r>
        <w:t>Brekke</w:t>
      </w:r>
      <w:proofErr w:type="spellEnd"/>
      <w:r>
        <w:t xml:space="preserve"> flying the </w:t>
      </w:r>
      <w:proofErr w:type="spellStart"/>
      <w:r>
        <w:t>MiniROV</w:t>
      </w:r>
      <w:proofErr w:type="spellEnd"/>
      <w:r>
        <w:t xml:space="preserve"> while tracking a squid. The red lights from </w:t>
      </w:r>
      <w:proofErr w:type="spellStart"/>
      <w:r>
        <w:t>EyeRIS</w:t>
      </w:r>
      <w:proofErr w:type="spellEnd"/>
      <w:r>
        <w:t xml:space="preserve"> light up the science camera and on the screen above the refocused image from </w:t>
      </w:r>
      <w:proofErr w:type="spellStart"/>
      <w:r>
        <w:t>EyeRIS</w:t>
      </w:r>
      <w:proofErr w:type="spellEnd"/>
      <w:r>
        <w:t xml:space="preserve"> is shown. </w:t>
      </w:r>
      <w:r>
        <w:t xml:space="preserve">(Photo </w:t>
      </w:r>
      <w:proofErr w:type="spellStart"/>
      <w:r>
        <w:t>Joost</w:t>
      </w:r>
      <w:proofErr w:type="spellEnd"/>
      <w:r>
        <w:t xml:space="preserve"> Daniels)</w:t>
      </w:r>
    </w:p>
    <w:p w:rsidR="00262E58" w:rsidRDefault="00262E58" w:rsidP="00262E58">
      <w:r>
        <w:rPr>
          <w:b/>
        </w:rPr>
        <w:t>C17A1430</w:t>
      </w:r>
      <w:r>
        <w:rPr>
          <w:b/>
        </w:rPr>
        <w:t xml:space="preserve"> </w:t>
      </w:r>
      <w:r>
        <w:rPr>
          <w:b/>
        </w:rPr>
        <w:t xml:space="preserve">– Real-time 3D data: </w:t>
      </w:r>
      <w:r>
        <w:t xml:space="preserve">Paul views the depth map (color coded 3D image) of a squid and surrounding particles. The camera software for </w:t>
      </w:r>
      <w:proofErr w:type="spellStart"/>
      <w:r>
        <w:t>EyeRIS</w:t>
      </w:r>
      <w:proofErr w:type="spellEnd"/>
      <w:r>
        <w:t xml:space="preserve"> render these maps from raw image data in real-time. </w:t>
      </w:r>
      <w:r>
        <w:t xml:space="preserve">(Photo </w:t>
      </w:r>
      <w:proofErr w:type="spellStart"/>
      <w:r>
        <w:t>Joost</w:t>
      </w:r>
      <w:proofErr w:type="spellEnd"/>
      <w:r>
        <w:t xml:space="preserve"> Daniels)</w:t>
      </w:r>
    </w:p>
    <w:p w:rsidR="00262E58" w:rsidRPr="00F27832" w:rsidRDefault="00262E58" w:rsidP="00262E58">
      <w:r>
        <w:rPr>
          <w:b/>
        </w:rPr>
        <w:lastRenderedPageBreak/>
        <w:t xml:space="preserve">IMG_3088 – Tracking a </w:t>
      </w:r>
      <w:r w:rsidR="00F27832">
        <w:rPr>
          <w:b/>
        </w:rPr>
        <w:t xml:space="preserve">Jelly (name?): </w:t>
      </w:r>
      <w:r w:rsidR="00F27832">
        <w:t xml:space="preserve">Ben Erwin flying the </w:t>
      </w:r>
      <w:proofErr w:type="spellStart"/>
      <w:r w:rsidR="00F27832">
        <w:t>MiniROV</w:t>
      </w:r>
      <w:proofErr w:type="spellEnd"/>
      <w:r w:rsidR="00F27832">
        <w:t xml:space="preserve"> to hold a small Jelly in the field of VIEW of </w:t>
      </w:r>
      <w:proofErr w:type="spellStart"/>
      <w:r w:rsidR="00F27832">
        <w:t>EyeRIS</w:t>
      </w:r>
      <w:proofErr w:type="spellEnd"/>
      <w:r w:rsidR="00F27832">
        <w:t xml:space="preserve"> (screen left column second from bottom). The depth map helps aid positioning the vehicle to keep the animal in focus. (Photo Susan Von Thun) </w:t>
      </w:r>
    </w:p>
    <w:p w:rsidR="00C6050F" w:rsidRDefault="00E03045">
      <w:r w:rsidRPr="00E03045">
        <w:rPr>
          <w:b/>
        </w:rPr>
        <w:t>Broken Fiber</w:t>
      </w:r>
      <w:r>
        <w:t xml:space="preserve">: To confirm that the fiber cable is broken we shoot a bright light source down the fiber and look for light leaking out the jacket. Sure enough, you can see a bright red </w:t>
      </w:r>
      <w:r w:rsidR="000B0AD2">
        <w:t>spot</w:t>
      </w:r>
      <w:r>
        <w:t xml:space="preserve"> shining through the middle of the cable where no light should be. </w:t>
      </w:r>
      <w:r w:rsidR="00F27832">
        <w:t>(Photo Paul Roberts)</w:t>
      </w:r>
    </w:p>
    <w:p w:rsidR="00C6050F" w:rsidRDefault="00012178">
      <w:proofErr w:type="gramStart"/>
      <w:r>
        <w:rPr>
          <w:b/>
        </w:rPr>
        <w:t>s</w:t>
      </w:r>
      <w:bookmarkStart w:id="0" w:name="_GoBack"/>
      <w:bookmarkEnd w:id="0"/>
      <w:r>
        <w:rPr>
          <w:b/>
        </w:rPr>
        <w:t>iph_</w:t>
      </w:r>
      <w:r w:rsidR="00230B48" w:rsidRPr="00230B48">
        <w:rPr>
          <w:b/>
        </w:rPr>
        <w:t>depth_overlay_export_30fps-640</w:t>
      </w:r>
      <w:proofErr w:type="gramEnd"/>
      <w:r w:rsidR="00230B48">
        <w:rPr>
          <w:b/>
        </w:rPr>
        <w:t xml:space="preserve"> - </w:t>
      </w:r>
      <w:r w:rsidR="00C6050F">
        <w:rPr>
          <w:b/>
        </w:rPr>
        <w:t>Animal swimming three-dimensional video</w:t>
      </w:r>
      <w:r w:rsidR="00230B48">
        <w:rPr>
          <w:b/>
        </w:rPr>
        <w:t xml:space="preserve"> 1</w:t>
      </w:r>
      <w:r w:rsidR="00C6050F">
        <w:rPr>
          <w:b/>
        </w:rPr>
        <w:t xml:space="preserve">: </w:t>
      </w:r>
      <w:r w:rsidR="00C6050F">
        <w:t xml:space="preserve">The </w:t>
      </w:r>
      <w:proofErr w:type="spellStart"/>
      <w:r w:rsidR="00C6050F">
        <w:t>plenoptic</w:t>
      </w:r>
      <w:proofErr w:type="spellEnd"/>
      <w:r w:rsidR="00C6050F">
        <w:t xml:space="preserve"> camera can estimate 3D information from each camera frame. Here, the reconstructed “Total Focus” image is </w:t>
      </w:r>
      <w:proofErr w:type="spellStart"/>
      <w:r w:rsidR="00C6050F">
        <w:t>overlayed</w:t>
      </w:r>
      <w:proofErr w:type="spellEnd"/>
      <w:r w:rsidR="00C6050F">
        <w:t xml:space="preserve"> with the estimated depth map. The depth map code depth into color where red-orange is roughly 65 cm from the camera and blue-green is 75 cm from the camera. </w:t>
      </w:r>
      <w:r w:rsidR="000B0AD2">
        <w:t xml:space="preserve"> (</w:t>
      </w:r>
      <w:proofErr w:type="spellStart"/>
      <w:r w:rsidR="000B0AD2">
        <w:t>RxLive</w:t>
      </w:r>
      <w:proofErr w:type="spellEnd"/>
      <w:r w:rsidR="000B0AD2">
        <w:t xml:space="preserve"> Software)</w:t>
      </w:r>
    </w:p>
    <w:p w:rsidR="00230B48" w:rsidRPr="00C6050F" w:rsidRDefault="00230B48"/>
    <w:p w:rsidR="00E03045" w:rsidRDefault="00E03045"/>
    <w:p w:rsidR="00E03045" w:rsidRDefault="00E03045"/>
    <w:p w:rsidR="00E03045" w:rsidRPr="00387944" w:rsidRDefault="00E03045"/>
    <w:sectPr w:rsidR="00E03045" w:rsidRPr="003879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944"/>
    <w:rsid w:val="00012178"/>
    <w:rsid w:val="000141B4"/>
    <w:rsid w:val="000B0AD2"/>
    <w:rsid w:val="00230B48"/>
    <w:rsid w:val="00262E58"/>
    <w:rsid w:val="00387944"/>
    <w:rsid w:val="006F48C6"/>
    <w:rsid w:val="00A16521"/>
    <w:rsid w:val="00B53B19"/>
    <w:rsid w:val="00C129E8"/>
    <w:rsid w:val="00C6050F"/>
    <w:rsid w:val="00E03045"/>
    <w:rsid w:val="00E677CE"/>
    <w:rsid w:val="00F27832"/>
    <w:rsid w:val="00F51F52"/>
    <w:rsid w:val="00FE2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30AA5"/>
  <w15:chartTrackingRefBased/>
  <w15:docId w15:val="{D3E3F893-1E0A-491A-AD0F-72AF3AF98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Roberts</dc:creator>
  <cp:keywords/>
  <dc:description/>
  <cp:lastModifiedBy>Paul Roberts</cp:lastModifiedBy>
  <cp:revision>6</cp:revision>
  <dcterms:created xsi:type="dcterms:W3CDTF">2019-08-16T22:52:00Z</dcterms:created>
  <dcterms:modified xsi:type="dcterms:W3CDTF">2019-08-18T20:33:00Z</dcterms:modified>
</cp:coreProperties>
</file>