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11A" w:rsidRPr="00A45D11" w:rsidRDefault="00BF541E">
      <w:pPr>
        <w:rPr>
          <w:rFonts w:ascii="Arial" w:hAnsi="Arial" w:cs="Arial"/>
        </w:rPr>
      </w:pPr>
      <w:proofErr w:type="spellStart"/>
      <w:r w:rsidRPr="00A45D11">
        <w:rPr>
          <w:rFonts w:ascii="Arial" w:hAnsi="Arial" w:cs="Arial"/>
        </w:rPr>
        <w:t>EyeRIS</w:t>
      </w:r>
      <w:proofErr w:type="spellEnd"/>
      <w:r w:rsidRPr="00A45D11">
        <w:rPr>
          <w:rFonts w:ascii="Arial" w:hAnsi="Arial" w:cs="Arial"/>
        </w:rPr>
        <w:t xml:space="preserve"> Biological Carbon Pump Requirements</w:t>
      </w:r>
    </w:p>
    <w:p w:rsidR="00653964" w:rsidRPr="00A45D11" w:rsidRDefault="00653964" w:rsidP="006539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45D11">
        <w:rPr>
          <w:rFonts w:ascii="Arial" w:hAnsi="Arial" w:cs="Arial"/>
        </w:rPr>
        <w:t xml:space="preserve">System will work in a profiling mode taking images over the full depth </w:t>
      </w:r>
      <w:r w:rsidRPr="00A45D11">
        <w:rPr>
          <w:rFonts w:ascii="Arial" w:hAnsi="Arial" w:cs="Arial"/>
        </w:rPr>
        <w:t xml:space="preserve">rating of the platform/systems. Later stage versions will be </w:t>
      </w:r>
      <w:r w:rsidR="00A45D11">
        <w:rPr>
          <w:rFonts w:ascii="Arial" w:hAnsi="Arial" w:cs="Arial"/>
        </w:rPr>
        <w:t>300</w:t>
      </w:r>
      <w:r w:rsidRPr="00A45D11">
        <w:rPr>
          <w:rFonts w:ascii="Arial" w:hAnsi="Arial" w:cs="Arial"/>
        </w:rPr>
        <w:t>-6000 m rated depending on platform, funding and other factors.</w:t>
      </w:r>
    </w:p>
    <w:p w:rsidR="00A45D11" w:rsidRDefault="00BF541E" w:rsidP="006539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45D11">
        <w:rPr>
          <w:rFonts w:ascii="Arial" w:hAnsi="Arial" w:cs="Arial"/>
        </w:rPr>
        <w:t xml:space="preserve">The camera will return ≥1 image per m of depth. </w:t>
      </w:r>
    </w:p>
    <w:p w:rsidR="00653964" w:rsidRPr="00A45D11" w:rsidRDefault="00C92592" w:rsidP="006539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45D11">
        <w:rPr>
          <w:rFonts w:ascii="Arial" w:hAnsi="Arial" w:cs="Arial"/>
        </w:rPr>
        <w:t>W</w:t>
      </w:r>
      <w:r w:rsidRPr="00A45D11">
        <w:rPr>
          <w:rFonts w:ascii="Arial" w:hAnsi="Arial" w:cs="Arial"/>
        </w:rPr>
        <w:t xml:space="preserve">e will image </w:t>
      </w:r>
      <w:r w:rsidRPr="00A45D11">
        <w:rPr>
          <w:rFonts w:ascii="Arial" w:hAnsi="Arial" w:cs="Arial"/>
        </w:rPr>
        <w:t>particles from ~150</w:t>
      </w:r>
      <w:r w:rsidR="00E93221">
        <w:rPr>
          <w:rFonts w:ascii="Arial" w:hAnsi="Arial" w:cs="Arial"/>
        </w:rPr>
        <w:t>-</w:t>
      </w:r>
      <w:r w:rsidR="00714720">
        <w:rPr>
          <w:rFonts w:ascii="Arial" w:hAnsi="Arial" w:cs="Arial"/>
        </w:rPr>
        <w:t>4</w:t>
      </w:r>
      <w:r w:rsidR="00E93221">
        <w:rPr>
          <w:rFonts w:ascii="Arial" w:hAnsi="Arial" w:cs="Arial"/>
        </w:rPr>
        <w:t>00</w:t>
      </w:r>
      <w:r w:rsidRPr="00A45D11">
        <w:rPr>
          <w:rFonts w:ascii="Arial" w:hAnsi="Arial" w:cs="Arial"/>
        </w:rPr>
        <w:t xml:space="preserve"> µm </w:t>
      </w:r>
      <w:r w:rsidR="00E93221">
        <w:rPr>
          <w:rFonts w:ascii="Arial" w:hAnsi="Arial" w:cs="Arial"/>
        </w:rPr>
        <w:t>in the smaller sizes to</w:t>
      </w:r>
      <w:r w:rsidRPr="00A45D11">
        <w:rPr>
          <w:rFonts w:ascii="Arial" w:hAnsi="Arial" w:cs="Arial"/>
        </w:rPr>
        <w:t xml:space="preserve"> </w:t>
      </w:r>
      <w:r w:rsidR="00653964" w:rsidRPr="00A45D11">
        <w:rPr>
          <w:rFonts w:ascii="Arial" w:hAnsi="Arial" w:cs="Arial"/>
        </w:rPr>
        <w:t>~</w:t>
      </w:r>
      <w:r w:rsidRPr="00A45D11">
        <w:rPr>
          <w:rFonts w:ascii="Arial" w:hAnsi="Arial" w:cs="Arial"/>
        </w:rPr>
        <w:t>3 cm (or larger</w:t>
      </w:r>
      <w:r w:rsidR="00653964" w:rsidRPr="00A45D11">
        <w:rPr>
          <w:rFonts w:ascii="Arial" w:hAnsi="Arial" w:cs="Arial"/>
        </w:rPr>
        <w:t xml:space="preserve">, </w:t>
      </w:r>
      <w:proofErr w:type="spellStart"/>
      <w:r w:rsidR="00653964" w:rsidRPr="00A45D11">
        <w:rPr>
          <w:rFonts w:ascii="Arial" w:hAnsi="Arial" w:cs="Arial"/>
        </w:rPr>
        <w:t>larvacean</w:t>
      </w:r>
      <w:proofErr w:type="spellEnd"/>
      <w:r w:rsidR="00653964" w:rsidRPr="00A45D11">
        <w:rPr>
          <w:rFonts w:ascii="Arial" w:hAnsi="Arial" w:cs="Arial"/>
        </w:rPr>
        <w:t xml:space="preserve"> sinkers as larger end of target spectrum</w:t>
      </w:r>
      <w:r w:rsidRPr="00A45D11">
        <w:rPr>
          <w:rFonts w:ascii="Arial" w:hAnsi="Arial" w:cs="Arial"/>
        </w:rPr>
        <w:t>)</w:t>
      </w:r>
      <w:r w:rsidR="00653964" w:rsidRPr="00A45D11">
        <w:rPr>
          <w:rFonts w:ascii="Arial" w:hAnsi="Arial" w:cs="Arial"/>
        </w:rPr>
        <w:t xml:space="preserve">. </w:t>
      </w:r>
    </w:p>
    <w:p w:rsidR="00A45D11" w:rsidRPr="00E93221" w:rsidRDefault="00C92592" w:rsidP="00A45D1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93221">
        <w:rPr>
          <w:rFonts w:ascii="Arial" w:hAnsi="Arial" w:cs="Arial"/>
        </w:rPr>
        <w:t xml:space="preserve">It would be ideal to </w:t>
      </w:r>
      <w:r w:rsidR="00653964" w:rsidRPr="00E93221">
        <w:rPr>
          <w:rFonts w:ascii="Arial" w:hAnsi="Arial" w:cs="Arial"/>
        </w:rPr>
        <w:t xml:space="preserve">be able to automatically determine size </w:t>
      </w:r>
      <w:r w:rsidRPr="00E93221">
        <w:rPr>
          <w:rFonts w:ascii="Arial" w:hAnsi="Arial" w:cs="Arial"/>
        </w:rPr>
        <w:t>know the size +/- ~100</w:t>
      </w:r>
      <w:r w:rsidR="00653964" w:rsidRPr="00E93221">
        <w:rPr>
          <w:rFonts w:ascii="Arial" w:hAnsi="Arial" w:cs="Arial"/>
        </w:rPr>
        <w:t xml:space="preserve"> </w:t>
      </w:r>
      <w:r w:rsidRPr="00E93221">
        <w:rPr>
          <w:rFonts w:ascii="Arial" w:hAnsi="Arial" w:cs="Arial"/>
        </w:rPr>
        <w:t xml:space="preserve">µm </w:t>
      </w:r>
      <w:r w:rsidR="00653964" w:rsidRPr="00E93221">
        <w:rPr>
          <w:rFonts w:ascii="Arial" w:hAnsi="Arial" w:cs="Arial"/>
        </w:rPr>
        <w:t>(or finer).</w:t>
      </w:r>
      <w:r w:rsidR="00A45D11" w:rsidRPr="00E93221">
        <w:rPr>
          <w:rFonts w:ascii="Arial" w:hAnsi="Arial" w:cs="Arial"/>
        </w:rPr>
        <w:t xml:space="preserve"> </w:t>
      </w:r>
      <w:r w:rsidR="00A45D11" w:rsidRPr="00E93221">
        <w:rPr>
          <w:rFonts w:ascii="Arial" w:hAnsi="Arial" w:cs="Arial"/>
        </w:rPr>
        <w:t xml:space="preserve">Smaller objects could be measured from a smaller effective viewed volume than larger objects. </w:t>
      </w:r>
      <w:r w:rsidR="00E93221" w:rsidRPr="00E93221">
        <w:rPr>
          <w:rFonts w:ascii="Arial" w:hAnsi="Arial" w:cs="Arial"/>
        </w:rPr>
        <w:t>Guessing that depth resolution will not be the limiting factor in determining size.</w:t>
      </w:r>
    </w:p>
    <w:p w:rsidR="00A45D11" w:rsidRDefault="00A45D11" w:rsidP="00A45D1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45D11">
        <w:rPr>
          <w:rFonts w:ascii="Arial" w:hAnsi="Arial" w:cs="Arial"/>
        </w:rPr>
        <w:t>The number of frames per m of depth can be managed by platform descent rates</w:t>
      </w:r>
      <w:r>
        <w:rPr>
          <w:rFonts w:ascii="Arial" w:hAnsi="Arial" w:cs="Arial"/>
        </w:rPr>
        <w:t>. In order to achieve detection of sinkers a volume of ~100 m3 may need to be imaged</w:t>
      </w:r>
      <w:r w:rsidRPr="00A45D11">
        <w:rPr>
          <w:rFonts w:ascii="Arial" w:hAnsi="Arial" w:cs="Arial"/>
        </w:rPr>
        <w:t xml:space="preserve">. </w:t>
      </w:r>
    </w:p>
    <w:p w:rsidR="00E93221" w:rsidRPr="00A45D11" w:rsidRDefault="00E93221" w:rsidP="00A45D1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Imager should look horizontally.</w:t>
      </w:r>
    </w:p>
    <w:p w:rsidR="00E93221" w:rsidRDefault="00A45D11" w:rsidP="00E932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45D11">
        <w:rPr>
          <w:rFonts w:ascii="Arial" w:hAnsi="Arial" w:cs="Arial"/>
        </w:rPr>
        <w:t>Because v</w:t>
      </w:r>
      <w:r w:rsidR="00653964" w:rsidRPr="00A45D11">
        <w:rPr>
          <w:rFonts w:ascii="Arial" w:hAnsi="Arial" w:cs="Arial"/>
        </w:rPr>
        <w:t xml:space="preserve">iewed volume depends on </w:t>
      </w:r>
      <w:r w:rsidRPr="00A45D11">
        <w:rPr>
          <w:rFonts w:ascii="Arial" w:hAnsi="Arial" w:cs="Arial"/>
        </w:rPr>
        <w:t xml:space="preserve">object size, </w:t>
      </w:r>
      <w:r w:rsidR="00653964" w:rsidRPr="00A45D11">
        <w:rPr>
          <w:rFonts w:ascii="Arial" w:hAnsi="Arial" w:cs="Arial"/>
        </w:rPr>
        <w:t>free work</w:t>
      </w:r>
      <w:r w:rsidRPr="00A45D11">
        <w:rPr>
          <w:rFonts w:ascii="Arial" w:hAnsi="Arial" w:cs="Arial"/>
        </w:rPr>
        <w:t>ing distance and depth-of-field, and reconciling the prospective vs. true camera performance, we may need an algorithm to help scope tradeoffs and hone in realistic requirements/specifications.</w:t>
      </w:r>
      <w:r>
        <w:rPr>
          <w:rFonts w:ascii="Arial" w:hAnsi="Arial" w:cs="Arial"/>
        </w:rPr>
        <w:t xml:space="preserve"> </w:t>
      </w:r>
      <w:proofErr w:type="spellStart"/>
      <w:proofErr w:type="gramStart"/>
      <w:r w:rsidR="00114071">
        <w:rPr>
          <w:rFonts w:ascii="Arial" w:hAnsi="Arial" w:cs="Arial"/>
        </w:rPr>
        <w:t>e</w:t>
      </w:r>
      <w:r>
        <w:rPr>
          <w:rFonts w:ascii="Arial" w:hAnsi="Arial" w:cs="Arial"/>
        </w:rPr>
        <w:t>.g</w:t>
      </w:r>
      <w:proofErr w:type="spellEnd"/>
      <w:proofErr w:type="gramEnd"/>
      <w:r>
        <w:rPr>
          <w:rFonts w:ascii="Arial" w:hAnsi="Arial" w:cs="Arial"/>
        </w:rPr>
        <w:t xml:space="preserve"> for 25 mm c-mount lens with what is l</w:t>
      </w:r>
      <w:r w:rsidR="00653964" w:rsidRPr="00A45D11">
        <w:rPr>
          <w:rFonts w:ascii="Arial" w:hAnsi="Arial" w:cs="Arial"/>
        </w:rPr>
        <w:t>ateral resolution at closest point in depth-of-field</w:t>
      </w:r>
      <w:r w:rsidR="00E93221">
        <w:rPr>
          <w:rFonts w:ascii="Arial" w:hAnsi="Arial" w:cs="Arial"/>
        </w:rPr>
        <w:t>.</w:t>
      </w:r>
    </w:p>
    <w:p w:rsidR="00E93221" w:rsidRDefault="00E93221" w:rsidP="00E932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requirements for file storage may be moot for the moment until we know more about resolution and viewed volume.</w:t>
      </w:r>
    </w:p>
    <w:p w:rsidR="00714720" w:rsidRPr="00E93221" w:rsidRDefault="00714720" w:rsidP="00E932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lower end size requirement can also be tensioned against the specifications for a holographic microscopic imager to cover some of the range from ~20 to 1000 </w:t>
      </w:r>
      <w:r w:rsidRPr="00E93221">
        <w:rPr>
          <w:rFonts w:ascii="Arial" w:hAnsi="Arial" w:cs="Arial"/>
        </w:rPr>
        <w:t>µm</w:t>
      </w:r>
      <w:r>
        <w:rPr>
          <w:rFonts w:ascii="Arial" w:hAnsi="Arial" w:cs="Arial"/>
        </w:rPr>
        <w:t>, which would form part of a separate effort.</w:t>
      </w:r>
      <w:bookmarkStart w:id="0" w:name="_GoBack"/>
      <w:bookmarkEnd w:id="0"/>
    </w:p>
    <w:p w:rsidR="00653964" w:rsidRDefault="00653964" w:rsidP="00BF541E">
      <w:pPr>
        <w:spacing w:after="0" w:line="240" w:lineRule="auto"/>
        <w:jc w:val="both"/>
        <w:rPr>
          <w:rFonts w:ascii="Arial" w:hAnsi="Arial" w:cs="Arial"/>
        </w:rPr>
      </w:pPr>
    </w:p>
    <w:p w:rsidR="00E93221" w:rsidRPr="00A45D11" w:rsidRDefault="00E93221" w:rsidP="00BF541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Image analysis</w:t>
      </w:r>
    </w:p>
    <w:p w:rsidR="00BF541E" w:rsidRPr="00A45D11" w:rsidRDefault="00BF541E" w:rsidP="006539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45D11">
        <w:rPr>
          <w:rFonts w:ascii="Arial" w:hAnsi="Arial" w:cs="Arial"/>
        </w:rPr>
        <w:t>We will use a variant of long-established ‘line transect’ methods (see Buckland et al. 1993), were each object size category, and even object types or groups of object types, can have their own probability distance function which is used to estimate viewed volume for each, thus facilitating concentration calculation. Uneven illumination can also be addressed with this method.</w:t>
      </w:r>
    </w:p>
    <w:p w:rsidR="00653964" w:rsidRPr="00A45D11" w:rsidRDefault="00653964" w:rsidP="00BF541E">
      <w:pPr>
        <w:spacing w:after="0" w:line="240" w:lineRule="auto"/>
        <w:jc w:val="both"/>
        <w:rPr>
          <w:rFonts w:ascii="Arial" w:hAnsi="Arial" w:cs="Arial"/>
        </w:rPr>
      </w:pPr>
    </w:p>
    <w:p w:rsidR="00BF541E" w:rsidRPr="00A45D11" w:rsidRDefault="00BF541E">
      <w:pPr>
        <w:rPr>
          <w:rFonts w:ascii="Arial" w:hAnsi="Arial" w:cs="Arial"/>
          <w:i/>
        </w:rPr>
      </w:pPr>
    </w:p>
    <w:p w:rsidR="00A45D11" w:rsidRDefault="00A45D1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BF541E" w:rsidRPr="00A45D11" w:rsidRDefault="00BF541E">
      <w:pPr>
        <w:rPr>
          <w:rFonts w:ascii="Arial" w:hAnsi="Arial" w:cs="Arial"/>
          <w:i/>
        </w:rPr>
      </w:pPr>
      <w:r w:rsidRPr="00A45D11">
        <w:rPr>
          <w:rFonts w:ascii="Arial" w:hAnsi="Arial" w:cs="Arial"/>
          <w:i/>
        </w:rPr>
        <w:lastRenderedPageBreak/>
        <w:t>Other systems for particle quantification across a wider size spectrum, where synoptic deployment would come at later stages or follow on project:</w:t>
      </w:r>
    </w:p>
    <w:p w:rsidR="00BF541E" w:rsidRPr="00A45D11" w:rsidRDefault="00BF541E">
      <w:pPr>
        <w:rPr>
          <w:rFonts w:ascii="Arial" w:hAnsi="Arial" w:cs="Arial"/>
        </w:rPr>
      </w:pPr>
      <w:r w:rsidRPr="00A45D11">
        <w:rPr>
          <w:rFonts w:ascii="Arial" w:hAnsi="Arial" w:cs="Arial"/>
          <w:i/>
        </w:rPr>
        <w:t>OBS</w:t>
      </w:r>
      <w:r w:rsidRPr="00A45D11">
        <w:rPr>
          <w:rFonts w:ascii="Arial" w:hAnsi="Arial" w:cs="Arial"/>
        </w:rPr>
        <w:t>:</w:t>
      </w:r>
      <w:r w:rsidRPr="00A45D11">
        <w:rPr>
          <w:rFonts w:ascii="Arial" w:hAnsi="Arial" w:cs="Arial"/>
          <w:b/>
        </w:rPr>
        <w:t xml:space="preserve"> </w:t>
      </w:r>
      <w:r w:rsidRPr="00A45D11">
        <w:rPr>
          <w:rFonts w:ascii="Arial" w:hAnsi="Arial" w:cs="Arial"/>
        </w:rPr>
        <w:t>We will use duplicate particulate optical backscattering (</w:t>
      </w:r>
      <w:proofErr w:type="spellStart"/>
      <w:r w:rsidRPr="00A45D11">
        <w:rPr>
          <w:rFonts w:ascii="Arial" w:hAnsi="Arial" w:cs="Arial"/>
          <w:i/>
        </w:rPr>
        <w:t>b</w:t>
      </w:r>
      <w:r w:rsidRPr="00A45D11">
        <w:rPr>
          <w:rFonts w:ascii="Arial" w:hAnsi="Arial" w:cs="Arial"/>
          <w:vertAlign w:val="subscript"/>
        </w:rPr>
        <w:t>bp</w:t>
      </w:r>
      <w:proofErr w:type="spellEnd"/>
      <w:r w:rsidRPr="00A45D11">
        <w:rPr>
          <w:rFonts w:ascii="Arial" w:hAnsi="Arial" w:cs="Arial"/>
        </w:rPr>
        <w:t xml:space="preserve">) 700 nm systems on a </w:t>
      </w:r>
      <w:proofErr w:type="spellStart"/>
      <w:r w:rsidRPr="00A45D11">
        <w:rPr>
          <w:rFonts w:ascii="Arial" w:hAnsi="Arial" w:cs="Arial"/>
        </w:rPr>
        <w:t>Wetlabs</w:t>
      </w:r>
      <w:proofErr w:type="spellEnd"/>
      <w:r w:rsidRPr="00A45D11">
        <w:rPr>
          <w:rFonts w:ascii="Arial" w:hAnsi="Arial" w:cs="Arial"/>
        </w:rPr>
        <w:t xml:space="preserve"> Eco Puck system that will return ≥1 </w:t>
      </w:r>
      <w:proofErr w:type="spellStart"/>
      <w:r w:rsidRPr="00A45D11">
        <w:rPr>
          <w:rFonts w:ascii="Arial" w:hAnsi="Arial" w:cs="Arial"/>
          <w:i/>
        </w:rPr>
        <w:t>b</w:t>
      </w:r>
      <w:r w:rsidRPr="00A45D11">
        <w:rPr>
          <w:rFonts w:ascii="Arial" w:hAnsi="Arial" w:cs="Arial"/>
          <w:vertAlign w:val="subscript"/>
        </w:rPr>
        <w:t>bp</w:t>
      </w:r>
      <w:proofErr w:type="spellEnd"/>
      <w:r w:rsidRPr="00A45D11">
        <w:rPr>
          <w:rFonts w:ascii="Arial" w:hAnsi="Arial" w:cs="Arial"/>
        </w:rPr>
        <w:t xml:space="preserve"> measure per m of depth on every profile of the AUV. The </w:t>
      </w:r>
      <w:proofErr w:type="spellStart"/>
      <w:r w:rsidRPr="00A45D11">
        <w:rPr>
          <w:rFonts w:ascii="Arial" w:hAnsi="Arial" w:cs="Arial"/>
          <w:i/>
        </w:rPr>
        <w:t>b</w:t>
      </w:r>
      <w:r w:rsidRPr="00A45D11">
        <w:rPr>
          <w:rFonts w:ascii="Arial" w:hAnsi="Arial" w:cs="Arial"/>
          <w:vertAlign w:val="subscript"/>
        </w:rPr>
        <w:t>bp</w:t>
      </w:r>
      <w:proofErr w:type="spellEnd"/>
      <w:r w:rsidRPr="00A45D11">
        <w:rPr>
          <w:rFonts w:ascii="Arial" w:hAnsi="Arial" w:cs="Arial"/>
        </w:rPr>
        <w:t>, will be filtered for spikes that can be indicative of &gt;20 µm particles with the remaining data indicative of 0.2-20 µm particle concentrations (</w:t>
      </w:r>
      <w:proofErr w:type="spellStart"/>
      <w:r w:rsidRPr="00A45D11">
        <w:rPr>
          <w:rFonts w:ascii="Arial" w:hAnsi="Arial" w:cs="Arial"/>
          <w:i/>
        </w:rPr>
        <w:t>sensu</w:t>
      </w:r>
      <w:proofErr w:type="spellEnd"/>
      <w:r w:rsidRPr="00A45D11">
        <w:rPr>
          <w:rFonts w:ascii="Arial" w:hAnsi="Arial" w:cs="Arial"/>
        </w:rPr>
        <w:t xml:space="preserve"> Briggs et al. 2011). OBS applications for BCP research are already at TRL 9.</w:t>
      </w:r>
    </w:p>
    <w:p w:rsidR="00BF541E" w:rsidRPr="00A45D11" w:rsidRDefault="00BF541E" w:rsidP="00653964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A45D11">
        <w:rPr>
          <w:rFonts w:ascii="Arial" w:hAnsi="Arial" w:cs="Arial"/>
          <w:i/>
        </w:rPr>
        <w:t>Holocam</w:t>
      </w:r>
      <w:proofErr w:type="spellEnd"/>
      <w:r w:rsidRPr="00A45D11">
        <w:rPr>
          <w:rFonts w:ascii="Arial" w:hAnsi="Arial" w:cs="Arial"/>
        </w:rPr>
        <w:t xml:space="preserve">: We will develop a holographic particle sensing system that improves power use, depth rating and form factor. It will collect ≥1 image per m of depth per profile and have unobstructed exposure to the water outside the vehicle hull. Holographic imaging has TRL 9 for use in the marine environment, but BCP applications are limited (e.g. Cross et al. 2015). </w:t>
      </w:r>
      <w:r w:rsidRPr="00A45D11">
        <w:rPr>
          <w:rFonts w:ascii="Arial" w:eastAsia="AdvTimes" w:hAnsi="Arial" w:cs="Arial"/>
        </w:rPr>
        <w:t xml:space="preserve">Automated routines have been demonstrated for particle size distribution calculation as histograms of equivalent spherical diameter (ESD) across ~30 size bins; fixed viewed volume, 25-2500 µm in size (available at http://holoproc.marinephysics.org/). </w:t>
      </w:r>
      <w:r w:rsidRPr="00A45D11">
        <w:rPr>
          <w:rFonts w:ascii="Arial" w:hAnsi="Arial" w:cs="Arial"/>
        </w:rPr>
        <w:t>Importantly, the system can work at speeds of up to 0.4 m s</w:t>
      </w:r>
      <w:r w:rsidRPr="00A45D11">
        <w:rPr>
          <w:rFonts w:ascii="Arial" w:hAnsi="Arial" w:cs="Arial"/>
          <w:vertAlign w:val="superscript"/>
        </w:rPr>
        <w:t>-1</w:t>
      </w:r>
      <w:r w:rsidRPr="00A45D11">
        <w:rPr>
          <w:rFonts w:ascii="Arial" w:hAnsi="Arial" w:cs="Arial"/>
        </w:rPr>
        <w:t xml:space="preserve">, which is suitable for </w:t>
      </w:r>
      <w:proofErr w:type="spellStart"/>
      <w:r w:rsidRPr="00A45D11">
        <w:rPr>
          <w:rFonts w:ascii="Arial" w:hAnsi="Arial" w:cs="Arial"/>
        </w:rPr>
        <w:t>Autosub</w:t>
      </w:r>
      <w:proofErr w:type="spellEnd"/>
      <w:r w:rsidRPr="00A45D11">
        <w:rPr>
          <w:rFonts w:ascii="Arial" w:hAnsi="Arial" w:cs="Arial"/>
        </w:rPr>
        <w:t xml:space="preserve"> LR operation. </w:t>
      </w:r>
      <w:proofErr w:type="spellStart"/>
      <w:r w:rsidRPr="00A45D11">
        <w:rPr>
          <w:rFonts w:ascii="Arial" w:eastAsia="AdvTimes" w:hAnsi="Arial" w:cs="Arial"/>
        </w:rPr>
        <w:t>Holocam</w:t>
      </w:r>
      <w:proofErr w:type="spellEnd"/>
      <w:r w:rsidRPr="00A45D11">
        <w:rPr>
          <w:rFonts w:ascii="Arial" w:eastAsia="AdvTimes" w:hAnsi="Arial" w:cs="Arial"/>
        </w:rPr>
        <w:t xml:space="preserve"> also renders images where objects can be assigned to category types </w:t>
      </w:r>
      <w:r w:rsidRPr="00A45D11">
        <w:rPr>
          <w:rFonts w:ascii="Arial" w:hAnsi="Arial" w:cs="Arial"/>
        </w:rPr>
        <w:t xml:space="preserve">(e.g. diatom, </w:t>
      </w:r>
      <w:proofErr w:type="spellStart"/>
      <w:r w:rsidRPr="00A45D11">
        <w:rPr>
          <w:rFonts w:ascii="Arial" w:hAnsi="Arial" w:cs="Arial"/>
        </w:rPr>
        <w:t>dinoflagelate</w:t>
      </w:r>
      <w:proofErr w:type="spellEnd"/>
      <w:r w:rsidRPr="00A45D11">
        <w:rPr>
          <w:rFonts w:ascii="Arial" w:hAnsi="Arial" w:cs="Arial"/>
        </w:rPr>
        <w:t xml:space="preserve">, </w:t>
      </w:r>
      <w:proofErr w:type="spellStart"/>
      <w:r w:rsidRPr="00A45D11">
        <w:rPr>
          <w:rFonts w:ascii="Arial" w:hAnsi="Arial" w:cs="Arial"/>
        </w:rPr>
        <w:t>cocolithophore</w:t>
      </w:r>
      <w:proofErr w:type="spellEnd"/>
      <w:r w:rsidRPr="00A45D11">
        <w:rPr>
          <w:rFonts w:ascii="Arial" w:hAnsi="Arial" w:cs="Arial"/>
        </w:rPr>
        <w:t xml:space="preserve">, </w:t>
      </w:r>
      <w:proofErr w:type="spellStart"/>
      <w:r w:rsidRPr="00A45D11">
        <w:rPr>
          <w:rFonts w:ascii="Arial" w:hAnsi="Arial" w:cs="Arial"/>
        </w:rPr>
        <w:t>hetrotrophs</w:t>
      </w:r>
      <w:proofErr w:type="spellEnd"/>
      <w:r w:rsidRPr="00A45D11">
        <w:rPr>
          <w:rFonts w:ascii="Arial" w:hAnsi="Arial" w:cs="Arial"/>
        </w:rPr>
        <w:t xml:space="preserve">, </w:t>
      </w:r>
      <w:proofErr w:type="spellStart"/>
      <w:r w:rsidRPr="00A45D11">
        <w:rPr>
          <w:rFonts w:ascii="Arial" w:hAnsi="Arial" w:cs="Arial"/>
        </w:rPr>
        <w:t>protists</w:t>
      </w:r>
      <w:proofErr w:type="spellEnd"/>
      <w:r w:rsidRPr="00A45D11">
        <w:rPr>
          <w:rFonts w:ascii="Arial" w:hAnsi="Arial" w:cs="Arial"/>
        </w:rPr>
        <w:t xml:space="preserve">, marine snow aggregates and complexes, and several zooplankton categories, as well as calcifying/non-calcifying and trophic-level categories). Recent trials of a LISST-HOLO holographic particle sensing system at PAP-SO (a 300 m rated device) demonstrated its capability to quantify size- and type- distributions (see figure 1&amp;2). </w:t>
      </w:r>
      <w:proofErr w:type="spellStart"/>
      <w:r w:rsidRPr="00A45D11">
        <w:rPr>
          <w:rFonts w:ascii="Arial" w:hAnsi="Arial" w:cs="Arial"/>
        </w:rPr>
        <w:t>Nimmo</w:t>
      </w:r>
      <w:proofErr w:type="spellEnd"/>
      <w:r w:rsidRPr="00A45D11">
        <w:rPr>
          <w:rFonts w:ascii="Arial" w:hAnsi="Arial" w:cs="Arial"/>
        </w:rPr>
        <w:t xml:space="preserve">-Smith, a project partner, is the originator of this technology. </w:t>
      </w:r>
    </w:p>
    <w:p w:rsidR="00BF541E" w:rsidRPr="00A45D11" w:rsidRDefault="00BF541E" w:rsidP="00BF541E">
      <w:pPr>
        <w:spacing w:after="0" w:line="240" w:lineRule="auto"/>
        <w:jc w:val="both"/>
        <w:rPr>
          <w:rFonts w:ascii="Arial" w:hAnsi="Arial" w:cs="Arial"/>
          <w:i/>
        </w:rPr>
      </w:pPr>
    </w:p>
    <w:p w:rsidR="00BF541E" w:rsidRPr="00A45D11" w:rsidRDefault="00BF541E" w:rsidP="00BF541E">
      <w:pPr>
        <w:spacing w:after="0" w:line="240" w:lineRule="auto"/>
        <w:jc w:val="both"/>
        <w:rPr>
          <w:rFonts w:ascii="Arial" w:hAnsi="Arial" w:cs="Arial"/>
          <w:i/>
        </w:rPr>
      </w:pPr>
      <w:proofErr w:type="gramStart"/>
      <w:r w:rsidRPr="00A45D11">
        <w:rPr>
          <w:rFonts w:ascii="Arial" w:hAnsi="Arial" w:cs="Arial"/>
        </w:rPr>
        <w:t>Figure</w:t>
      </w:r>
      <w:r w:rsidRPr="00A45D11">
        <w:rPr>
          <w:rFonts w:ascii="Arial" w:hAnsi="Arial" w:cs="Arial"/>
          <w:i/>
        </w:rPr>
        <w:t xml:space="preserve"> 2.</w:t>
      </w:r>
      <w:proofErr w:type="gramEnd"/>
      <w:r w:rsidRPr="00A45D11">
        <w:rPr>
          <w:rFonts w:ascii="Arial" w:hAnsi="Arial" w:cs="Arial"/>
          <w:i/>
        </w:rPr>
        <w:t xml:space="preserve"> </w:t>
      </w:r>
      <w:proofErr w:type="gramStart"/>
      <w:r w:rsidRPr="00A45D11">
        <w:rPr>
          <w:rFonts w:ascii="Arial" w:hAnsi="Arial" w:cs="Arial"/>
        </w:rPr>
        <w:t>Holographic montage images (flattened hologram) showing left to right: small unidentified particles, diatom chain, dinoflagellate, marine snow, and a copepod.</w:t>
      </w:r>
      <w:proofErr w:type="gramEnd"/>
      <w:r w:rsidRPr="00A45D11">
        <w:rPr>
          <w:rFonts w:ascii="Arial" w:hAnsi="Arial" w:cs="Arial"/>
        </w:rPr>
        <w:t xml:space="preserve"> </w:t>
      </w:r>
    </w:p>
    <w:p w:rsidR="00BF541E" w:rsidRPr="00A45D11" w:rsidRDefault="00BF541E" w:rsidP="00BF541E">
      <w:pPr>
        <w:spacing w:after="0" w:line="240" w:lineRule="auto"/>
        <w:jc w:val="both"/>
        <w:rPr>
          <w:rFonts w:ascii="Arial" w:hAnsi="Arial" w:cs="Arial"/>
          <w:i/>
        </w:rPr>
      </w:pPr>
      <w:r w:rsidRPr="00A45D11">
        <w:rPr>
          <w:rFonts w:ascii="Arial" w:hAnsi="Arial" w:cs="Arial"/>
          <w:i/>
          <w:noProof/>
        </w:rPr>
        <mc:AlternateContent>
          <mc:Choice Requires="wpg">
            <w:drawing>
              <wp:inline distT="0" distB="0" distL="0" distR="0" wp14:anchorId="053E4066" wp14:editId="4039381C">
                <wp:extent cx="6096000" cy="2192444"/>
                <wp:effectExtent l="0" t="0" r="19050" b="17780"/>
                <wp:docPr id="1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2192444"/>
                          <a:chOff x="0" y="0"/>
                          <a:chExt cx="5607686" cy="1964682"/>
                        </a:xfrm>
                      </wpg:grpSpPr>
                      <wpg:grpSp>
                        <wpg:cNvPr id="2" name="Group 2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5607686" cy="1964682"/>
                            <a:chOff x="0" y="0"/>
                            <a:chExt cx="3738457" cy="1309788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3738457" cy="1309788"/>
                            </a:xfrm>
                            <a:prstGeom prst="rect">
                              <a:avLst/>
                            </a:prstGeom>
                            <a:grp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" name="Group 5"/>
                          <wpg:cNvGrpSpPr/>
                          <wpg:grpSpPr>
                            <a:xfrm>
                              <a:off x="20487" y="19918"/>
                              <a:ext cx="3699355" cy="1273996"/>
                              <a:chOff x="20487" y="19918"/>
                              <a:chExt cx="3699355" cy="1273996"/>
                            </a:xfrm>
                            <a:grpFill/>
                          </wpg:grpSpPr>
                          <pic:pic xmlns:pic="http://schemas.openxmlformats.org/drawingml/2006/picture">
                            <pic:nvPicPr>
                              <pic:cNvPr id="6" name="Picture 6" descr="C:\Users\hehl\Documents\Henry\PAP\DY050\LISST-Holo\DY050-014\003-0105-mon.tiff"/>
                              <pic:cNvPicPr/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4129" t="33333" r="31517" b="48090"/>
                              <a:stretch/>
                            </pic:blipFill>
                            <pic:spPr bwMode="auto">
                              <a:xfrm>
                                <a:off x="2407314" y="19918"/>
                                <a:ext cx="1312528" cy="127399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" name="Picture 7" descr="003-0288-mo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92688" r="779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487" y="901824"/>
                                <a:ext cx="1323975" cy="323850"/>
                              </a:xfrm>
                              <a:prstGeom prst="rect">
                                <a:avLst/>
                              </a:prstGeom>
                              <a:grpFill/>
                              <a:extLst/>
                            </pic:spPr>
                          </pic:pic>
                          <pic:pic xmlns:pic="http://schemas.openxmlformats.org/drawingml/2006/picture">
                            <pic:nvPicPr>
                              <pic:cNvPr id="8" name="Picture 8" descr="003-9576-m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208" t="25484" r="44444" b="57265"/>
                              <a:stretch/>
                            </pic:blipFill>
                            <pic:spPr bwMode="auto">
                              <a:xfrm>
                                <a:off x="879212" y="35793"/>
                                <a:ext cx="1685925" cy="770013"/>
                              </a:xfrm>
                              <a:prstGeom prst="rect">
                                <a:avLst/>
                              </a:prstGeom>
                              <a:grpFill/>
                              <a:extLst/>
                            </pic:spPr>
                          </pic:pic>
                          <pic:pic xmlns:pic="http://schemas.openxmlformats.org/drawingml/2006/picture">
                            <pic:nvPicPr>
                              <pic:cNvPr id="9" name="Picture 9" descr="003-0376-mo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5191" t="77682" r="52934" b="1201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850762" y="764373"/>
                                <a:ext cx="714375" cy="457200"/>
                              </a:xfrm>
                              <a:prstGeom prst="rect">
                                <a:avLst/>
                              </a:prstGeom>
                              <a:grpFill/>
                              <a:extLst/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Picture 11" descr="003-0288-mo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5495" t="52232" r="7709" b="4034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8492" y="805806"/>
                                <a:ext cx="409575" cy="323850"/>
                              </a:xfrm>
                              <a:prstGeom prst="rect">
                                <a:avLst/>
                              </a:prstGeom>
                              <a:grpFill/>
                              <a:extLst/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3" name="Picture 3" descr="C:\Users\hehl\Documents\Henry\PAP\DY050\LISST-Holo\DY050-088\5 to 45 new ROI\003-9575-mon.tif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202" t="59026" r="14382" b="23895"/>
                          <a:stretch/>
                        </pic:blipFill>
                        <pic:spPr bwMode="auto">
                          <a:xfrm>
                            <a:off x="152792" y="245525"/>
                            <a:ext cx="1135296" cy="1171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480pt;height:172.65pt;mso-position-horizontal-relative:char;mso-position-vertical-relative:line" coordsize="56076,19646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+fX1+f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+re5+v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gwMjR6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v076zv9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eLbwbL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t8uGxu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14+nds8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t9O7x+fr9/f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9i5q9Di8Pf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blqK+tyuLm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w7cedo9LJ2uf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/v3+/f38+vr4+Pn49/f19fb9+vn1&#10;8ejr+O/r8ff3+ff09vf59vf5/Pn9+vz6/f38/f39/v7+/P7+/f7+/f3+/v7+//3+/f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z9/Pr8+vr9+vn9+vjy9vb3&#10;+vT49fz+/vLn4+r08fX19/Ly9fj3+vz8+vr6/Pn4+Pr9/f7+//7+/v3+/f39/v7//v/+/v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9/P75+fr6+fz5/Pz5&#10;9vjx9vXx+Pz+/fzr6fX18PX47vL09PX59fT6+fz6/fj5/Pf5/fz+/f36/f39/f79/f39/f7+/v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9/v38+vr8+vn8&#10;+f35+vb49fn26vb4+fj02dnw9fn9+O/09fz6+fj6/v38+ff5+Pz6/Pr4/fr++v39/fz9/fr9/v3/&#10;//7+/v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79/Pr6&#10;+vr6+vj69vj4+vL69uju7vL25rWy4Pb879fg7/b5+vn49vj5+fr5+fX59fj9+vn4/Pn6+v35/P7+&#10;/f3+/v/+/v/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9&#10;/fj3+Pf5+vj49vX49/f29Prv6ePr9OvGjMDn6Obl6fb9//79//z8+vr19vn3+vf4+Pf6+fz6/f3+&#10;/f79/P3//v7+/v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/fz6/fr6/Pj5+fn3+Pf59/H38e3f5/LjzpqUy97y8fX9/vj2+Pr4+f35/fr19vX29f38+vz4&#10;+fz+/v3+/f7+/f7+/v/+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36+fr4+vj4+vr69/j19fX48vjy4Nvf3eLItcvl49b1/v/9/Pz38fbx9O31+fn67fD4&#10;8fTx+P3+/v3+/f36/fz9//////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9/P38/fz89/n6+Pf28fD49PHv5vX55+rlv8TYsJvb/v/+9Pj4+vTy8u3p8u73&#10;+Pj8+fr4/Pz4+fr9/P79/P79+f39//7+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v36+fr8/fr4+vr59vbx9Ov08OPv/vLSydXIuGSBz8Tr7/L2/P36+vj3&#10;+ev3+fD48vbu8PX8/f38/f7//f3+/v3///7+//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69/Du9fn/////////////////////////////////////////////&#10;////////////////////////////////////////////////////////////////////////////&#10;/////////////////////////v7+/Pz8/fj3+fn28vj39fXq9v/9+O3pyNfBwMenqp2q3tnp+PDt&#10;+f359/n69/H8+vT3/P7+/ff09vf5+v79/Pz+/f3+//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8+ujZytno9f3/////////////////////////////////////&#10;////////////////////////////////////////////////////////////////////////////&#10;///////////////////////////////+/f36/Pz5+fr08Pfw9fb05/f88v7vzJXCz9jq7+W3vufj&#10;7vL1/P799fD49vfy9uPr+f7+/v338vj49fT5/Pn6/v7+//79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9/vzZravE3uHx////////////////////////////////&#10;////////////////////////////////////////////////////////////////////////////&#10;///////////////////////////////////9+vr8/fz4/PT09vn58fjp9vHy+Pf99s+z4/fn3/Ll&#10;ws7O5vT28fn8/Pj5+fn6//ju/P39/Pz8/vz6/v329fr9/f3+/v7+/v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nq18fH4uHR1v//////////////////////////&#10;////////////////////////////////////////////////////////////////////////////&#10;/////////////////////////////////////////ff8+Pr4+Pr8/Pfv7u3w5+ju+Pn9+Pr9/Pz9&#10;6O740MK4uen1/P7x7/72+O/q9vn08PLx+PHt7e7n8fz59u/5+vz8/////v3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Xwc/Dwc/VxLX/////////////////////&#10;////////////////////////////////////////////////////////////////////////////&#10;//////////////////////////////////////////////r8/Pr6+vr69fLx6e7u7e3o8P76+u79&#10;9Pz9/fry8sDJ0qnP9v749frv5/De7fnu9fb3+fnyztfb5+Dq9Pz5+v799/r9/f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nwa2qkJatwbnI////////////////&#10;////////////////////////////////////////////////////////////////////////////&#10;///////////////////////////////////////////////////+/P38+vb39vj58vX2/Pfy7e33&#10;6P7++vn6+fz89fjSy9PZ8f3+/enI19319/f++v399/La28nPor7i9vr38fT8/P7//vz6/f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5cjGsIiSoLLH4P//////////&#10;////////////////////////////////////////////////////////////////////////////&#10;/////////////////////////////////////////////////////////Pj9+f36/PXx7eb4+v78&#10;+PDy//j5/vn6+vz+/vTy9NjP6Obv9frp4+Px/f308f3u8ujWvnOOyrm51+b29ubq8u7t7fr+///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p6sCUan2q0O//////&#10;////////////////////////////////////////////////////////////////////////////&#10;//////////////////////////////////////////////////////////////z8+vzx9+3x9+/y&#10;/f789/T39/f6/Ojx9O7v9OXv8fnmxMPX6vr4/f/06Obv5/T4w8inytarreHo7ubo+Pjr7fX16+/q&#10;8PT3+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39ffar2JupOH4&#10;////////////////////////////////////////////////////////////////////////////&#10;///////////////////////////////////////////////////////////////////8+f3v8fX4&#10;+O3v/Prw/PH1+vn6+PXr/Pr8+O/t7ev35cLOwtn6+f7++fDx9PH+8M7MydD679bh09fw9/j9/Pz9&#10;/f39+vfw9f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n97cmh&#10;oMv0/v//////////////////////////////////////////////////////////////////////&#10;////////////////////////////////////////////////////////////////////////+vj1&#10;7/j35tPp+fro6fz//v738fn+/PzPws/S6+7r49DR0dLv+O3a4Nak5vr//vz39eLm8d/Oy+H3/f79&#10;/fz+/fz6/f39/Pn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b3+vT67dnh9/3339n3+vDe+vXS6v7415/CzOXq5ujY4c/I0du01ebPpK358uDu9/rx6+bwwrz1&#10;8Nft8enW4/b2+v39+fn8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3/ff2/vfm6f317+Hj+fjp0NXt9vT08eW00+Xr2sHh7uXp8PHv1+3Tm8nh4vru4/n59+/0&#10;9OD2+tPH2N/Qztvr5+3u9/768f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/jy/f/848/Q193r8fL+/dGi0b/W6+v39ODq7dm+593x4eb1+cbY16HM29v0+Ovv&#10;69nh9/T48tnHydjaw9DW7fLu4ubn+P3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nr7v3+7cTH38/I7uro+ObbvpOCn6vj/Pn+9vju5eXf2MPb9d20ztPa5tr5&#10;9/rq4+K+nfLh8enRyK3L59je2e/5+fjq7e7u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7u74/vDW5u7luNbo8ufl7+OxpJLL+vn09/L579DOt9jf8O68mLm6&#10;3vDt7tj38PXuyrrt4fXm5vHQzOnl6uD0+v///f719/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O3x8e/t7/r+/vj//vz18fD0zLDD697h/f/++eXLr6/L4930&#10;47/j49H88O3l4s7M5urP2PDp0d717ejt4+/n6Pf9/v7+/fz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X39unx9ff++f/58fz1/P39+PHu8enj7vf4+PTY07jW&#10;3fDt8u/v/PHn/vjqtNPX0fb34dPu2dPy+v749e7t4+Dr9Pn5/f3+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vbt3t7t9/f+/fXp1un6/PLt4Ob4/O7d4e34&#10;8t/e2+vR2dny//ry8vj34crt5vT/9fj9/d/B6fj+/Pz69e/p7vD1+Pf4+v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Or59fD03d/t/P/46uj0/P3+//X0//z4&#10;4Nn0/vrr7u3y69e43fr3+u/07t3p8P7+/vT59vT24/X8/vz5+vz27+/y9fXy+fz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Xp7/X6+vHr6/f2/fr//Pr+/e/l&#10;/f79/fHi/P7//P369ufLwMDr+f///dbZ+vn69/n+/vXn7eX1/vz47+/y9/j8+Pj29fT6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39Pr9+P358vL++vz98PT1&#10;+vz4/P3+/P38/v7+/vz8/PXx6dfg9/39/Pj09/z8/P7/9fzy/fz9/f/57+7o7/b5/Pz9/f38/f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n4//36/fjg2d7t&#10;4/H5+Pb38fH+/ff6/vz9/v71+v7+/vjW7unm9v7y9f72+OLZ+vn66/z5+Pn+/PHq8e/1+Pn5/v7+&#10;+vr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9/fTy8fj5&#10;+fXy99bm8fHt7vT5+fz5+f3+9/z98fn+//ndv9fn4Pz+9vn98e3r3ej3+vT8+PX0+ff39Pj49/f5&#10;+vz8/v3+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v7+/v7+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/fjy&#10;9PTy+NDBvJFci8nt6e716+D69Pb2/fn39vj8/v794tnj5+36/+3t9drp9eXV+fj4+PT5/vr27+70&#10;8vX5+Pj6/Pr8/f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z99PDp8P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ju7uXn8fGxv6wsAjiLyeHv+fnu+Pr8+v3+9fb8+v3++fzhx6DJ7v76/frp8PXm/PXr8Pn+/f34&#10;8fHw8vfx9vr6+vr8+fj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314b6nuur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t9PHg2fDr2+jGa2SItOXu/P35+fn8/eru/ff1+Pr+/v312NLT1e79//zq8O7y9vXp5uXw&#10;+PLy9O/v7vD2+Pj4/Pz8/Pz6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27+JkanV8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7+Pr297w9/3wz8PAx+L3+vn2/vr++fzt8fT19e/4/f327/f859Xy/f7x493Y5fX2&#10;+ebq4fj59Ofn8fb09ff5+fz6+v38+v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7di6m6Sym7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e7AytPC9vj04eDq6vX1//74+vz++eXw9Pb08PTu6/b+9/DZ2M7O2/f6/f31&#10;5u3q59u0zs/1/fny5u/v7fL4+fr6+vr2+fj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evKn00i&#10;doa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jxysrS2u71/P3+/vn8/f79//n29vbq9/z+/Pjw7fL3+vTqqJHH3uXu&#10;9/r9/vblvK2qjafE8vr49u7w8PD09fj5+fr5+vr6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p&#10;xno/JneIs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89Ori1fDt/Pz//f//+vj8/fr++fn8+vr9+ff99fb4+vz62YqB&#10;teDx6vf34/r33bF2gqLD4/Hv8u3q6u/x9fT29/f5/Pf59/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9devoJmyr9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X16uX++P35/Ofy/P739fXw/PX3/Pr9/v38/vb1/Pnx&#10;3bOVncTg/Pr8+v36+Ofm1pS86fTu4+Dp8vXy9Pjy+Pb5+P35/fr8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zv5t7m4eH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2+vT19e32+O7Y5v7++fj09vj19/T39+Du/fro&#10;4vT67+6kyev3/PL8/fH1+eHe6eXBxun49evb6uvu8PX39fn6/Pr9/P35+P//////////////////&#10;////////////////////////////////////////////////////////////////////////////&#10;////////////////////////////////////////////////////////////////////////////&#10;//////////z26fD6+vj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/v3++fr5+eLB0t/6/Pr9+vjy+fT2+vCh&#10;sun07eLr/f7uyt36/f7//PH05+vb3fLv3tfy/Pjt8PDq6u3w9Pf8+Pr5+vj4+fn/////////////&#10;////////////////////////////////////////////////////////////////////////////&#10;////////////////////////////////////////////////////////////////////////////&#10;///////////////++O75/f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39//7+/vrt0d/V8v3+/vb18uPr&#10;+fLjsbHI2O7y/Pr+79/m9Pf//uvt6uDS2Nj35tLr+vrr6uvr7e729Pj39/X5+vz9/f7+////////&#10;////////////////////////////////////////////////////////////////////////////&#10;////////////////////////////////////////////////////////////////////////////&#10;////////////////////5dLJ4Nvt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5+v3+/f36+urh7fX8/f38&#10;+vnp6/f89eno3tXr6u/x9eXy6Of4+f3v+vb48OvX48zJ9vf49/f26+vw7fb4+fT6/fn+/P7//P//&#10;////////////////////////////////////////////////////////////////////////////&#10;////////////////////////////////////////////////////////////////////////////&#10;/////////////////////////+PWwrjC1u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vz6/fz88ff19Pr1&#10;9/f8//79/fXw+v339OPf8M7B9vTl9Ovu+PX6//rx2svl4eHAwuLx9/758efr8O3y+Pn4/P35/v39&#10;/v3/////////////////////////////////////////////////////////////////////////&#10;////////////////////////////////////////////////////////////////////////////&#10;///////////////////////////////x0re0sLP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7+/f79/v39+vr4&#10;8vX29fL39fH5//79//79/v///f3+/fn//vz99fX8/fny9fD88N3x29Xr7ebr6t7d5fL9/P7+/v//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/76/v//&#10;/vz8+fn39fX1+PLx8fj9/v38/v/+//r8//7+/v79/Pn5//7/9vj0/fjp9PDu2Oby5eXb4vDy/Pr8&#10;///+/v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///7+&#10;/f79/v39/f39+Pj19/bx9PHy9vj4/Pz8/P78/P39/f36/v7//P78//76+Pr49vz96r7v4t7q4OX2&#10;/Pz+/v78/v/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/&#10;///+//7//v/+/v78/fn8+vj6+fr49PXw9fTv+Pb8+Pf39/r5+fz9//7+/f39/Pn9+vn++ubd7dPj&#10;z62/5vf+/fnw7vj8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v/////+/v38+fz6/fz6/Pz8/Pz4/Pj07vT19/H19PX0+Pn5+fz5/fz5+vn8/fz5/Pr5&#10;+PXh2bCr1e/2+vz35uHx/P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//v7///////39/P79+vn6/v38/Pz8/f79+vX49/Xw9ff29/j5/Pf49/j3+ff6//79&#10;/P/+//7v9PTa4u/5/Pr/+O/t7/j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/6/vn5//789vr8+f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+/fn+9+7p2+Dq4OL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/6tPf2tjn4t7R4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z68tPQ49je39DSxNL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9uW8u9LAm7LB06+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PDSyNK/gm6lt9GWn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ObZ18iKY2CnqqvTqL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LK2cfCvsTZxKK6y6P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h3rG10cK7u8rT2cis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3qOt4cOzsMLLudvM&#10;wu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E4cKaoqCd&#10;jpKiirn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4Ld1&#10;iaO+yMCESnfQ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ee6pbHCzOHVsZSn5f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56N3X3+br4Ovf2vT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Pf08fb89/b+/fr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P///////wAAAP//////&#10;/wAAAP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D//////wD///8A&#10;/////wD///8A/////wD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P8A/////wD/&#10;/////wD//wD//////wD//wD//////wD/////////////////////////////////////////////&#10;//////////////////////////////////////////////////////////////////////8AAAAA&#10;AAAAAAAAAAAAAAAAAAAAAAAAAAAAAAAAAAAAAAAAAAAAAAAAAAAAAAAAAAAAAA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D/////AP//////AP//AP//////AP//AP//////AP///////wD/////AP//AAD///8AAP///wD/&#10;////////////////////////////////////////////////////////////////////////////&#10;/////wAAAAAAAAAAAAAAAAAAAAAAAAAAAAAAAAAAAAAAAAAAAAAAAAAAAAAAAAAAAAAAAAAA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wD//////wD//wD//////wD//wD//////wD///////8A/////wD//wD/////AP//&#10;//8A////////////////////////////////////////////////////////////////////////&#10;//////////8AAAAAAAAAAAAAAAAAAAAAAAAAAAAAAAAAAAAAAAAAAAAAAAAAAAAAAAAAAAAAAAAA&#10;AA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">
                <v:group id="Group 2" o:spid="_x0000_s1027" style="position:absolute;width:56076;height:19646" coordsize="37384,13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o:lock v:ext="edit" aspectratio="t"/>
                  <v:rect id="Rectangle 4" o:spid="_x0000_s1028" style="position:absolute;width:37384;height:13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KAsUA&#10;AADaAAAADwAAAGRycy9kb3ducmV2LnhtbESPQWvCQBSE74L/YXmCF6kbi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8oCxQAAANoAAAAPAAAAAAAAAAAAAAAAAJgCAABkcnMv&#10;ZG93bnJldi54bWxQSwUGAAAAAAQABAD1AAAAigMAAAAA&#10;" filled="f" strokecolor="black [3213]" strokeweight="1pt"/>
                  <v:group id="Group 5" o:spid="_x0000_s1029" style="position:absolute;left:204;top:199;width:36994;height:12740" coordorigin="204,199" coordsize="36993,127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6" o:spid="_x0000_s1030" type="#_x0000_t75" style="position:absolute;left:24073;top:199;width:13125;height:127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i6/PEAAAA2gAAAA8AAABkcnMvZG93bnJldi54bWxEj91qwkAUhO8LvsNyhN7VTURCia4iBUUp&#10;lPqHXh6zxyQ0ezZktyb69N2C4OUwM98wk1lnKnGlxpWWFcSDCARxZnXJuYL9bvH2DsJ5ZI2VZVJw&#10;Iwezae9lgqm2LW/ouvW5CBB2KSoovK9TKV1WkEE3sDVx8C62MeiDbHKpG2wD3FRyGEWJNFhyWCiw&#10;po+Csp/tr1Egbbw+frfV1/3zvDwlh82pjncjpV773XwMwlPnn+FHe6UVJPB/JdwAO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i6/PEAAAA2gAAAA8AAAAAAAAAAAAAAAAA&#10;nwIAAGRycy9kb3ducmV2LnhtbFBLBQYAAAAABAAEAPcAAACQAwAAAAA=&#10;">
                      <v:imagedata r:id="rId11" o:title="003-0105-mon" croptop="21845f" cropbottom="31516f" cropleft="35474f" cropright="20655f"/>
                    </v:shape>
                    <v:shape id="Picture 7" o:spid="_x0000_s1031" type="#_x0000_t75" alt="003-0288-mon" style="position:absolute;left:204;top:9018;width:13240;height:3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j+rfCAAAA2gAAAA8AAABkcnMvZG93bnJldi54bWxEj0FrAjEUhO8F/0N4hd5qtoK2XY0iomBP&#10;0riHHl83z93FzcuSxHX77xtB8DjMzDfMYjXYVvTkQ+NYwds4A0FcOtNwpaA47l4/QISIbLB1TAr+&#10;KMBqOXpaYG7clb+p17ESCcIhRwV1jF0uZShrshjGriNO3sl5izFJX0nj8ZrgtpWTLJtJiw2nhRo7&#10;2tRUnvXFKuC9nmptjv3n79fhpyoPhS+2Z6Venof1HESkIT7C9/beKHiH25V0A+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o/q3wgAAANoAAAAPAAAAAAAAAAAAAAAAAJ8C&#10;AABkcnMvZG93bnJldi54bWxQSwUGAAAAAAQABAD3AAAAjgMAAAAA&#10;">
                      <v:imagedata r:id="rId12" o:title="003-0288-mon" croptop="60744f" cropright="51066f"/>
                    </v:shape>
                    <v:shape id="Picture 8" o:spid="_x0000_s1032" type="#_x0000_t75" alt="003-9576-mon" style="position:absolute;left:8792;top:357;width:16859;height:7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TMt/BAAAA2gAAAA8AAABkcnMvZG93bnJldi54bWxET11rwjAUfR/sP4Q78G0mUxzSmZYxUERH&#10;QTf3fGnummJzU5uo9d+bh8EeD+d7UQyuFRfqQ+NZw8tYgSCuvGm41vD9tXyegwgR2WDrmTTcKECR&#10;Pz4sMDP+yju67GMtUgiHDDXYGLtMylBZchjGviNO3K/vHcYE+1qaHq8p3LVyotSrdNhwarDY0Yel&#10;6rg/Ow0HVW7L1fFHlafNzE5pdTh/TlutR0/D+xuISEP8F/+510ZD2pqupBsg8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KTMt/BAAAA2gAAAA8AAAAAAAAAAAAAAAAAnwIA&#10;AGRycy9kb3ducmV2LnhtbFBLBQYAAAAABAAEAPcAAACNAwAAAAA=&#10;">
                      <v:imagedata r:id="rId13" o:title="003-9576-mon" croptop="16701f" cropbottom="37529f" cropleft="17831f" cropright="29127f"/>
                    </v:shape>
                    <v:shape id="Picture 9" o:spid="_x0000_s1033" type="#_x0000_t75" alt="003-0376-mon" style="position:absolute;left:18507;top:7643;width:7144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vfO3DAAAA2gAAAA8AAABkcnMvZG93bnJldi54bWxEj0FrwkAUhO+F/oflFbw1m0aoJnUVEcSe&#10;Com2vT6yr0kw+zZk1yT++64geBxm5htmtZlMKwbqXWNZwVsUgyAurW64UnA67l+XIJxH1thaJgVX&#10;crBZPz+tMNN25JyGwlciQNhlqKD2vsukdGVNBl1kO+Lg/dneoA+yr6TucQxw08okjt+lwYbDQo0d&#10;7Woqz8XFKGjy8Sc574bF6fc6fac8/0oOFSk1e5m2HyA8Tf4Rvrc/tYIUblfCDZ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a987cMAAADaAAAADwAAAAAAAAAAAAAAAACf&#10;AgAAZHJzL2Rvd25yZXYueG1sUEsFBgAAAAAEAAQA9wAAAI8DAAAAAA==&#10;">
                      <v:imagedata r:id="rId14" o:title="003-0376-mon" croptop="50910f" cropbottom="7875f" cropleft="23063f" cropright="34691f"/>
                    </v:shape>
                    <v:shape id="Picture 11" o:spid="_x0000_s1034" type="#_x0000_t75" alt="003-0288-mon" style="position:absolute;left:14184;top:8058;width:4096;height:3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llJO/AAAA2wAAAA8AAABkcnMvZG93bnJldi54bWxET02LwjAQvQv+hzDC3tZUDyJdo4giePFg&#10;9eBxaGabss2k24y2/nuzsOBtHu9zVpvBN+pBXawDG5hNM1DEZbA1Vwaul8PnElQUZItNYDLwpAib&#10;9Xi0wtyGns/0KKRSKYRjjgacSJtrHUtHHuM0tMSJ+w6dR0mwq7TtsE/hvtHzLFtojzWnBoct7RyV&#10;P8XdG+D2vLvdT02vF8V8v30eUcT9GvMxGbZfoIQGeYv/3Ueb5s/g75d0gF6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JZSTvwAAANsAAAAPAAAAAAAAAAAAAAAAAJ8CAABk&#10;cnMvZG93bnJldi54bWxQSwUGAAAAAAQABAD3AAAAiwMAAAAA&#10;">
                      <v:imagedata r:id="rId12" o:title="003-0288-mon" croptop="34231f" cropbottom="26441f" cropleft="56030f" cropright="5052f"/>
                    </v:shape>
                  </v:group>
                </v:group>
                <v:shape id="Picture 3" o:spid="_x0000_s1035" type="#_x0000_t75" style="position:absolute;left:1527;top:2455;width:11353;height:117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s7QvDAAAA2gAAAA8AAABkcnMvZG93bnJldi54bWxEj09rAjEUxO+C3yE8wYvUrApStkYppYL2&#10;ILi2PT82z/3T5GXZxHX77Y0geBxm5jfMatNbIzpqfeVYwWyagCDOna64UPB92r68gvABWaNxTAr+&#10;ycNmPRysMNXuykfqslCICGGfooIyhCaV0uclWfRT1xBH7+xaiyHKtpC6xWuEWyPnSbKUFiuOCyU2&#10;9FFS/pddrAJXf54s/Xb15fyV1cbYyWL/c1BqPOrf30AE6sMz/GjvtIIF3K/EGy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CztC8MAAADaAAAADwAAAAAAAAAAAAAAAACf&#10;AgAAZHJzL2Rvd25yZXYueG1sUEsFBgAAAAAEAAQA9wAAAI8DAAAAAA==&#10;">
                  <v:imagedata r:id="rId15" o:title="003-9575-mon" croptop="38683f" cropbottom="15660f" cropleft="47974f" cropright="9425f"/>
                </v:shape>
                <w10:anchorlock/>
              </v:group>
            </w:pict>
          </mc:Fallback>
        </mc:AlternateContent>
      </w:r>
      <w:r w:rsidRPr="00A45D11">
        <w:rPr>
          <w:rFonts w:ascii="Arial" w:hAnsi="Arial" w:cs="Arial"/>
          <w:i/>
        </w:rPr>
        <w:t xml:space="preserve"> </w:t>
      </w:r>
    </w:p>
    <w:sectPr w:rsidR="00BF541E" w:rsidRPr="00A45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ime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D168D"/>
    <w:multiLevelType w:val="hybridMultilevel"/>
    <w:tmpl w:val="96748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1E"/>
    <w:rsid w:val="00114071"/>
    <w:rsid w:val="0029011A"/>
    <w:rsid w:val="00653964"/>
    <w:rsid w:val="00711F92"/>
    <w:rsid w:val="00714720"/>
    <w:rsid w:val="007D610D"/>
    <w:rsid w:val="009139AC"/>
    <w:rsid w:val="00A45D11"/>
    <w:rsid w:val="00BF541E"/>
    <w:rsid w:val="00C92592"/>
    <w:rsid w:val="00E9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9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560</Words>
  <Characters>3420</Characters>
  <Application>Microsoft Office Word</Application>
  <DocSecurity>0</DocSecurity>
  <Lines>63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 Ruhl</dc:creator>
  <cp:lastModifiedBy>Henry Ruhl</cp:lastModifiedBy>
  <cp:revision>3</cp:revision>
  <dcterms:created xsi:type="dcterms:W3CDTF">2019-02-20T21:05:00Z</dcterms:created>
  <dcterms:modified xsi:type="dcterms:W3CDTF">2019-02-21T06:08:00Z</dcterms:modified>
</cp:coreProperties>
</file>