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695" w:rsidRDefault="00741FD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5pt">
            <v:imagedata r:id="rId4" o:title="7BA7895"/>
          </v:shape>
        </w:pict>
      </w:r>
    </w:p>
    <w:sectPr w:rsidR="00007695" w:rsidSect="00007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41FD4"/>
    <w:rsid w:val="00007695"/>
    <w:rsid w:val="00741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6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MBARI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jnelson</dc:creator>
  <cp:keywords/>
  <dc:description/>
  <cp:lastModifiedBy>jnelson</cp:lastModifiedBy>
  <cp:revision>1</cp:revision>
  <dcterms:created xsi:type="dcterms:W3CDTF">2009-09-29T14:24:00Z</dcterms:created>
  <dcterms:modified xsi:type="dcterms:W3CDTF">2009-09-29T14:25:00Z</dcterms:modified>
</cp:coreProperties>
</file>