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26DD2" w14:textId="73420E9A" w:rsidR="008C25FF" w:rsidRPr="00F96CCF" w:rsidRDefault="00DE2E03" w:rsidP="005A5A51">
      <w:pPr>
        <w:rPr>
          <w:rFonts w:ascii="Times New Roman" w:hAnsi="Times New Roman" w:cs="Times New Roman"/>
          <w:sz w:val="24"/>
          <w:szCs w:val="24"/>
        </w:rPr>
      </w:pPr>
      <w:r>
        <w:rPr>
          <w:rFonts w:ascii="Times New Roman" w:hAnsi="Times New Roman" w:cs="Times New Roman"/>
          <w:sz w:val="24"/>
          <w:szCs w:val="24"/>
        </w:rPr>
        <w:t>Smith Macro Camera</w:t>
      </w:r>
      <w:r w:rsidR="008C25FF" w:rsidRPr="00F96CCF">
        <w:rPr>
          <w:rFonts w:ascii="Times New Roman" w:hAnsi="Times New Roman" w:cs="Times New Roman"/>
          <w:sz w:val="24"/>
          <w:szCs w:val="24"/>
        </w:rPr>
        <w:t xml:space="preserve"> Operational Procedures</w:t>
      </w:r>
    </w:p>
    <w:p w14:paraId="0E3344B3" w14:textId="77777777" w:rsidR="00DE2E03" w:rsidRDefault="00DE2E03" w:rsidP="00DE2E03">
      <w:pPr>
        <w:rPr>
          <w:rFonts w:ascii="Times New Roman" w:hAnsi="Times New Roman" w:cs="Times New Roman"/>
          <w:sz w:val="24"/>
          <w:szCs w:val="24"/>
        </w:rPr>
      </w:pPr>
      <w:r>
        <w:rPr>
          <w:rFonts w:ascii="Times New Roman" w:hAnsi="Times New Roman" w:cs="Times New Roman"/>
          <w:sz w:val="24"/>
          <w:szCs w:val="24"/>
        </w:rPr>
        <w:t>September 8, 2021</w:t>
      </w:r>
    </w:p>
    <w:p w14:paraId="1363C690" w14:textId="77777777" w:rsidR="00DE2E03" w:rsidRDefault="00DE2E03" w:rsidP="00DE2E03">
      <w:pPr>
        <w:rPr>
          <w:rFonts w:ascii="Times New Roman" w:hAnsi="Times New Roman" w:cs="Times New Roman"/>
          <w:sz w:val="24"/>
          <w:szCs w:val="24"/>
        </w:rPr>
      </w:pPr>
    </w:p>
    <w:p w14:paraId="2A0D8686" w14:textId="5FDF44EB" w:rsidR="000D404A" w:rsidRPr="008F01CD" w:rsidRDefault="000D404A" w:rsidP="00DE2E03">
      <w:pPr>
        <w:rPr>
          <w:rFonts w:ascii="Times New Roman" w:hAnsi="Times New Roman" w:cs="Times New Roman"/>
          <w:b/>
          <w:sz w:val="24"/>
          <w:szCs w:val="24"/>
        </w:rPr>
      </w:pPr>
      <w:bookmarkStart w:id="0" w:name="_GoBack"/>
      <w:bookmarkEnd w:id="0"/>
      <w:r w:rsidRPr="008F01CD">
        <w:rPr>
          <w:rFonts w:ascii="Times New Roman" w:hAnsi="Times New Roman" w:cs="Times New Roman"/>
          <w:b/>
          <w:sz w:val="24"/>
          <w:szCs w:val="24"/>
        </w:rPr>
        <w:t>Deployment</w:t>
      </w:r>
    </w:p>
    <w:p w14:paraId="63EE7B2C" w14:textId="5F3F5633"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Once the tripod is assembled and all the cables (strobes, battery</w:t>
      </w:r>
      <w:r w:rsidR="00784DD0">
        <w:rPr>
          <w:rFonts w:ascii="Times New Roman" w:hAnsi="Times New Roman" w:cs="Times New Roman"/>
          <w:sz w:val="24"/>
          <w:szCs w:val="24"/>
        </w:rPr>
        <w:t xml:space="preserve"> NOT laser yet</w:t>
      </w:r>
      <w:r>
        <w:rPr>
          <w:rFonts w:ascii="Times New Roman" w:hAnsi="Times New Roman" w:cs="Times New Roman"/>
          <w:sz w:val="24"/>
          <w:szCs w:val="24"/>
        </w:rPr>
        <w:t>) and connected to the Camera housing, assemble the following to prepare the unit for deployment:</w:t>
      </w:r>
    </w:p>
    <w:p w14:paraId="4EF8458A" w14:textId="345DBD9C"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Laptop computer with: uCon, VirtualHere, Canon EOS Utility</w:t>
      </w:r>
    </w:p>
    <w:p w14:paraId="259090F5" w14:textId="29B230AC"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Power supply capable of +24V at </w:t>
      </w:r>
      <w:r w:rsidR="00784DD0">
        <w:rPr>
          <w:rFonts w:ascii="Times New Roman" w:hAnsi="Times New Roman" w:cs="Times New Roman"/>
          <w:sz w:val="24"/>
          <w:szCs w:val="24"/>
        </w:rPr>
        <w:t>3</w:t>
      </w:r>
      <w:r>
        <w:rPr>
          <w:rFonts w:ascii="Times New Roman" w:hAnsi="Times New Roman" w:cs="Times New Roman"/>
          <w:sz w:val="24"/>
          <w:szCs w:val="24"/>
        </w:rPr>
        <w:t>A</w:t>
      </w:r>
    </w:p>
    <w:p w14:paraId="3615C7F8"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Deck cable with MCIL10M at one end, and banana plugs, RJ45 and DB9 at the other end</w:t>
      </w:r>
    </w:p>
    <w:p w14:paraId="7CA53B13"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Set laptop network connection before turning system on:</w:t>
      </w:r>
    </w:p>
    <w:p w14:paraId="69D83AC4" w14:textId="77777777" w:rsidR="000D404A" w:rsidRPr="00F96CCF" w:rsidRDefault="000D404A" w:rsidP="000D404A">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14:paraId="27535C94" w14:textId="77777777" w:rsidR="000D404A" w:rsidRPr="00F96CCF" w:rsidRDefault="000D404A" w:rsidP="000D404A">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RaspberryPi in Camera Houing</w:t>
      </w:r>
    </w:p>
    <w:p w14:paraId="44135868" w14:textId="6C714C01" w:rsidR="000D404A" w:rsidRPr="00F96CCF" w:rsidRDefault="00784DD0" w:rsidP="000D404A">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IP address: 192.168.1.15</w:t>
      </w:r>
    </w:p>
    <w:p w14:paraId="353361ED"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0F409A44"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3C6ADC06" w14:textId="77777777" w:rsidR="000D404A" w:rsidRPr="00F96CCF" w:rsidRDefault="000D404A" w:rsidP="000D404A">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6A87AA4B"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14:paraId="719CF076"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2CC1CA51" w14:textId="77777777" w:rsidR="000D404A" w:rsidRPr="00F96CCF" w:rsidRDefault="000D404A" w:rsidP="000D404A">
      <w:pPr>
        <w:pStyle w:val="ListParagraph"/>
        <w:numPr>
          <w:ilvl w:val="4"/>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217B4B30" w14:textId="77777777" w:rsidR="000D404A" w:rsidRDefault="000D404A" w:rsidP="000D404A">
      <w:pPr>
        <w:pStyle w:val="ListParagraph"/>
        <w:ind w:left="1440"/>
        <w:rPr>
          <w:rFonts w:ascii="Times New Roman" w:hAnsi="Times New Roman" w:cs="Times New Roman"/>
          <w:sz w:val="24"/>
          <w:szCs w:val="24"/>
        </w:rPr>
      </w:pPr>
    </w:p>
    <w:p w14:paraId="1200280A" w14:textId="77777777" w:rsidR="000D404A" w:rsidRPr="00992BE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Plug deck cable into Camera housing MCBH10F connector and to power supply and laptop. </w:t>
      </w:r>
      <w:r w:rsidRPr="00614ABB">
        <w:rPr>
          <w:rFonts w:ascii="Times New Roman" w:hAnsi="Times New Roman" w:cs="Times New Roman"/>
          <w:i/>
          <w:sz w:val="24"/>
          <w:szCs w:val="24"/>
        </w:rPr>
        <w:t>The DB9 is not currently used in this system.</w:t>
      </w:r>
      <w:r>
        <w:rPr>
          <w:rFonts w:ascii="Times New Roman" w:hAnsi="Times New Roman" w:cs="Times New Roman"/>
          <w:sz w:val="24"/>
          <w:szCs w:val="24"/>
        </w:rPr>
        <w:t xml:space="preserve"> </w:t>
      </w:r>
    </w:p>
    <w:p w14:paraId="2B0CB291"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Turn the power supply on. At +28V the system should draw between 120 - 150 mA. </w:t>
      </w:r>
    </w:p>
    <w:p w14:paraId="212B4197" w14:textId="4D9AF8F0" w:rsidR="000D404A" w:rsidRPr="00F96CCF"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Test network connection by opening a command window and “ping”ing the camera IP address. (command is “ping –t 192.168.1.</w:t>
      </w:r>
      <w:r w:rsidR="00784DD0">
        <w:rPr>
          <w:rFonts w:ascii="Times New Roman" w:hAnsi="Times New Roman" w:cs="Times New Roman"/>
          <w:sz w:val="24"/>
          <w:szCs w:val="24"/>
        </w:rPr>
        <w:t>15</w:t>
      </w:r>
      <w:r w:rsidRPr="00F96CCF">
        <w:rPr>
          <w:rFonts w:ascii="Times New Roman" w:hAnsi="Times New Roman" w:cs="Times New Roman"/>
          <w:sz w:val="24"/>
          <w:szCs w:val="24"/>
        </w:rPr>
        <w:t>”, you can also “ping raspberrypi.local”)</w:t>
      </w:r>
      <w:r>
        <w:rPr>
          <w:rFonts w:ascii="Times New Roman" w:hAnsi="Times New Roman" w:cs="Times New Roman"/>
          <w:sz w:val="24"/>
          <w:szCs w:val="24"/>
        </w:rPr>
        <w:t xml:space="preserve">  To stop pinging press “ctrl”+”c” at the same time.</w:t>
      </w:r>
    </w:p>
    <w:p w14:paraId="2FB30C08" w14:textId="74622D78" w:rsidR="000D404A" w:rsidRPr="00784DD0" w:rsidRDefault="000D404A" w:rsidP="000D404A">
      <w:pPr>
        <w:pStyle w:val="ListParagraph"/>
        <w:numPr>
          <w:ilvl w:val="1"/>
          <w:numId w:val="1"/>
        </w:numPr>
        <w:rPr>
          <w:rFonts w:ascii="Times New Roman" w:hAnsi="Times New Roman" w:cs="Times New Roman"/>
          <w:sz w:val="24"/>
          <w:szCs w:val="24"/>
        </w:rPr>
      </w:pPr>
      <w:r w:rsidRPr="00784DD0">
        <w:rPr>
          <w:rFonts w:ascii="Times New Roman" w:hAnsi="Times New Roman" w:cs="Times New Roman"/>
          <w:sz w:val="24"/>
          <w:szCs w:val="24"/>
        </w:rPr>
        <w:t>Open up VirtualHere window</w:t>
      </w:r>
      <w:r w:rsidR="00784DD0" w:rsidRPr="00784DD0">
        <w:rPr>
          <w:rFonts w:ascii="Times New Roman" w:hAnsi="Times New Roman" w:cs="Times New Roman"/>
          <w:sz w:val="24"/>
          <w:szCs w:val="24"/>
        </w:rPr>
        <w:t xml:space="preserve"> (icon labeled vhui64.exe</w:t>
      </w:r>
      <w:r w:rsidRPr="00784DD0">
        <w:rPr>
          <w:rFonts w:ascii="Times New Roman" w:hAnsi="Times New Roman" w:cs="Times New Roman"/>
          <w:sz w:val="24"/>
          <w:szCs w:val="24"/>
        </w:rPr>
        <w:t xml:space="preserve">, when the Raspberry Pi is booted up, you should see: </w:t>
      </w:r>
    </w:p>
    <w:p w14:paraId="02E16C7F" w14:textId="77777777" w:rsidR="000D404A" w:rsidRDefault="000D404A" w:rsidP="000D404A">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5F906875" wp14:editId="42043E0D">
            <wp:extent cx="3460246" cy="2202180"/>
            <wp:effectExtent l="0" t="0" r="6985"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D0BF298" w14:textId="52F36920" w:rsidR="000D404A" w:rsidRPr="00F96CCF"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You </w:t>
      </w:r>
      <w:r w:rsidR="00784DD0">
        <w:rPr>
          <w:rFonts w:ascii="Times New Roman" w:hAnsi="Times New Roman" w:cs="Times New Roman"/>
          <w:sz w:val="24"/>
          <w:szCs w:val="24"/>
        </w:rPr>
        <w:t>should</w:t>
      </w:r>
      <w:r w:rsidRPr="00F96CCF">
        <w:rPr>
          <w:rFonts w:ascii="Times New Roman" w:hAnsi="Times New Roman" w:cs="Times New Roman"/>
          <w:sz w:val="24"/>
          <w:szCs w:val="24"/>
        </w:rPr>
        <w:t xml:space="preserve"> see one for USB-RS232 Cable</w:t>
      </w:r>
      <w:r w:rsidR="00784DD0">
        <w:rPr>
          <w:rFonts w:ascii="Times New Roman" w:hAnsi="Times New Roman" w:cs="Times New Roman"/>
          <w:sz w:val="24"/>
          <w:szCs w:val="24"/>
        </w:rPr>
        <w:t>.</w:t>
      </w:r>
      <w:r>
        <w:rPr>
          <w:rFonts w:ascii="Times New Roman" w:hAnsi="Times New Roman" w:cs="Times New Roman"/>
          <w:sz w:val="24"/>
          <w:szCs w:val="24"/>
        </w:rPr>
        <w:t xml:space="preserve"> </w:t>
      </w:r>
      <w:r w:rsidRPr="00F96CCF">
        <w:rPr>
          <w:rFonts w:ascii="Times New Roman" w:hAnsi="Times New Roman" w:cs="Times New Roman"/>
          <w:sz w:val="24"/>
          <w:szCs w:val="24"/>
        </w:rPr>
        <w:t xml:space="preserve">Right click on </w:t>
      </w:r>
      <w:r w:rsidR="00784DD0">
        <w:rPr>
          <w:rFonts w:ascii="Times New Roman" w:hAnsi="Times New Roman" w:cs="Times New Roman"/>
          <w:sz w:val="24"/>
          <w:szCs w:val="24"/>
        </w:rPr>
        <w:t>“USB-RS232 Cable”</w:t>
      </w:r>
      <w:r w:rsidRPr="00F96CCF">
        <w:rPr>
          <w:rFonts w:ascii="Times New Roman" w:hAnsi="Times New Roman" w:cs="Times New Roman"/>
          <w:sz w:val="24"/>
          <w:szCs w:val="24"/>
        </w:rPr>
        <w:t xml:space="preserve"> click on “Use This Device”</w:t>
      </w:r>
    </w:p>
    <w:p w14:paraId="6E667C5F" w14:textId="77777777" w:rsidR="000D404A"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37CD41A1" wp14:editId="585B8D36">
            <wp:extent cx="3794937" cy="24079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8550" cy="2429247"/>
                    </a:xfrm>
                    <a:prstGeom prst="rect">
                      <a:avLst/>
                    </a:prstGeom>
                  </pic:spPr>
                </pic:pic>
              </a:graphicData>
            </a:graphic>
          </wp:inline>
        </w:drawing>
      </w:r>
    </w:p>
    <w:p w14:paraId="6CBE4078" w14:textId="77777777" w:rsidR="000D404A" w:rsidRPr="00F96CCF" w:rsidRDefault="000D404A" w:rsidP="000D404A">
      <w:pPr>
        <w:pStyle w:val="ListParagraph"/>
        <w:ind w:left="1440"/>
        <w:rPr>
          <w:rFonts w:ascii="Times New Roman" w:hAnsi="Times New Roman" w:cs="Times New Roman"/>
          <w:sz w:val="24"/>
          <w:szCs w:val="24"/>
        </w:rPr>
      </w:pPr>
    </w:p>
    <w:p w14:paraId="59BC3474" w14:textId="77777777" w:rsidR="000D404A" w:rsidRDefault="000D404A" w:rsidP="000D404A">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Next open up the terminal software uCon</w:t>
      </w:r>
      <w:r>
        <w:rPr>
          <w:rFonts w:ascii="Times New Roman" w:hAnsi="Times New Roman" w:cs="Times New Roman"/>
          <w:noProof/>
          <w:sz w:val="24"/>
          <w:szCs w:val="24"/>
        </w:rPr>
        <w:t xml:space="preserve"> to talk to the Snappy Camera controlller.</w:t>
      </w:r>
    </w:p>
    <w:p w14:paraId="79932345" w14:textId="77777777" w:rsidR="00784DD0" w:rsidRPr="00F96CCF" w:rsidRDefault="000D404A" w:rsidP="00784DD0">
      <w:pPr>
        <w:rPr>
          <w:rFonts w:ascii="Times New Roman" w:hAnsi="Times New Roman" w:cs="Times New Roman"/>
          <w:sz w:val="24"/>
          <w:szCs w:val="24"/>
        </w:rPr>
      </w:pPr>
      <w:r>
        <w:rPr>
          <w:rFonts w:ascii="Times New Roman" w:hAnsi="Times New Roman" w:cs="Times New Roman"/>
          <w:sz w:val="24"/>
          <w:szCs w:val="24"/>
        </w:rPr>
        <w:lastRenderedPageBreak/>
        <w:t xml:space="preserve">Open uCon and implement logging and timestamping as described in section 1.m. . </w:t>
      </w:r>
      <w:r w:rsidR="00784DD0" w:rsidRPr="00F96CCF">
        <w:rPr>
          <w:rFonts w:ascii="Times New Roman" w:hAnsi="Times New Roman" w:cs="Times New Roman"/>
          <w:noProof/>
          <w:sz w:val="24"/>
          <w:szCs w:val="24"/>
        </w:rPr>
        <w:drawing>
          <wp:inline distT="0" distB="0" distL="0" distR="0" wp14:anchorId="7DACC931" wp14:editId="68AF6684">
            <wp:extent cx="3506232" cy="55892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11704" cy="5597992"/>
                    </a:xfrm>
                    <a:prstGeom prst="rect">
                      <a:avLst/>
                    </a:prstGeom>
                  </pic:spPr>
                </pic:pic>
              </a:graphicData>
            </a:graphic>
          </wp:inline>
        </w:drawing>
      </w:r>
    </w:p>
    <w:p w14:paraId="2B322C68" w14:textId="0037802B" w:rsidR="00784DD0" w:rsidRDefault="00784DD0" w:rsidP="00784DD0">
      <w:pPr>
        <w:pStyle w:val="ListParagraph"/>
        <w:numPr>
          <w:ilvl w:val="2"/>
          <w:numId w:val="1"/>
        </w:numPr>
        <w:rPr>
          <w:rFonts w:ascii="Times New Roman" w:hAnsi="Times New Roman" w:cs="Times New Roman"/>
          <w:sz w:val="24"/>
          <w:szCs w:val="24"/>
        </w:rPr>
      </w:pPr>
      <w:r w:rsidRPr="00784DD0">
        <w:rPr>
          <w:rFonts w:ascii="Times New Roman" w:hAnsi="Times New Roman" w:cs="Times New Roman"/>
          <w:sz w:val="24"/>
          <w:szCs w:val="24"/>
        </w:rPr>
        <w:t xml:space="preserve">Click the “PortScan” button to update the serial ports in the “Serial Back End” section of the configuration. </w:t>
      </w:r>
      <w:r w:rsidR="00C84C9E">
        <w:rPr>
          <w:rFonts w:ascii="Times New Roman" w:hAnsi="Times New Roman" w:cs="Times New Roman"/>
          <w:sz w:val="24"/>
          <w:szCs w:val="24"/>
        </w:rPr>
        <w:t>If you are not sure of which port it is check in Device Manager.</w:t>
      </w:r>
    </w:p>
    <w:p w14:paraId="1AE209F0" w14:textId="6C3CA133" w:rsidR="00784DD0" w:rsidRPr="00784DD0" w:rsidRDefault="00784DD0" w:rsidP="00784DD0">
      <w:pPr>
        <w:pStyle w:val="ListParagraph"/>
        <w:numPr>
          <w:ilvl w:val="2"/>
          <w:numId w:val="1"/>
        </w:numPr>
        <w:rPr>
          <w:rFonts w:ascii="Times New Roman" w:hAnsi="Times New Roman" w:cs="Times New Roman"/>
          <w:sz w:val="24"/>
          <w:szCs w:val="24"/>
        </w:rPr>
      </w:pPr>
      <w:r w:rsidRPr="00784DD0">
        <w:rPr>
          <w:rFonts w:ascii="Times New Roman" w:hAnsi="Times New Roman" w:cs="Times New Roman"/>
          <w:sz w:val="24"/>
          <w:szCs w:val="24"/>
        </w:rPr>
        <w:t xml:space="preserve">Connect at </w:t>
      </w:r>
      <w:r w:rsidRPr="00784DD0">
        <w:rPr>
          <w:rFonts w:ascii="Times New Roman" w:hAnsi="Times New Roman" w:cs="Times New Roman"/>
          <w:b/>
          <w:sz w:val="24"/>
          <w:szCs w:val="24"/>
        </w:rPr>
        <w:t xml:space="preserve">COMX </w:t>
      </w:r>
      <w:r w:rsidRPr="00784DD0">
        <w:rPr>
          <w:rFonts w:ascii="Times New Roman" w:hAnsi="Times New Roman" w:cs="Times New Roman"/>
          <w:sz w:val="24"/>
          <w:szCs w:val="24"/>
        </w:rPr>
        <w:t>9600,8,n,1. Press OK and a terminal window will open.</w:t>
      </w:r>
      <w:r w:rsidRPr="00784DD0">
        <w:rPr>
          <w:rFonts w:ascii="Times New Roman" w:hAnsi="Times New Roman" w:cs="Times New Roman"/>
          <w:noProof/>
          <w:sz w:val="24"/>
          <w:szCs w:val="24"/>
        </w:rPr>
        <w:t xml:space="preserve"> </w:t>
      </w:r>
    </w:p>
    <w:p w14:paraId="6CA3FF52" w14:textId="6A357B0A" w:rsidR="00784DD0" w:rsidRPr="00F96CCF" w:rsidRDefault="00C84C9E" w:rsidP="00784DD0">
      <w:pPr>
        <w:pStyle w:val="ListParagraph"/>
        <w:numPr>
          <w:ilvl w:val="2"/>
          <w:numId w:val="1"/>
        </w:numPr>
        <w:rPr>
          <w:rFonts w:ascii="Times New Roman" w:hAnsi="Times New Roman" w:cs="Times New Roman"/>
          <w:sz w:val="24"/>
          <w:szCs w:val="24"/>
        </w:rPr>
      </w:pPr>
      <w:r>
        <w:rPr>
          <w:rFonts w:ascii="Times New Roman" w:hAnsi="Times New Roman" w:cs="Times New Roman"/>
          <w:noProof/>
          <w:sz w:val="24"/>
          <w:szCs w:val="24"/>
        </w:rPr>
        <w:t>If you press return you should see a prompt with the Snappy version number, if not recheck you have selected the right COM port. Once you are “talking” to Snappy proceed through the next steps.</w:t>
      </w:r>
    </w:p>
    <w:p w14:paraId="6A86E366" w14:textId="77777777" w:rsidR="00784DD0" w:rsidRPr="00F96CCF" w:rsidRDefault="00784DD0" w:rsidP="00784DD0">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Turn on time-stamping and logging in ucon</w:t>
      </w:r>
    </w:p>
    <w:p w14:paraId="53CEAE93" w14:textId="77777777" w:rsidR="00784DD0" w:rsidRPr="00F96CCF" w:rsidRDefault="00784DD0" w:rsidP="00784DD0">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In the Config menu select “Timestamp”</w:t>
      </w:r>
    </w:p>
    <w:p w14:paraId="3B0C142C" w14:textId="77777777" w:rsidR="00784DD0" w:rsidRPr="00F96CCF" w:rsidRDefault="00784DD0" w:rsidP="00784DD0">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“Stamp at toggle” and “Local only”</w:t>
      </w:r>
    </w:p>
    <w:p w14:paraId="596E9C7F" w14:textId="77777777" w:rsidR="00784DD0" w:rsidRPr="00F96CCF" w:rsidRDefault="00784DD0" w:rsidP="00784DD0">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2BFCD0C3" wp14:editId="1CE19784">
            <wp:extent cx="3440095" cy="2815659"/>
            <wp:effectExtent l="0" t="0" r="825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44381" cy="2819167"/>
                    </a:xfrm>
                    <a:prstGeom prst="rect">
                      <a:avLst/>
                    </a:prstGeom>
                  </pic:spPr>
                </pic:pic>
              </a:graphicData>
            </a:graphic>
          </wp:inline>
        </w:drawing>
      </w:r>
    </w:p>
    <w:p w14:paraId="03769D0A" w14:textId="77777777" w:rsidR="00784DD0" w:rsidRPr="00F96CCF" w:rsidRDefault="00784DD0" w:rsidP="00784DD0">
      <w:pPr>
        <w:pStyle w:val="ListParagraph"/>
        <w:ind w:left="2880"/>
        <w:rPr>
          <w:rFonts w:ascii="Times New Roman" w:hAnsi="Times New Roman" w:cs="Times New Roman"/>
          <w:sz w:val="24"/>
          <w:szCs w:val="24"/>
        </w:rPr>
      </w:pPr>
    </w:p>
    <w:p w14:paraId="7873477F" w14:textId="77777777" w:rsidR="00784DD0" w:rsidRPr="00F96CCF" w:rsidRDefault="00784DD0" w:rsidP="00784DD0">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Press OK and continue to setting up logging</w:t>
      </w:r>
    </w:p>
    <w:p w14:paraId="798ABC2F" w14:textId="77777777" w:rsidR="00784DD0" w:rsidRPr="00F96CCF" w:rsidRDefault="00784DD0" w:rsidP="00784DD0">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Under the “Logging” menu select “Standard” then you will see this window:</w:t>
      </w:r>
    </w:p>
    <w:p w14:paraId="5A624A63" w14:textId="77777777" w:rsidR="00784DD0" w:rsidRPr="00F96CCF" w:rsidRDefault="00784DD0" w:rsidP="00784DD0">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157E7228" wp14:editId="2EEE1BC9">
            <wp:extent cx="4141470" cy="34162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43374" cy="3417840"/>
                    </a:xfrm>
                    <a:prstGeom prst="rect">
                      <a:avLst/>
                    </a:prstGeom>
                  </pic:spPr>
                </pic:pic>
              </a:graphicData>
            </a:graphic>
          </wp:inline>
        </w:drawing>
      </w:r>
    </w:p>
    <w:p w14:paraId="07CCA6CA" w14:textId="77777777" w:rsidR="00784DD0" w:rsidRPr="00F96CCF" w:rsidRDefault="00784DD0" w:rsidP="00784DD0">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then using the “Browse button” you can name and save the file in a place you won’t forget. Press Ok when finished.</w:t>
      </w:r>
    </w:p>
    <w:p w14:paraId="5127394C" w14:textId="77777777" w:rsidR="00784DD0" w:rsidRPr="00F96CCF" w:rsidRDefault="00784DD0" w:rsidP="00C84C9E">
      <w:pPr>
        <w:pStyle w:val="ListParagraph"/>
        <w:ind w:left="2880"/>
        <w:rPr>
          <w:rFonts w:ascii="Times New Roman" w:hAnsi="Times New Roman" w:cs="Times New Roman"/>
          <w:sz w:val="24"/>
          <w:szCs w:val="24"/>
        </w:rPr>
      </w:pPr>
    </w:p>
    <w:p w14:paraId="68CDEF00" w14:textId="77777777" w:rsidR="00784DD0" w:rsidRPr="00F96CCF" w:rsidRDefault="00784DD0" w:rsidP="00784DD0">
      <w:pPr>
        <w:pStyle w:val="ListParagraph"/>
        <w:ind w:left="2160"/>
        <w:rPr>
          <w:rFonts w:ascii="Times New Roman" w:hAnsi="Times New Roman" w:cs="Times New Roman"/>
          <w:sz w:val="24"/>
          <w:szCs w:val="24"/>
        </w:rPr>
      </w:pPr>
    </w:p>
    <w:p w14:paraId="250772A2" w14:textId="3990AB01" w:rsidR="000D404A" w:rsidRPr="00B642F7"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Once uCon is open, press enter and you should see the software version on the Snappy Controller.</w:t>
      </w:r>
      <w:r w:rsidR="00C84C9E">
        <w:rPr>
          <w:rFonts w:ascii="Times New Roman" w:hAnsi="Times New Roman" w:cs="Times New Roman"/>
          <w:sz w:val="24"/>
          <w:szCs w:val="24"/>
        </w:rPr>
        <w:t xml:space="preserve"> This is version 1.4.7 .</w:t>
      </w:r>
    </w:p>
    <w:p w14:paraId="29C57C9B" w14:textId="7052BA33" w:rsidR="000D404A" w:rsidRPr="00B642F7" w:rsidRDefault="00C84C9E" w:rsidP="000D404A">
      <w:pPr>
        <w:numPr>
          <w:ilvl w:val="1"/>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There is no menu option for S</w:t>
      </w:r>
      <w:r w:rsidR="000D404A" w:rsidRPr="00B642F7">
        <w:rPr>
          <w:rFonts w:ascii="Times New Roman" w:hAnsi="Times New Roman" w:cs="Times New Roman"/>
          <w:sz w:val="24"/>
          <w:szCs w:val="24"/>
        </w:rPr>
        <w:t>nappy so use the command set at the end of this document</w:t>
      </w:r>
      <w:r w:rsidR="000D404A">
        <w:rPr>
          <w:rFonts w:ascii="Times New Roman" w:hAnsi="Times New Roman" w:cs="Times New Roman"/>
          <w:sz w:val="24"/>
          <w:szCs w:val="24"/>
        </w:rPr>
        <w:t xml:space="preserve">. </w:t>
      </w:r>
    </w:p>
    <w:p w14:paraId="184A124A" w14:textId="77777777" w:rsidR="000D404A" w:rsidRPr="00B642F7" w:rsidRDefault="000D404A" w:rsidP="000D404A">
      <w:pPr>
        <w:numPr>
          <w:ilvl w:val="1"/>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Before programming the mission verify the function of the following:</w:t>
      </w:r>
    </w:p>
    <w:p w14:paraId="6CAC5B66" w14:textId="78F09B4E" w:rsidR="000D404A" w:rsidRPr="00B642F7" w:rsidRDefault="00C84C9E" w:rsidP="000D404A">
      <w:pPr>
        <w:numPr>
          <w:ilvl w:val="2"/>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w:t>
      </w:r>
      <w:r w:rsidR="000D404A" w:rsidRPr="00B642F7">
        <w:rPr>
          <w:rFonts w:ascii="Times New Roman" w:hAnsi="Times New Roman" w:cs="Times New Roman"/>
          <w:sz w:val="24"/>
          <w:szCs w:val="24"/>
        </w:rPr>
        <w:t>trobe</w:t>
      </w:r>
      <w:r>
        <w:rPr>
          <w:rFonts w:ascii="Times New Roman" w:hAnsi="Times New Roman" w:cs="Times New Roman"/>
          <w:sz w:val="24"/>
          <w:szCs w:val="24"/>
        </w:rPr>
        <w:t>s</w:t>
      </w:r>
      <w:r w:rsidR="000D404A" w:rsidRPr="00B642F7">
        <w:rPr>
          <w:rFonts w:ascii="Times New Roman" w:hAnsi="Times New Roman" w:cs="Times New Roman"/>
          <w:sz w:val="24"/>
          <w:szCs w:val="24"/>
        </w:rPr>
        <w:t xml:space="preserve"> </w:t>
      </w:r>
    </w:p>
    <w:p w14:paraId="2B3B52F0" w14:textId="1586866D"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w:t>
      </w:r>
      <w:r w:rsidR="00C84C9E">
        <w:rPr>
          <w:rFonts w:ascii="Times New Roman" w:hAnsi="Times New Roman" w:cs="Times New Roman"/>
          <w:sz w:val="24"/>
          <w:szCs w:val="24"/>
        </w:rPr>
        <w:t>5</w:t>
      </w:r>
      <w:r w:rsidRPr="00B642F7">
        <w:rPr>
          <w:rFonts w:ascii="Times New Roman" w:hAnsi="Times New Roman" w:cs="Times New Roman"/>
          <w:sz w:val="24"/>
          <w:szCs w:val="24"/>
        </w:rPr>
        <w:t>”</w:t>
      </w:r>
      <w:r w:rsidR="00C84C9E">
        <w:rPr>
          <w:rFonts w:ascii="Times New Roman" w:hAnsi="Times New Roman" w:cs="Times New Roman"/>
          <w:sz w:val="24"/>
          <w:szCs w:val="24"/>
        </w:rPr>
        <w:t xml:space="preserve"> this provides power to the capacitors powering the strobes. You cant test the two strobes separately on this system without unplugging on or the other (despite the commands for “right” and “left” strobe, turning on either strobe provides power to both. UNLIKE the smith strobes, these must be turned on to be triggered.</w:t>
      </w:r>
    </w:p>
    <w:p w14:paraId="1DE996D5" w14:textId="771A3314" w:rsidR="000D404A" w:rsidRPr="00B642F7"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“22” to see voltage on strob</w:t>
      </w:r>
      <w:r w:rsidR="00C84C9E">
        <w:rPr>
          <w:rFonts w:ascii="Times New Roman" w:hAnsi="Times New Roman" w:cs="Times New Roman"/>
          <w:sz w:val="24"/>
          <w:szCs w:val="24"/>
        </w:rPr>
        <w:t>e, see if it is charged now ~37</w:t>
      </w:r>
      <w:r w:rsidRPr="00B642F7">
        <w:rPr>
          <w:rFonts w:ascii="Times New Roman" w:hAnsi="Times New Roman" w:cs="Times New Roman"/>
          <w:sz w:val="24"/>
          <w:szCs w:val="24"/>
        </w:rPr>
        <w:t xml:space="preserve"> V</w:t>
      </w:r>
    </w:p>
    <w:p w14:paraId="229C93C0" w14:textId="3816386C" w:rsidR="000D404A" w:rsidRPr="002535DC" w:rsidRDefault="000D404A" w:rsidP="002535DC">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After charge time is complete (</w:t>
      </w:r>
      <w:r w:rsidR="002535DC">
        <w:rPr>
          <w:rFonts w:ascii="Times New Roman" w:hAnsi="Times New Roman" w:cs="Times New Roman"/>
          <w:sz w:val="24"/>
          <w:szCs w:val="24"/>
        </w:rPr>
        <w:t>5</w:t>
      </w:r>
      <w:r w:rsidRPr="00B642F7">
        <w:rPr>
          <w:rFonts w:ascii="Times New Roman" w:hAnsi="Times New Roman" w:cs="Times New Roman"/>
          <w:sz w:val="24"/>
          <w:szCs w:val="24"/>
        </w:rPr>
        <w:t xml:space="preserve"> seconds </w:t>
      </w:r>
      <w:r w:rsidR="002535DC">
        <w:rPr>
          <w:rFonts w:ascii="Times New Roman" w:hAnsi="Times New Roman" w:cs="Times New Roman"/>
          <w:sz w:val="24"/>
          <w:szCs w:val="24"/>
        </w:rPr>
        <w:t>max</w:t>
      </w:r>
      <w:r w:rsidRPr="00B642F7">
        <w:rPr>
          <w:rFonts w:ascii="Times New Roman" w:hAnsi="Times New Roman" w:cs="Times New Roman"/>
          <w:sz w:val="24"/>
          <w:szCs w:val="24"/>
        </w:rPr>
        <w:t xml:space="preserve">), type “30” to trigger the </w:t>
      </w:r>
      <w:r w:rsidR="002535DC">
        <w:rPr>
          <w:rFonts w:ascii="Times New Roman" w:hAnsi="Times New Roman" w:cs="Times New Roman"/>
          <w:sz w:val="24"/>
          <w:szCs w:val="24"/>
        </w:rPr>
        <w:t xml:space="preserve">both strobes. </w:t>
      </w:r>
    </w:p>
    <w:p w14:paraId="6BDCFBB9"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Test the camera</w:t>
      </w:r>
    </w:p>
    <w:p w14:paraId="17B1D348" w14:textId="77777777" w:rsidR="000D404A"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Type “19” plus enter to turn the cameras on</w:t>
      </w:r>
    </w:p>
    <w:p w14:paraId="1C033A5D" w14:textId="380EFCA6" w:rsidR="000D404A" w:rsidRPr="002535DC" w:rsidRDefault="000D404A" w:rsidP="002535DC">
      <w:pPr>
        <w:numPr>
          <w:ilvl w:val="3"/>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Important to know, with this Canon camera the remote shutter trigger used by snappy will not work when the deck or ODI cables is powered up AND the Canon “Remote Shooting” software is no open. </w:t>
      </w:r>
      <w:r w:rsidR="002535DC">
        <w:rPr>
          <w:rFonts w:ascii="Times New Roman" w:hAnsi="Times New Roman" w:cs="Times New Roman"/>
          <w:b/>
          <w:sz w:val="24"/>
          <w:szCs w:val="24"/>
        </w:rPr>
        <w:t xml:space="preserve"> The camera is locked up by the USB port until you start the software. </w:t>
      </w:r>
      <w:r w:rsidR="002535DC" w:rsidRPr="002535DC">
        <w:rPr>
          <w:rFonts w:ascii="Times New Roman" w:hAnsi="Times New Roman" w:cs="Times New Roman"/>
          <w:b/>
          <w:sz w:val="24"/>
          <w:szCs w:val="24"/>
        </w:rPr>
        <w:t xml:space="preserve">Nor will the strobes fire if you take an image with LIVEVIEW open. </w:t>
      </w:r>
    </w:p>
    <w:p w14:paraId="42E2C705" w14:textId="2558D779" w:rsidR="000D404A" w:rsidRDefault="002535DC" w:rsidP="000D404A">
      <w:pPr>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0D404A">
        <w:rPr>
          <w:rFonts w:ascii="Times New Roman" w:hAnsi="Times New Roman" w:cs="Times New Roman"/>
          <w:sz w:val="24"/>
          <w:szCs w:val="24"/>
        </w:rPr>
        <w:t>he camera is on it should appear in the VirtualHere window:</w:t>
      </w:r>
    </w:p>
    <w:p w14:paraId="10F9DE5D" w14:textId="77777777" w:rsidR="000D404A" w:rsidRDefault="000D404A" w:rsidP="000D404A">
      <w:pPr>
        <w:spacing w:after="0" w:line="240" w:lineRule="auto"/>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4B4534A5" wp14:editId="39018A97">
            <wp:extent cx="2598420" cy="16273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11226" cy="1635364"/>
                    </a:xfrm>
                    <a:prstGeom prst="rect">
                      <a:avLst/>
                    </a:prstGeom>
                  </pic:spPr>
                </pic:pic>
              </a:graphicData>
            </a:graphic>
          </wp:inline>
        </w:drawing>
      </w:r>
    </w:p>
    <w:p w14:paraId="5CD45D91"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Right Click on “Canon Digital Camera” and select “Use this Device” from menu, this should result in Canon EOS Utility software starting up. </w:t>
      </w:r>
    </w:p>
    <w:p w14:paraId="5A165DF7"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Select “Remote Shooting” from the EOS Utility Window:</w:t>
      </w:r>
    </w:p>
    <w:p w14:paraId="271FA1DA" w14:textId="77777777" w:rsidR="000D404A" w:rsidRDefault="000D404A" w:rsidP="000D404A">
      <w:pPr>
        <w:pStyle w:val="ListParagraph"/>
        <w:spacing w:after="0" w:line="240" w:lineRule="auto"/>
        <w:ind w:left="288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0B2E84DF" wp14:editId="12AC1377">
            <wp:extent cx="3436620" cy="358752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40981" cy="3592076"/>
                    </a:xfrm>
                    <a:prstGeom prst="rect">
                      <a:avLst/>
                    </a:prstGeom>
                  </pic:spPr>
                </pic:pic>
              </a:graphicData>
            </a:graphic>
          </wp:inline>
        </w:drawing>
      </w:r>
    </w:p>
    <w:p w14:paraId="0390E8DD"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69421065"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267BCFAE"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remote shooting window looks like this: these were camera settings for 2020-2021 deployment below:</w:t>
      </w:r>
    </w:p>
    <w:p w14:paraId="76DB09A5" w14:textId="45B4FC58" w:rsidR="000D404A" w:rsidRDefault="000D404A" w:rsidP="000D404A">
      <w:pPr>
        <w:spacing w:after="0" w:line="240" w:lineRule="auto"/>
        <w:ind w:left="2880"/>
        <w:rPr>
          <w:rFonts w:ascii="Times New Roman" w:hAnsi="Times New Roman" w:cs="Times New Roman"/>
          <w:sz w:val="24"/>
          <w:szCs w:val="24"/>
        </w:rPr>
      </w:pPr>
    </w:p>
    <w:p w14:paraId="4C0DEB10" w14:textId="77777777" w:rsidR="000D404A" w:rsidRDefault="000D404A" w:rsidP="000D404A">
      <w:pPr>
        <w:spacing w:after="0" w:line="240" w:lineRule="auto"/>
        <w:ind w:left="2880"/>
        <w:rPr>
          <w:rFonts w:ascii="Times New Roman" w:hAnsi="Times New Roman" w:cs="Times New Roman"/>
          <w:sz w:val="24"/>
          <w:szCs w:val="24"/>
        </w:rPr>
      </w:pPr>
    </w:p>
    <w:p w14:paraId="4CFFA2D9" w14:textId="77777777" w:rsidR="000D404A" w:rsidRPr="002535DC" w:rsidRDefault="000D404A" w:rsidP="000D404A">
      <w:pPr>
        <w:spacing w:after="0" w:line="240" w:lineRule="auto"/>
        <w:ind w:left="2880"/>
        <w:rPr>
          <w:rFonts w:ascii="Times New Roman" w:hAnsi="Times New Roman" w:cs="Times New Roman"/>
          <w:b/>
          <w:color w:val="FF0000"/>
          <w:sz w:val="24"/>
          <w:szCs w:val="24"/>
        </w:rPr>
      </w:pPr>
      <w:r w:rsidRPr="002535DC">
        <w:rPr>
          <w:rFonts w:ascii="Times New Roman" w:hAnsi="Times New Roman" w:cs="Times New Roman"/>
          <w:b/>
          <w:color w:val="FF0000"/>
          <w:sz w:val="24"/>
          <w:szCs w:val="24"/>
        </w:rPr>
        <w:t>Now you can control the shutter both with the button on the upper right and using the commands to snappy listed below</w:t>
      </w:r>
    </w:p>
    <w:p w14:paraId="0617371A" w14:textId="77777777" w:rsidR="000D404A" w:rsidRDefault="000D404A" w:rsidP="000D404A">
      <w:pPr>
        <w:spacing w:after="0" w:line="240" w:lineRule="auto"/>
        <w:ind w:left="2880"/>
        <w:rPr>
          <w:rFonts w:ascii="Times New Roman" w:hAnsi="Times New Roman" w:cs="Times New Roman"/>
          <w:sz w:val="24"/>
          <w:szCs w:val="24"/>
        </w:rPr>
      </w:pPr>
    </w:p>
    <w:p w14:paraId="43A992DF" w14:textId="77777777" w:rsidR="000D404A" w:rsidRDefault="000D404A" w:rsidP="000D404A">
      <w:pPr>
        <w:numPr>
          <w:ilvl w:val="3"/>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 xml:space="preserve">Use “32” or “34” to take an image with the FF camera. “34” will charge the strobes as well. </w:t>
      </w:r>
    </w:p>
    <w:p w14:paraId="5B745837" w14:textId="77777777" w:rsidR="000D404A" w:rsidRDefault="000D404A" w:rsidP="000D404A">
      <w:pPr>
        <w:pStyle w:val="ListParagraph"/>
        <w:spacing w:after="0" w:line="240" w:lineRule="auto"/>
        <w:ind w:left="2880"/>
        <w:rPr>
          <w:rFonts w:ascii="Times New Roman" w:hAnsi="Times New Roman" w:cs="Times New Roman"/>
          <w:sz w:val="24"/>
          <w:szCs w:val="24"/>
        </w:rPr>
      </w:pPr>
    </w:p>
    <w:p w14:paraId="196922B4" w14:textId="77777777" w:rsidR="000D404A" w:rsidRDefault="000D404A" w:rsidP="000D404A">
      <w:pPr>
        <w:numPr>
          <w:ilvl w:val="3"/>
          <w:numId w:val="1"/>
        </w:numPr>
        <w:spacing w:after="0" w:line="240" w:lineRule="auto"/>
      </w:pPr>
      <w:r>
        <w:t>Use EOS utility to verify camera settings:</w:t>
      </w:r>
    </w:p>
    <w:p w14:paraId="71651C5E" w14:textId="60360CC6" w:rsidR="000D404A" w:rsidRDefault="002535DC" w:rsidP="002535DC">
      <w:pPr>
        <w:numPr>
          <w:ilvl w:val="4"/>
          <w:numId w:val="1"/>
        </w:numPr>
        <w:tabs>
          <w:tab w:val="left" w:pos="3240"/>
        </w:tabs>
        <w:spacing w:after="0" w:line="240" w:lineRule="auto"/>
      </w:pPr>
      <w:r>
        <w:t>ISO= CHECK</w:t>
      </w:r>
    </w:p>
    <w:p w14:paraId="4EFE3F34" w14:textId="2F556C5A" w:rsidR="000D404A" w:rsidRDefault="002535DC" w:rsidP="000D404A">
      <w:pPr>
        <w:numPr>
          <w:ilvl w:val="4"/>
          <w:numId w:val="1"/>
        </w:numPr>
        <w:spacing w:after="0" w:line="240" w:lineRule="auto"/>
      </w:pPr>
      <w:r>
        <w:t>Shutter = CHECK</w:t>
      </w:r>
    </w:p>
    <w:p w14:paraId="0ACB8DE1" w14:textId="77777777" w:rsidR="000D404A" w:rsidRDefault="000D404A" w:rsidP="000D404A">
      <w:pPr>
        <w:numPr>
          <w:ilvl w:val="4"/>
          <w:numId w:val="1"/>
        </w:numPr>
        <w:spacing w:after="0" w:line="240" w:lineRule="auto"/>
      </w:pPr>
      <w:r>
        <w:t>White balance = AWB</w:t>
      </w:r>
    </w:p>
    <w:p w14:paraId="3E0E9800" w14:textId="77777777" w:rsidR="000D404A" w:rsidRDefault="000D404A" w:rsidP="000D404A">
      <w:pPr>
        <w:numPr>
          <w:ilvl w:val="4"/>
          <w:numId w:val="1"/>
        </w:numPr>
        <w:spacing w:after="0" w:line="240" w:lineRule="auto"/>
      </w:pPr>
      <w:r>
        <w:t>Image quality = Large Fine</w:t>
      </w:r>
    </w:p>
    <w:p w14:paraId="50EA18BB" w14:textId="77777777" w:rsidR="000D404A" w:rsidRDefault="000D404A" w:rsidP="000D404A">
      <w:pPr>
        <w:numPr>
          <w:ilvl w:val="4"/>
          <w:numId w:val="1"/>
        </w:numPr>
        <w:spacing w:after="0" w:line="240" w:lineRule="auto"/>
      </w:pPr>
      <w:r>
        <w:t>Check the date and time</w:t>
      </w:r>
    </w:p>
    <w:p w14:paraId="3FC3AAE1" w14:textId="77777777"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The button in the upper right hand corner takes a picture, which will be automatically uploaded. Take a picture to try out.</w:t>
      </w:r>
    </w:p>
    <w:p w14:paraId="40515F74" w14:textId="2805A8D1" w:rsidR="000D404A"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Once this is tested, practice taking images in the mode of an ROV dive which is to </w:t>
      </w:r>
      <w:r w:rsidR="002535DC">
        <w:rPr>
          <w:rFonts w:ascii="Times New Roman" w:hAnsi="Times New Roman" w:cs="Times New Roman"/>
          <w:sz w:val="24"/>
          <w:szCs w:val="24"/>
        </w:rPr>
        <w:t>turn on</w:t>
      </w:r>
      <w:r>
        <w:rPr>
          <w:rFonts w:ascii="Times New Roman" w:hAnsi="Times New Roman" w:cs="Times New Roman"/>
          <w:sz w:val="24"/>
          <w:szCs w:val="24"/>
        </w:rPr>
        <w:t xml:space="preserve"> both strobes than use the trigger button on the EOS window to capture an image. Verify this triggers the strobes.</w:t>
      </w:r>
    </w:p>
    <w:p w14:paraId="0CC7C62D" w14:textId="77777777" w:rsidR="000D404A" w:rsidRPr="00B642F7" w:rsidRDefault="000D404A" w:rsidP="000D404A">
      <w:pPr>
        <w:pStyle w:val="ListParagraph"/>
        <w:numPr>
          <w:ilvl w:val="3"/>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Once this is complete you can close the EOS Utility window and then in the Virtual Here window right click on the camera and </w:t>
      </w:r>
      <w:r>
        <w:rPr>
          <w:rFonts w:ascii="Times New Roman" w:hAnsi="Times New Roman" w:cs="Times New Roman"/>
          <w:sz w:val="24"/>
          <w:szCs w:val="24"/>
        </w:rPr>
        <w:lastRenderedPageBreak/>
        <w:t>select “Stop Using this device”. The device will still appear in the window but will not say “(in use by you)” next to it.</w:t>
      </w:r>
    </w:p>
    <w:p w14:paraId="670A6870" w14:textId="77777777" w:rsidR="000D404A" w:rsidRPr="00252E1A" w:rsidRDefault="000D404A" w:rsidP="000D404A">
      <w:pPr>
        <w:numPr>
          <w:ilvl w:val="2"/>
          <w:numId w:val="1"/>
        </w:numPr>
        <w:spacing w:after="0" w:line="240" w:lineRule="auto"/>
        <w:rPr>
          <w:rFonts w:ascii="Times New Roman" w:hAnsi="Times New Roman" w:cs="Times New Roman"/>
          <w:b/>
          <w:sz w:val="24"/>
          <w:szCs w:val="24"/>
        </w:rPr>
      </w:pPr>
      <w:r w:rsidRPr="00252E1A">
        <w:rPr>
          <w:rFonts w:ascii="Times New Roman" w:hAnsi="Times New Roman" w:cs="Times New Roman"/>
          <w:b/>
          <w:sz w:val="24"/>
          <w:szCs w:val="24"/>
        </w:rPr>
        <w:t>Once camera is set and tested type “20” to turn camera off</w:t>
      </w:r>
    </w:p>
    <w:p w14:paraId="15558474" w14:textId="2F5E57CC"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 xml:space="preserve">Read battery voltage by typing in “14” and enter. The battery </w:t>
      </w:r>
      <w:r w:rsidR="002535DC">
        <w:rPr>
          <w:rFonts w:ascii="Times New Roman" w:hAnsi="Times New Roman" w:cs="Times New Roman"/>
          <w:sz w:val="24"/>
          <w:szCs w:val="24"/>
        </w:rPr>
        <w:t>pack should start out around +24</w:t>
      </w:r>
      <w:r w:rsidRPr="00B642F7">
        <w:rPr>
          <w:rFonts w:ascii="Times New Roman" w:hAnsi="Times New Roman" w:cs="Times New Roman"/>
          <w:sz w:val="24"/>
          <w:szCs w:val="24"/>
        </w:rPr>
        <w:t>V</w:t>
      </w:r>
      <w:r w:rsidR="002535DC">
        <w:rPr>
          <w:rFonts w:ascii="Times New Roman" w:hAnsi="Times New Roman" w:cs="Times New Roman"/>
          <w:sz w:val="24"/>
          <w:szCs w:val="24"/>
        </w:rPr>
        <w:t>??</w:t>
      </w:r>
    </w:p>
    <w:p w14:paraId="0CC721F9" w14:textId="77777777" w:rsidR="000D404A" w:rsidRPr="00B642F7" w:rsidRDefault="000D404A" w:rsidP="000D404A">
      <w:pPr>
        <w:numPr>
          <w:ilvl w:val="2"/>
          <w:numId w:val="1"/>
        </w:numPr>
        <w:spacing w:after="0" w:line="240" w:lineRule="auto"/>
        <w:rPr>
          <w:rFonts w:ascii="Times New Roman" w:hAnsi="Times New Roman" w:cs="Times New Roman"/>
          <w:sz w:val="24"/>
          <w:szCs w:val="24"/>
        </w:rPr>
      </w:pPr>
      <w:r w:rsidRPr="00B642F7">
        <w:rPr>
          <w:rFonts w:ascii="Times New Roman" w:hAnsi="Times New Roman" w:cs="Times New Roman"/>
          <w:sz w:val="24"/>
          <w:szCs w:val="24"/>
        </w:rPr>
        <w:t>Once you are satisfied that all subsystems are operational, it is time to start a mission</w:t>
      </w:r>
    </w:p>
    <w:p w14:paraId="4E6EFA0A"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Starting the mission</w:t>
      </w:r>
    </w:p>
    <w:p w14:paraId="127B2E66"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Set Clk by typing “17”, this will lead you through setting the date and time. </w:t>
      </w:r>
      <w:r w:rsidRPr="00252E1A">
        <w:rPr>
          <w:rFonts w:ascii="Times New Roman" w:hAnsi="Times New Roman" w:cs="Times New Roman"/>
          <w:b/>
          <w:sz w:val="24"/>
          <w:szCs w:val="24"/>
        </w:rPr>
        <w:t>Use only 2 digits for the year.</w:t>
      </w:r>
    </w:p>
    <w:p w14:paraId="1AAFAD96"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Type “18”to read clock and confirm correct time.</w:t>
      </w:r>
    </w:p>
    <w:p w14:paraId="60A3259D"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Set  delay: type “9” to set the delay. This is the time between sending the deploy command and starting the mission. I set for 120 seconds to allow a shutdown to the raspberry pi and turn off the deck cable. If the raspberry pi is powered up EVEN if the camera is not connected through the Virtual Here, it may interfere with the cameras ability to take images using the remote connection. Confirm delay by entering “10” to read the delay value</w:t>
      </w:r>
    </w:p>
    <w:p w14:paraId="6DE6D4DE"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Set sleep: use command “7” to set the sleep. Sleep is the number of minutes between taking a picture. Set this to 1 minute less than you want the elapsed time to be. Read that it is set correctly by typing 8</w:t>
      </w:r>
    </w:p>
    <w:p w14:paraId="3A224187"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Once sleep and delay are set you can start the deployment by pressing “3”. Once the deployment is started if you want to interrupt it, you will need to either disconnect battery power or wait until the PIC wakes from sleep to take the next picture. See step “2. o”</w:t>
      </w:r>
    </w:p>
    <w:p w14:paraId="4F389CD4"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Disconnect deck cable, and replace dummy plug (clean and lubed with medium 44).</w:t>
      </w:r>
    </w:p>
    <w:p w14:paraId="515B0227" w14:textId="2B6E723A" w:rsidR="002535DC" w:rsidRPr="002535DC" w:rsidRDefault="002535DC" w:rsidP="000D404A">
      <w:pPr>
        <w:pStyle w:val="ListParagraph"/>
        <w:numPr>
          <w:ilvl w:val="2"/>
          <w:numId w:val="1"/>
        </w:numPr>
        <w:rPr>
          <w:rFonts w:ascii="Times New Roman" w:hAnsi="Times New Roman" w:cs="Times New Roman"/>
          <w:b/>
          <w:color w:val="FF0000"/>
          <w:sz w:val="24"/>
          <w:szCs w:val="24"/>
        </w:rPr>
      </w:pPr>
      <w:r w:rsidRPr="002535DC">
        <w:rPr>
          <w:rFonts w:ascii="Times New Roman" w:hAnsi="Times New Roman" w:cs="Times New Roman"/>
          <w:b/>
          <w:color w:val="FF0000"/>
          <w:sz w:val="24"/>
          <w:szCs w:val="24"/>
        </w:rPr>
        <w:t>Plug in laser cable just before deployment!!!!</w:t>
      </w:r>
    </w:p>
    <w:p w14:paraId="49E5411D"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Make sure beacons have fresh batteries and are turned on.</w:t>
      </w:r>
    </w:p>
    <w:p w14:paraId="7AFFD60A" w14:textId="77777777" w:rsidR="000D404A" w:rsidRDefault="000D404A" w:rsidP="000D404A">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Release belay pins for recovery line</w:t>
      </w:r>
    </w:p>
    <w:p w14:paraId="43C33C09"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To “halt” the system you need to type “5” either:</w:t>
      </w:r>
    </w:p>
    <w:p w14:paraId="33E30F98" w14:textId="77777777" w:rsidR="000D404A" w:rsidRDefault="000D404A" w:rsidP="000D404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If you can disconnect the battery, turn deck power off for a minute – so that it is completely powered down. Have your ucon window up and ready, same with virtual here. As soon as you power it up wait for the virtual here to bring up the USB-RS232 cable then select “Use this device”, then jump to ucon and use the button with the two arrows pointing to each other to connect. You should see the system counting down from 70, type “5” to halt. Do this twice.</w:t>
      </w:r>
    </w:p>
    <w:p w14:paraId="28DA0A65" w14:textId="5597295E" w:rsidR="000D404A" w:rsidRDefault="000D404A" w:rsidP="000D404A">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IF you cant disconnect the battery you need to connect through the deck cable</w:t>
      </w:r>
      <w:r w:rsidR="002535DC">
        <w:rPr>
          <w:rFonts w:ascii="Times New Roman" w:hAnsi="Times New Roman" w:cs="Times New Roman"/>
          <w:sz w:val="24"/>
          <w:szCs w:val="24"/>
        </w:rPr>
        <w:t>.</w:t>
      </w:r>
      <w:r>
        <w:rPr>
          <w:rFonts w:ascii="Times New Roman" w:hAnsi="Times New Roman" w:cs="Times New Roman"/>
          <w:sz w:val="24"/>
          <w:szCs w:val="24"/>
        </w:rPr>
        <w:t xml:space="preserve"> Once you are connected and powered up, use Virtual Here to enable the USB to serial server. Open uCon and patiently wait for the PIC to wake up. You then have 20 seconds to halt the program by pressing “5”. </w:t>
      </w:r>
    </w:p>
    <w:p w14:paraId="4FCD85CE" w14:textId="77777777" w:rsidR="000D404A" w:rsidRDefault="000D404A" w:rsidP="000D404A">
      <w:pPr>
        <w:pStyle w:val="ListParagraph"/>
        <w:ind w:left="2880"/>
        <w:rPr>
          <w:rFonts w:ascii="Times New Roman" w:hAnsi="Times New Roman" w:cs="Times New Roman"/>
          <w:sz w:val="24"/>
          <w:szCs w:val="24"/>
        </w:rPr>
      </w:pPr>
    </w:p>
    <w:p w14:paraId="74933E9D"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lastRenderedPageBreak/>
        <w:t>Take screen grab of ucon window with communications to snappy before closing then check your log file worked.</w:t>
      </w:r>
    </w:p>
    <w:p w14:paraId="4FD5FE7A" w14:textId="77777777" w:rsidR="000D404A" w:rsidRDefault="000D404A" w:rsidP="000D40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end!</w:t>
      </w:r>
    </w:p>
    <w:p w14:paraId="231AE879" w14:textId="4249592B" w:rsidR="002535DC" w:rsidRDefault="002535DC" w:rsidP="002535DC">
      <w:pPr>
        <w:ind w:left="1080"/>
        <w:rPr>
          <w:rFonts w:ascii="Times New Roman" w:hAnsi="Times New Roman" w:cs="Times New Roman"/>
          <w:sz w:val="24"/>
          <w:szCs w:val="24"/>
        </w:rPr>
      </w:pPr>
      <w:r>
        <w:rPr>
          <w:rFonts w:ascii="Times New Roman" w:hAnsi="Times New Roman" w:cs="Times New Roman"/>
          <w:sz w:val="24"/>
          <w:szCs w:val="24"/>
        </w:rPr>
        <w:t>Final deployment checklist</w:t>
      </w:r>
    </w:p>
    <w:p w14:paraId="2B038D1D" w14:textId="5C2F3334" w:rsidR="002535DC" w:rsidRPr="002535DC" w:rsidRDefault="002535DC" w:rsidP="002535DC">
      <w:pPr>
        <w:pStyle w:val="ListParagraph"/>
        <w:numPr>
          <w:ilvl w:val="3"/>
          <w:numId w:val="1"/>
        </w:numPr>
        <w:rPr>
          <w:rFonts w:ascii="Times New Roman" w:hAnsi="Times New Roman" w:cs="Times New Roman"/>
          <w:sz w:val="24"/>
          <w:szCs w:val="24"/>
        </w:rPr>
      </w:pPr>
      <w:r w:rsidRPr="002535DC">
        <w:rPr>
          <w:rFonts w:ascii="Times New Roman" w:hAnsi="Times New Roman" w:cs="Times New Roman"/>
          <w:sz w:val="24"/>
          <w:szCs w:val="24"/>
        </w:rPr>
        <w:t>Battery plugged in</w:t>
      </w:r>
    </w:p>
    <w:p w14:paraId="12EE92FA" w14:textId="49B1BDB1" w:rsidR="002535DC" w:rsidRDefault="002535DC" w:rsidP="002535DC">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Camera taking images</w:t>
      </w:r>
    </w:p>
    <w:p w14:paraId="23B3F459" w14:textId="6A688838" w:rsidR="002535DC" w:rsidRDefault="002535DC" w:rsidP="002535DC">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Laser plugged in</w:t>
      </w:r>
    </w:p>
    <w:p w14:paraId="42C71474" w14:textId="4DE3D7EC" w:rsidR="002535DC" w:rsidRDefault="002535DC" w:rsidP="002535DC">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Acoutsic release set up</w:t>
      </w:r>
    </w:p>
    <w:p w14:paraId="473EC3A1" w14:textId="691F5234" w:rsidR="002535DC" w:rsidRDefault="002535DC" w:rsidP="002535DC">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Tripod secured to elevator</w:t>
      </w:r>
    </w:p>
    <w:p w14:paraId="38DF49CF" w14:textId="71A18415" w:rsidR="002535DC" w:rsidRPr="002535DC" w:rsidRDefault="002535DC" w:rsidP="002535DC">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Elevator release lines secure</w:t>
      </w:r>
    </w:p>
    <w:p w14:paraId="43B66608" w14:textId="77777777" w:rsidR="000D404A" w:rsidRPr="00252E1A" w:rsidRDefault="000D404A" w:rsidP="000D404A">
      <w:pPr>
        <w:pStyle w:val="ListParagraph"/>
        <w:ind w:left="1440"/>
        <w:rPr>
          <w:rFonts w:ascii="Times New Roman" w:hAnsi="Times New Roman" w:cs="Times New Roman"/>
          <w:sz w:val="24"/>
          <w:szCs w:val="24"/>
        </w:rPr>
      </w:pPr>
    </w:p>
    <w:p w14:paraId="3D2FAC16" w14:textId="77777777" w:rsidR="00C84C9E" w:rsidRPr="008F01CD" w:rsidRDefault="005A5A51" w:rsidP="005A5A51">
      <w:pPr>
        <w:pStyle w:val="ListParagraph"/>
        <w:numPr>
          <w:ilvl w:val="0"/>
          <w:numId w:val="1"/>
        </w:numPr>
        <w:rPr>
          <w:rFonts w:ascii="Times New Roman" w:hAnsi="Times New Roman" w:cs="Times New Roman"/>
          <w:b/>
          <w:sz w:val="24"/>
          <w:szCs w:val="24"/>
        </w:rPr>
      </w:pPr>
      <w:r w:rsidRPr="008F01CD">
        <w:rPr>
          <w:rFonts w:ascii="Times New Roman" w:hAnsi="Times New Roman" w:cs="Times New Roman"/>
          <w:b/>
          <w:sz w:val="24"/>
          <w:szCs w:val="24"/>
        </w:rPr>
        <w:t>Recovery Procedures</w:t>
      </w:r>
    </w:p>
    <w:p w14:paraId="68E9A4E7"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Once camera tripod is on deck thoroughly rinse the system with fresh water.</w:t>
      </w:r>
    </w:p>
    <w:p w14:paraId="666814BF" w14:textId="5FD08349"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Dry connector on battery can with towel, the</w:t>
      </w:r>
      <w:r w:rsidR="008677F1">
        <w:rPr>
          <w:rFonts w:ascii="Times New Roman" w:hAnsi="Times New Roman" w:cs="Times New Roman"/>
          <w:sz w:val="24"/>
          <w:szCs w:val="24"/>
        </w:rPr>
        <w:t>n</w:t>
      </w:r>
      <w:r w:rsidRPr="00F96CCF">
        <w:rPr>
          <w:rFonts w:ascii="Times New Roman" w:hAnsi="Times New Roman" w:cs="Times New Roman"/>
          <w:sz w:val="24"/>
          <w:szCs w:val="24"/>
        </w:rPr>
        <w:t xml:space="preserve"> disconnect the cable from the battery housing to the camera housing </w:t>
      </w:r>
      <w:r w:rsidR="0054453C">
        <w:rPr>
          <w:rFonts w:ascii="Times New Roman" w:hAnsi="Times New Roman" w:cs="Times New Roman"/>
          <w:sz w:val="24"/>
          <w:szCs w:val="24"/>
        </w:rPr>
        <w:t>and dummy it off.</w:t>
      </w:r>
      <w:r w:rsidRPr="00F96CCF">
        <w:rPr>
          <w:rFonts w:ascii="Times New Roman" w:hAnsi="Times New Roman" w:cs="Times New Roman"/>
          <w:sz w:val="24"/>
          <w:szCs w:val="24"/>
        </w:rPr>
        <w:t xml:space="preserve"> This removes power from the camera controller. Use a metal shell dummy cap to seal the connector on the battery housing, and a plastic or metal plug on the cable side to protect the connector.</w:t>
      </w:r>
      <w:r w:rsidR="0054453C">
        <w:rPr>
          <w:rFonts w:ascii="Times New Roman" w:hAnsi="Times New Roman" w:cs="Times New Roman"/>
          <w:sz w:val="24"/>
          <w:szCs w:val="24"/>
        </w:rPr>
        <w:t xml:space="preserve"> </w:t>
      </w:r>
    </w:p>
    <w:p w14:paraId="41F0D3A1"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Start up a laptop that has the following software</w:t>
      </w:r>
      <w:r w:rsidR="00EF1DCC" w:rsidRPr="00F96CCF">
        <w:rPr>
          <w:rFonts w:ascii="Times New Roman" w:hAnsi="Times New Roman" w:cs="Times New Roman"/>
          <w:sz w:val="24"/>
          <w:szCs w:val="24"/>
        </w:rPr>
        <w:t>: VirtualHere, uCon</w:t>
      </w:r>
      <w:r w:rsidRPr="00F96CCF">
        <w:rPr>
          <w:rFonts w:ascii="Times New Roman" w:hAnsi="Times New Roman" w:cs="Times New Roman"/>
          <w:sz w:val="24"/>
          <w:szCs w:val="24"/>
        </w:rPr>
        <w:t>, and Canon EOS Utility. These three programs will allow you to download all data and images.</w:t>
      </w:r>
    </w:p>
    <w:p w14:paraId="4EF3A513" w14:textId="4BE37BA6"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Connect the deck cable to the MCBH10F connector on the back of the camera housing. Secure with ziptie to the frame near the camera. In the lab, connect the RJ45 of the deck cable either directly to the laptop or to a network switch to which the laptop is already connected. </w:t>
      </w:r>
      <w:r w:rsidR="008677F1">
        <w:rPr>
          <w:rFonts w:ascii="Times New Roman" w:hAnsi="Times New Roman" w:cs="Times New Roman"/>
          <w:sz w:val="24"/>
          <w:szCs w:val="24"/>
        </w:rPr>
        <w:t>DO NOT have switch</w:t>
      </w:r>
      <w:r w:rsidR="007147EC" w:rsidRPr="00F96CCF">
        <w:rPr>
          <w:rFonts w:ascii="Times New Roman" w:hAnsi="Times New Roman" w:cs="Times New Roman"/>
          <w:sz w:val="24"/>
          <w:szCs w:val="24"/>
        </w:rPr>
        <w:t xml:space="preserve"> attached to any external network (ship, shore, etc)</w:t>
      </w:r>
    </w:p>
    <w:p w14:paraId="74109EB8"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Network addresses:</w:t>
      </w:r>
    </w:p>
    <w:p w14:paraId="3CA5EA5C" w14:textId="77777777" w:rsidR="005A5A51" w:rsidRPr="00F96CCF" w:rsidRDefault="005A5A51" w:rsidP="005A5A51">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RaspberryPi in Camera Houing</w:t>
      </w:r>
    </w:p>
    <w:p w14:paraId="441CAC74" w14:textId="06708BE7" w:rsidR="005A5A51" w:rsidRPr="00F96CCF" w:rsidRDefault="0054453C" w:rsidP="005A5A51">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IP address: 192.168.1.15</w:t>
      </w:r>
    </w:p>
    <w:p w14:paraId="1B10C099"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6CB97AFB"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22AFE160" w14:textId="77777777" w:rsidR="005A5A51" w:rsidRPr="00F96CCF" w:rsidRDefault="005A5A51" w:rsidP="005A5A51">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5065F2D2"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p>
    <w:p w14:paraId="72213F0C"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007CAA9F"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49AA4198" w14:textId="26B3BDD0"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Power Supply: Set up a power supply capable of +28 V and at least 3 A. Confirm that voltage and current settings and then plug in banana plugs to the power supply.</w:t>
      </w:r>
    </w:p>
    <w:p w14:paraId="23A34807" w14:textId="77777777"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Turn power on to deck cable. You may see an initial voltage dip, but the power supply should draw about 120 - 150 mA @28V when the pi is booted up.</w:t>
      </w:r>
    </w:p>
    <w:p w14:paraId="4A0EF162" w14:textId="1A02284B"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Test network connection by opening a command window and “ping”ing the camera IP address. (</w:t>
      </w:r>
      <w:r w:rsidR="0054453C">
        <w:rPr>
          <w:rFonts w:ascii="Times New Roman" w:hAnsi="Times New Roman" w:cs="Times New Roman"/>
          <w:sz w:val="24"/>
          <w:szCs w:val="24"/>
        </w:rPr>
        <w:t>command is “ping –t 192.168.1.15</w:t>
      </w:r>
      <w:r w:rsidRPr="00F96CCF">
        <w:rPr>
          <w:rFonts w:ascii="Times New Roman" w:hAnsi="Times New Roman" w:cs="Times New Roman"/>
          <w:sz w:val="24"/>
          <w:szCs w:val="24"/>
        </w:rPr>
        <w:t>”, you can also “ping raspberrypi.local”)</w:t>
      </w:r>
    </w:p>
    <w:p w14:paraId="3A4F2953" w14:textId="77777777" w:rsidR="005A5A51" w:rsidRPr="00F96CCF" w:rsidRDefault="005A5A51" w:rsidP="005A5A51">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If you do not get a response after 40 seconds:</w:t>
      </w:r>
    </w:p>
    <w:p w14:paraId="09F11E23"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Check deck cable is drawing correct current</w:t>
      </w:r>
    </w:p>
    <w:p w14:paraId="021DD50C"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In command window type “ipconfig” then hit enter, check that your laptop is set at the right IP address</w:t>
      </w:r>
    </w:p>
    <w:p w14:paraId="4D82E6E7" w14:textId="77777777" w:rsidR="005A5A51" w:rsidRPr="00F96CCF" w:rsidRDefault="005A5A51" w:rsidP="007147EC">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Confirm there are lights coming from the RJ45 connection from the deck cable and your laptop if using a switch</w:t>
      </w:r>
    </w:p>
    <w:p w14:paraId="31E118F1" w14:textId="77777777" w:rsidR="007147EC" w:rsidRPr="00F96CCF" w:rsidRDefault="007147EC" w:rsidP="007147EC">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If you get a reply proceed to the next step</w:t>
      </w:r>
    </w:p>
    <w:p w14:paraId="2386AB0C" w14:textId="77777777" w:rsidR="007147EC" w:rsidRPr="00F96CCF"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Open Virtual Here software (icon on desktop says “vhui64” </w:t>
      </w:r>
    </w:p>
    <w:p w14:paraId="005CA881" w14:textId="77777777" w:rsidR="007147EC" w:rsidRPr="00F96CCF"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Ideally you see something like this: </w:t>
      </w:r>
      <w:r w:rsidRPr="00F96CCF">
        <w:rPr>
          <w:rFonts w:ascii="Times New Roman" w:hAnsi="Times New Roman" w:cs="Times New Roman"/>
          <w:noProof/>
          <w:sz w:val="24"/>
          <w:szCs w:val="24"/>
        </w:rPr>
        <w:drawing>
          <wp:inline distT="0" distB="0" distL="0" distR="0" wp14:anchorId="3E548B88" wp14:editId="4C79B706">
            <wp:extent cx="3460246" cy="2202180"/>
            <wp:effectExtent l="0" t="0" r="698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DB918BA" w14:textId="607E5A44" w:rsidR="007147EC" w:rsidRPr="00F96CCF"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Right click on </w:t>
      </w:r>
      <w:r w:rsidR="0054453C">
        <w:rPr>
          <w:rFonts w:ascii="Times New Roman" w:hAnsi="Times New Roman" w:cs="Times New Roman"/>
          <w:sz w:val="24"/>
          <w:szCs w:val="24"/>
        </w:rPr>
        <w:t>“USB-RS232 Cable”</w:t>
      </w:r>
      <w:r w:rsidRPr="00F96CCF">
        <w:rPr>
          <w:rFonts w:ascii="Times New Roman" w:hAnsi="Times New Roman" w:cs="Times New Roman"/>
          <w:sz w:val="24"/>
          <w:szCs w:val="24"/>
        </w:rPr>
        <w:t xml:space="preserve"> and click on “Use This Device”</w:t>
      </w:r>
      <w:r w:rsidR="009C2ABE">
        <w:rPr>
          <w:rFonts w:ascii="Times New Roman" w:hAnsi="Times New Roman" w:cs="Times New Roman"/>
          <w:sz w:val="24"/>
          <w:szCs w:val="24"/>
        </w:rPr>
        <w:t xml:space="preserve">, the order you click the devices effects which com port it is assigned. The com port number also varied by laptop. </w:t>
      </w:r>
    </w:p>
    <w:p w14:paraId="40F69CCB" w14:textId="77777777" w:rsidR="007147EC" w:rsidRPr="00F96CCF" w:rsidRDefault="007147EC" w:rsidP="00C84C9E">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it should look like this:</w:t>
      </w:r>
      <w:r w:rsidRPr="00F96CCF">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746F3A1E" wp14:editId="6A15820A">
            <wp:extent cx="3794937" cy="2407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828550" cy="2429247"/>
                    </a:xfrm>
                    <a:prstGeom prst="rect">
                      <a:avLst/>
                    </a:prstGeom>
                  </pic:spPr>
                </pic:pic>
              </a:graphicData>
            </a:graphic>
          </wp:inline>
        </w:drawing>
      </w:r>
    </w:p>
    <w:p w14:paraId="4FE9FE53" w14:textId="66AB4AFF" w:rsidR="008C25FF" w:rsidRPr="00F96CCF" w:rsidRDefault="007147EC" w:rsidP="008C25FF">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Next open up the terminal software uCon</w:t>
      </w:r>
      <w:r w:rsidR="008C25FF" w:rsidRPr="00F96CCF">
        <w:rPr>
          <w:rFonts w:ascii="Times New Roman" w:hAnsi="Times New Roman" w:cs="Times New Roman"/>
          <w:noProof/>
          <w:sz w:val="24"/>
          <w:szCs w:val="24"/>
        </w:rPr>
        <w:t xml:space="preserve">. The configuration window looks like this: </w:t>
      </w:r>
    </w:p>
    <w:p w14:paraId="5ECE832D" w14:textId="2D073159" w:rsidR="008C25FF" w:rsidRPr="00F96CCF" w:rsidRDefault="00614ABB" w:rsidP="008C25FF">
      <w:pPr>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07FCF994" wp14:editId="16B17AD4">
            <wp:extent cx="2788814" cy="4445636"/>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93483" cy="4453078"/>
                    </a:xfrm>
                    <a:prstGeom prst="rect">
                      <a:avLst/>
                    </a:prstGeom>
                  </pic:spPr>
                </pic:pic>
              </a:graphicData>
            </a:graphic>
          </wp:inline>
        </w:drawing>
      </w:r>
    </w:p>
    <w:p w14:paraId="386A9499" w14:textId="2F3C2D07" w:rsidR="0054453C" w:rsidRDefault="008C25FF" w:rsidP="008677F1">
      <w:pPr>
        <w:pStyle w:val="ListParagraph"/>
        <w:numPr>
          <w:ilvl w:val="2"/>
          <w:numId w:val="1"/>
        </w:numPr>
        <w:rPr>
          <w:rFonts w:ascii="Times New Roman" w:hAnsi="Times New Roman" w:cs="Times New Roman"/>
          <w:sz w:val="24"/>
          <w:szCs w:val="24"/>
        </w:rPr>
      </w:pPr>
      <w:r w:rsidRPr="0054453C">
        <w:rPr>
          <w:rFonts w:ascii="Times New Roman" w:hAnsi="Times New Roman" w:cs="Times New Roman"/>
          <w:sz w:val="24"/>
          <w:szCs w:val="24"/>
        </w:rPr>
        <w:t xml:space="preserve">Click the “PortScan” button to update the serial ports in the </w:t>
      </w:r>
      <w:r w:rsidR="008677F1" w:rsidRPr="0054453C">
        <w:rPr>
          <w:rFonts w:ascii="Times New Roman" w:hAnsi="Times New Roman" w:cs="Times New Roman"/>
          <w:sz w:val="24"/>
          <w:szCs w:val="24"/>
        </w:rPr>
        <w:t>“</w:t>
      </w:r>
      <w:r w:rsidRPr="0054453C">
        <w:rPr>
          <w:rFonts w:ascii="Times New Roman" w:hAnsi="Times New Roman" w:cs="Times New Roman"/>
          <w:sz w:val="24"/>
          <w:szCs w:val="24"/>
        </w:rPr>
        <w:t>Serial Back End</w:t>
      </w:r>
      <w:r w:rsidR="008677F1" w:rsidRPr="0054453C">
        <w:rPr>
          <w:rFonts w:ascii="Times New Roman" w:hAnsi="Times New Roman" w:cs="Times New Roman"/>
          <w:sz w:val="24"/>
          <w:szCs w:val="24"/>
        </w:rPr>
        <w:t>”</w:t>
      </w:r>
      <w:r w:rsidRPr="0054453C">
        <w:rPr>
          <w:rFonts w:ascii="Times New Roman" w:hAnsi="Times New Roman" w:cs="Times New Roman"/>
          <w:sz w:val="24"/>
          <w:szCs w:val="24"/>
        </w:rPr>
        <w:t xml:space="preserve"> section of the configuration. </w:t>
      </w:r>
      <w:r w:rsidR="0054453C">
        <w:rPr>
          <w:rFonts w:ascii="Times New Roman" w:hAnsi="Times New Roman" w:cs="Times New Roman"/>
          <w:sz w:val="24"/>
          <w:szCs w:val="24"/>
        </w:rPr>
        <w:t>Use device manager if you do not have a good idea which COM port is attached.</w:t>
      </w:r>
    </w:p>
    <w:p w14:paraId="338B4B10" w14:textId="6BD3965C" w:rsidR="008C25FF" w:rsidRPr="0054453C" w:rsidRDefault="00DF34E3" w:rsidP="008677F1">
      <w:pPr>
        <w:pStyle w:val="ListParagraph"/>
        <w:numPr>
          <w:ilvl w:val="2"/>
          <w:numId w:val="1"/>
        </w:numPr>
        <w:rPr>
          <w:rFonts w:ascii="Times New Roman" w:hAnsi="Times New Roman" w:cs="Times New Roman"/>
          <w:sz w:val="24"/>
          <w:szCs w:val="24"/>
        </w:rPr>
      </w:pPr>
      <w:r w:rsidRPr="0054453C">
        <w:rPr>
          <w:rFonts w:ascii="Times New Roman" w:hAnsi="Times New Roman" w:cs="Times New Roman"/>
          <w:sz w:val="24"/>
          <w:szCs w:val="24"/>
        </w:rPr>
        <w:t xml:space="preserve">Connect at </w:t>
      </w:r>
      <w:r w:rsidR="008677F1" w:rsidRPr="0054453C">
        <w:rPr>
          <w:rFonts w:ascii="Times New Roman" w:hAnsi="Times New Roman" w:cs="Times New Roman"/>
          <w:b/>
          <w:sz w:val="24"/>
          <w:szCs w:val="24"/>
        </w:rPr>
        <w:t>COM</w:t>
      </w:r>
      <w:r w:rsidR="00496413" w:rsidRPr="0054453C">
        <w:rPr>
          <w:rFonts w:ascii="Times New Roman" w:hAnsi="Times New Roman" w:cs="Times New Roman"/>
          <w:b/>
          <w:sz w:val="24"/>
          <w:szCs w:val="24"/>
        </w:rPr>
        <w:t>X</w:t>
      </w:r>
      <w:r w:rsidR="008677F1" w:rsidRPr="0054453C">
        <w:rPr>
          <w:rFonts w:ascii="Times New Roman" w:hAnsi="Times New Roman" w:cs="Times New Roman"/>
          <w:b/>
          <w:sz w:val="24"/>
          <w:szCs w:val="24"/>
        </w:rPr>
        <w:t xml:space="preserve"> </w:t>
      </w:r>
      <w:r w:rsidRPr="0054453C">
        <w:rPr>
          <w:rFonts w:ascii="Times New Roman" w:hAnsi="Times New Roman" w:cs="Times New Roman"/>
          <w:sz w:val="24"/>
          <w:szCs w:val="24"/>
        </w:rPr>
        <w:t>9600,8,n,1. Alternatively check the “Pre-Estblished Configurations” at the bottom of the windo</w:t>
      </w:r>
      <w:r w:rsidR="008677F1" w:rsidRPr="0054453C">
        <w:rPr>
          <w:rFonts w:ascii="Times New Roman" w:hAnsi="Times New Roman" w:cs="Times New Roman"/>
          <w:sz w:val="24"/>
          <w:szCs w:val="24"/>
        </w:rPr>
        <w:t>w</w:t>
      </w:r>
      <w:r w:rsidRPr="0054453C">
        <w:rPr>
          <w:rFonts w:ascii="Times New Roman" w:hAnsi="Times New Roman" w:cs="Times New Roman"/>
          <w:sz w:val="24"/>
          <w:szCs w:val="24"/>
        </w:rPr>
        <w:t xml:space="preserve"> for a DiSCO config fil</w:t>
      </w:r>
      <w:r w:rsidR="009C2ABE" w:rsidRPr="0054453C">
        <w:rPr>
          <w:rFonts w:ascii="Times New Roman" w:hAnsi="Times New Roman" w:cs="Times New Roman"/>
          <w:sz w:val="24"/>
          <w:szCs w:val="24"/>
        </w:rPr>
        <w:t>e. This will have the right set</w:t>
      </w:r>
      <w:r w:rsidRPr="0054453C">
        <w:rPr>
          <w:rFonts w:ascii="Times New Roman" w:hAnsi="Times New Roman" w:cs="Times New Roman"/>
          <w:sz w:val="24"/>
          <w:szCs w:val="24"/>
        </w:rPr>
        <w:t>up. Press OK and a terminal window will open.</w:t>
      </w:r>
      <w:r w:rsidR="00535908" w:rsidRPr="0054453C">
        <w:rPr>
          <w:rFonts w:ascii="Times New Roman" w:hAnsi="Times New Roman" w:cs="Times New Roman"/>
          <w:noProof/>
          <w:sz w:val="24"/>
          <w:szCs w:val="24"/>
        </w:rPr>
        <w:t xml:space="preserve"> </w:t>
      </w:r>
    </w:p>
    <w:p w14:paraId="10562D71" w14:textId="71C40AD4" w:rsidR="00496413" w:rsidRPr="00F96CCF" w:rsidRDefault="00496413" w:rsidP="008677F1">
      <w:pPr>
        <w:pStyle w:val="ListParagraph"/>
        <w:numPr>
          <w:ilvl w:val="2"/>
          <w:numId w:val="1"/>
        </w:numPr>
        <w:rPr>
          <w:rFonts w:ascii="Times New Roman" w:hAnsi="Times New Roman" w:cs="Times New Roman"/>
          <w:sz w:val="24"/>
          <w:szCs w:val="24"/>
        </w:rPr>
      </w:pPr>
      <w:r>
        <w:rPr>
          <w:rFonts w:ascii="Times New Roman" w:hAnsi="Times New Roman" w:cs="Times New Roman"/>
          <w:noProof/>
          <w:sz w:val="24"/>
          <w:szCs w:val="24"/>
        </w:rPr>
        <w:t>If you press return and do not see a prompt you chose the wrong com port, to change it go into go to the configuration menu at the top of the screen, select “Backend” then “Com port” and you will be taken to a menu where you can change the port number.</w:t>
      </w:r>
    </w:p>
    <w:p w14:paraId="01CB6601" w14:textId="77777777" w:rsidR="005E0334" w:rsidRPr="00F96CCF" w:rsidRDefault="00535908" w:rsidP="008C25FF">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Turn on time-stamping and logging in ucon</w:t>
      </w:r>
    </w:p>
    <w:p w14:paraId="7314E8E3" w14:textId="68AF3973"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In the Config menu select “Timestamp”</w:t>
      </w:r>
    </w:p>
    <w:p w14:paraId="043732F9" w14:textId="3A016529"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“Stamp at toggle” and “Local only”</w:t>
      </w:r>
    </w:p>
    <w:p w14:paraId="54AB313B" w14:textId="4A29A813" w:rsidR="00535908" w:rsidRPr="00F96CCF" w:rsidRDefault="00535908" w:rsidP="00535908">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7356D54D" wp14:editId="18C0B44B">
            <wp:extent cx="3440095" cy="2815659"/>
            <wp:effectExtent l="0" t="0" r="825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44381" cy="2819167"/>
                    </a:xfrm>
                    <a:prstGeom prst="rect">
                      <a:avLst/>
                    </a:prstGeom>
                  </pic:spPr>
                </pic:pic>
              </a:graphicData>
            </a:graphic>
          </wp:inline>
        </w:drawing>
      </w:r>
    </w:p>
    <w:p w14:paraId="468C75CE" w14:textId="06D37A58" w:rsidR="00535908" w:rsidRPr="00F96CCF" w:rsidRDefault="00535908" w:rsidP="00535908">
      <w:pPr>
        <w:pStyle w:val="ListParagraph"/>
        <w:ind w:left="2880"/>
        <w:rPr>
          <w:rFonts w:ascii="Times New Roman" w:hAnsi="Times New Roman" w:cs="Times New Roman"/>
          <w:sz w:val="24"/>
          <w:szCs w:val="24"/>
        </w:rPr>
      </w:pPr>
    </w:p>
    <w:p w14:paraId="159043B8" w14:textId="51C412AA"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Press OK and continue to setting up logging</w:t>
      </w:r>
    </w:p>
    <w:p w14:paraId="5A82A230" w14:textId="20167D75"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Under the “Logging” menu select “Standard” then you will see this window:</w:t>
      </w:r>
    </w:p>
    <w:p w14:paraId="6094FC0E" w14:textId="6D2B4462" w:rsidR="00535908" w:rsidRPr="00F96CCF" w:rsidRDefault="00535908" w:rsidP="00535908">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2B91DE69" wp14:editId="72C2BA34">
            <wp:extent cx="4141470" cy="3416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43374" cy="3417840"/>
                    </a:xfrm>
                    <a:prstGeom prst="rect">
                      <a:avLst/>
                    </a:prstGeom>
                  </pic:spPr>
                </pic:pic>
              </a:graphicData>
            </a:graphic>
          </wp:inline>
        </w:drawing>
      </w:r>
    </w:p>
    <w:p w14:paraId="4E967F26" w14:textId="5846B762"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then using the “Browse button” you can name and save the file in a place you won’t forget. Press Ok when finished.</w:t>
      </w:r>
    </w:p>
    <w:p w14:paraId="7E98BB61" w14:textId="25F68790" w:rsidR="00535908" w:rsidRPr="00F96CCF" w:rsidRDefault="00535908" w:rsidP="00535908">
      <w:pPr>
        <w:pStyle w:val="ListParagraph"/>
        <w:numPr>
          <w:ilvl w:val="3"/>
          <w:numId w:val="1"/>
        </w:numPr>
        <w:rPr>
          <w:rFonts w:ascii="Times New Roman" w:hAnsi="Times New Roman" w:cs="Times New Roman"/>
          <w:sz w:val="24"/>
          <w:szCs w:val="24"/>
        </w:rPr>
      </w:pPr>
    </w:p>
    <w:p w14:paraId="44596BA1" w14:textId="60A57F7F" w:rsidR="00DF34E3" w:rsidRPr="00F96CCF" w:rsidRDefault="00DF34E3" w:rsidP="00DF34E3">
      <w:pPr>
        <w:pStyle w:val="ListParagraph"/>
        <w:ind w:left="2160"/>
        <w:rPr>
          <w:rFonts w:ascii="Times New Roman" w:hAnsi="Times New Roman" w:cs="Times New Roman"/>
          <w:sz w:val="24"/>
          <w:szCs w:val="24"/>
        </w:rPr>
      </w:pPr>
    </w:p>
    <w:p w14:paraId="3582CED7" w14:textId="602201FA" w:rsidR="00DF34E3" w:rsidRPr="00F96CCF" w:rsidRDefault="00DF34E3" w:rsidP="00DF34E3">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 xml:space="preserve">Press Enter, most likely nothing will happen because the PIC on Snappy which you are communicating with is asleep or it is trying to take a picture. Now that you have everything configured right you will need to restart Snappy. </w:t>
      </w:r>
    </w:p>
    <w:p w14:paraId="7645CF4A" w14:textId="256B95B5" w:rsidR="00DF34E3" w:rsidRPr="00F96CCF" w:rsidRDefault="00DF34E3"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Fresh restart:</w:t>
      </w:r>
    </w:p>
    <w:p w14:paraId="6F2E4B22" w14:textId="450A13FB" w:rsidR="00F133BE" w:rsidRPr="00F96CCF" w:rsidRDefault="008677F1"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8053C22" wp14:editId="0FD4DD5C">
                <wp:simplePos x="0" y="0"/>
                <wp:positionH relativeFrom="column">
                  <wp:posOffset>1935480</wp:posOffset>
                </wp:positionH>
                <wp:positionV relativeFrom="page">
                  <wp:posOffset>2642235</wp:posOffset>
                </wp:positionV>
                <wp:extent cx="213360" cy="175260"/>
                <wp:effectExtent l="38100" t="0" r="34290" b="53340"/>
                <wp:wrapNone/>
                <wp:docPr id="5" name="Straight Arrow Connector 5"/>
                <wp:cNvGraphicFramePr/>
                <a:graphic xmlns:a="http://schemas.openxmlformats.org/drawingml/2006/main">
                  <a:graphicData uri="http://schemas.microsoft.com/office/word/2010/wordprocessingShape">
                    <wps:wsp>
                      <wps:cNvCnPr/>
                      <wps:spPr>
                        <a:xfrm flipH="1">
                          <a:off x="0" y="0"/>
                          <a:ext cx="213360" cy="17526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2456A0D4" id="_x0000_t32" coordsize="21600,21600" o:spt="32" o:oned="t" path="m,l21600,21600e" filled="f">
                <v:path arrowok="t" fillok="f" o:connecttype="none"/>
                <o:lock v:ext="edit" shapetype="t"/>
              </v:shapetype>
              <v:shape id="Straight Arrow Connector 5" o:spid="_x0000_s1026" type="#_x0000_t32" style="position:absolute;margin-left:152.4pt;margin-top:208.05pt;width:16.8pt;height:13.8pt;flip:x;z-index:25165926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" strokecolor="red" strokeweight="1.5pt">
                <v:stroke endarrow="block" joinstyle="miter"/>
                <w10:wrap anchory="page"/>
              </v:shape>
            </w:pict>
          </mc:Fallback>
        </mc:AlternateContent>
      </w:r>
      <w:r w:rsidR="00F133BE" w:rsidRPr="00F96CCF">
        <w:rPr>
          <w:rFonts w:ascii="Times New Roman" w:hAnsi="Times New Roman" w:cs="Times New Roman"/>
          <w:sz w:val="24"/>
          <w:szCs w:val="24"/>
        </w:rPr>
        <w:t>Disconnect the serial port in the uCon window by clicking on the button with two arrows pointing away from each other.</w:t>
      </w:r>
      <w:r w:rsidR="005E0334" w:rsidRPr="00F96CCF">
        <w:rPr>
          <w:rFonts w:ascii="Times New Roman" w:hAnsi="Times New Roman" w:cs="Times New Roman"/>
          <w:sz w:val="24"/>
          <w:szCs w:val="24"/>
        </w:rPr>
        <w:t xml:space="preserve"> See red arrow above for help finding the button</w:t>
      </w:r>
      <w:r w:rsidR="002B7116" w:rsidRPr="00F96CCF">
        <w:rPr>
          <w:rFonts w:ascii="Times New Roman" w:hAnsi="Times New Roman" w:cs="Times New Roman"/>
          <w:sz w:val="24"/>
          <w:szCs w:val="24"/>
        </w:rPr>
        <w:t xml:space="preserve"> in the figure</w:t>
      </w:r>
      <w:r w:rsidR="003B594C">
        <w:rPr>
          <w:rFonts w:ascii="Times New Roman" w:hAnsi="Times New Roman" w:cs="Times New Roman"/>
          <w:sz w:val="24"/>
          <w:szCs w:val="24"/>
        </w:rPr>
        <w:t xml:space="preserve"> below</w:t>
      </w:r>
      <w:r w:rsidR="005E0334" w:rsidRPr="00F96CCF">
        <w:rPr>
          <w:rFonts w:ascii="Times New Roman" w:hAnsi="Times New Roman" w:cs="Times New Roman"/>
          <w:sz w:val="24"/>
          <w:szCs w:val="24"/>
        </w:rPr>
        <w:t>.</w:t>
      </w:r>
      <w:r w:rsidRPr="008677F1">
        <w:rPr>
          <w:rFonts w:ascii="Times New Roman" w:hAnsi="Times New Roman" w:cs="Times New Roman"/>
          <w:noProof/>
          <w:sz w:val="24"/>
          <w:szCs w:val="24"/>
        </w:rPr>
        <w:t xml:space="preserve"> </w:t>
      </w:r>
      <w:r w:rsidRPr="00F96CCF">
        <w:rPr>
          <w:rFonts w:ascii="Times New Roman" w:hAnsi="Times New Roman" w:cs="Times New Roman"/>
          <w:noProof/>
          <w:sz w:val="24"/>
          <w:szCs w:val="24"/>
        </w:rPr>
        <w:drawing>
          <wp:inline distT="0" distB="0" distL="0" distR="0" wp14:anchorId="2B36ECF9" wp14:editId="752DD908">
            <wp:extent cx="3888870" cy="3201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90450" cy="3202971"/>
                    </a:xfrm>
                    <a:prstGeom prst="rect">
                      <a:avLst/>
                    </a:prstGeom>
                  </pic:spPr>
                </pic:pic>
              </a:graphicData>
            </a:graphic>
          </wp:inline>
        </w:drawing>
      </w:r>
    </w:p>
    <w:p w14:paraId="5E053DED"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Turn power off to the deck cable for at least a full minute. The next steps are time critical for stopping the program so read fully before starting.</w:t>
      </w:r>
    </w:p>
    <w:p w14:paraId="0A25A091"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With ucon and VirtualHere windows open and visible start turn power supply back on.</w:t>
      </w:r>
    </w:p>
    <w:p w14:paraId="608D8AA1"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As soon as the USB-RS232 Cable appears in the VirtualHere window, press the connect button on in uCon (two arrows pointing to each other)</w:t>
      </w:r>
    </w:p>
    <w:p w14:paraId="310C25EB"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When the com port is connected you should see that the program is counting down, as quick as you can type “5” and press enter. This should halt the program. For good measure I always do this step 2 times.</w:t>
      </w:r>
    </w:p>
    <w:p w14:paraId="3A1783A2" w14:textId="7E1D70A5"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Once the program is halted</w:t>
      </w:r>
      <w:r w:rsidR="00A102D6" w:rsidRPr="00F96CCF">
        <w:rPr>
          <w:rFonts w:ascii="Times New Roman" w:hAnsi="Times New Roman" w:cs="Times New Roman"/>
          <w:sz w:val="24"/>
          <w:szCs w:val="24"/>
        </w:rPr>
        <w:t xml:space="preserve"> typing the command “36”</w:t>
      </w:r>
      <w:r w:rsidR="004F5D11" w:rsidRPr="00F96CCF">
        <w:rPr>
          <w:rFonts w:ascii="Times New Roman" w:hAnsi="Times New Roman" w:cs="Times New Roman"/>
          <w:sz w:val="24"/>
          <w:szCs w:val="24"/>
        </w:rPr>
        <w:t xml:space="preserve"> then “Enter” will spit out the stats of the last deployments. Make sure to print out twice then you can disable logging.</w:t>
      </w:r>
      <w:r w:rsidR="009C2ABE">
        <w:rPr>
          <w:rFonts w:ascii="Times New Roman" w:hAnsi="Times New Roman" w:cs="Times New Roman"/>
          <w:sz w:val="24"/>
          <w:szCs w:val="24"/>
        </w:rPr>
        <w:t xml:space="preserve"> </w:t>
      </w:r>
      <w:r w:rsidR="009C2ABE">
        <w:rPr>
          <w:rFonts w:ascii="Times New Roman" w:hAnsi="Times New Roman" w:cs="Times New Roman"/>
          <w:b/>
          <w:sz w:val="24"/>
          <w:szCs w:val="24"/>
        </w:rPr>
        <w:t>Take a screen shot incase log file does not work.</w:t>
      </w:r>
    </w:p>
    <w:p w14:paraId="3321C0D5" w14:textId="77777777" w:rsidR="004F5D11" w:rsidRPr="00F96CCF" w:rsidRDefault="004F5D1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Now that you have the strobe data, the next step is to download the images. To start this process, in the terminal window type “19”, this turns the camera on.</w:t>
      </w:r>
    </w:p>
    <w:p w14:paraId="30EF8332" w14:textId="77777777" w:rsidR="004F5D11" w:rsidRPr="00F96CCF" w:rsidRDefault="004F5D1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When the camera is on it should appear in the VirtualHere window:</w:t>
      </w:r>
    </w:p>
    <w:p w14:paraId="6F88EA81" w14:textId="77777777" w:rsidR="004F5D11" w:rsidRPr="00F96CCF" w:rsidRDefault="004F5D11" w:rsidP="004F5D11">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39CFB35A" wp14:editId="70204C86">
            <wp:extent cx="2598420" cy="16273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11226" cy="1635364"/>
                    </a:xfrm>
                    <a:prstGeom prst="rect">
                      <a:avLst/>
                    </a:prstGeom>
                  </pic:spPr>
                </pic:pic>
              </a:graphicData>
            </a:graphic>
          </wp:inline>
        </w:drawing>
      </w:r>
    </w:p>
    <w:p w14:paraId="729952CB" w14:textId="77777777" w:rsidR="004F5D11" w:rsidRPr="00F96CCF" w:rsidRDefault="004F5D11" w:rsidP="004F5D11">
      <w:pPr>
        <w:pStyle w:val="ListParagraph"/>
        <w:ind w:left="1440"/>
        <w:rPr>
          <w:rFonts w:ascii="Times New Roman" w:hAnsi="Times New Roman" w:cs="Times New Roman"/>
          <w:sz w:val="24"/>
          <w:szCs w:val="24"/>
        </w:rPr>
      </w:pPr>
    </w:p>
    <w:p w14:paraId="34FA56F1" w14:textId="1626BF0A" w:rsidR="00F32C24" w:rsidRDefault="00F32C24" w:rsidP="008677F1">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The computer may immediately open up the Canon software to talk to the computer. There are two ways to download images. I would recommend downloading through Windows explorer, the Canon software opens Thumbnails which wastes bandwidth.</w:t>
      </w:r>
    </w:p>
    <w:p w14:paraId="677B92E2" w14:textId="3D7E899A" w:rsidR="00F32C24" w:rsidRDefault="00F32C24" w:rsidP="008677F1">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Two ways to download:</w:t>
      </w:r>
    </w:p>
    <w:p w14:paraId="3A71A812" w14:textId="372EC169" w:rsidR="00F32C24" w:rsidRDefault="00F32C24" w:rsidP="00F32C24">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Windows Explorer:</w:t>
      </w:r>
    </w:p>
    <w:p w14:paraId="17BE9B16" w14:textId="57FFE4AD"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Close Canon software if it opens automatically</w:t>
      </w:r>
    </w:p>
    <w:p w14:paraId="0EF49811" w14:textId="0A7C91C6"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Open Windows explorer</w:t>
      </w:r>
    </w:p>
    <w:p w14:paraId="67F1135F" w14:textId="7567458E"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The camera should appear on the left side as another drive</w:t>
      </w:r>
    </w:p>
    <w:p w14:paraId="15E443E3" w14:textId="610FA16E"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Navigate on the camera to the folder with the images. These cameras have 2 cards. We stored the images on both cards so they should have an equal number of images, but you only need to download one cards images.</w:t>
      </w:r>
    </w:p>
    <w:p w14:paraId="2FB0D772" w14:textId="16E81369" w:rsidR="00F32C24" w:rsidRDefault="00F32C24"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A years worth of images is around 8700</w:t>
      </w:r>
    </w:p>
    <w:p w14:paraId="603D6A2D" w14:textId="03135BD7" w:rsidR="00F32C24" w:rsidRDefault="00E62D9D"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Make sure you “View” is set to “List” so Explorer does not try to show thumbnails.</w:t>
      </w:r>
    </w:p>
    <w:p w14:paraId="18B6EF92" w14:textId="63FFD163" w:rsidR="00E62D9D" w:rsidRDefault="00E62D9D" w:rsidP="00F32C24">
      <w:pPr>
        <w:pStyle w:val="ListParagraph"/>
        <w:numPr>
          <w:ilvl w:val="2"/>
          <w:numId w:val="10"/>
        </w:numPr>
        <w:rPr>
          <w:rFonts w:ascii="Times New Roman" w:hAnsi="Times New Roman" w:cs="Times New Roman"/>
          <w:sz w:val="24"/>
          <w:szCs w:val="24"/>
        </w:rPr>
      </w:pPr>
      <w:r>
        <w:rPr>
          <w:rFonts w:ascii="Times New Roman" w:hAnsi="Times New Roman" w:cs="Times New Roman"/>
          <w:sz w:val="24"/>
          <w:szCs w:val="24"/>
        </w:rPr>
        <w:t xml:space="preserve">I would start by coping a few over and checking them, then copy them all. This will take </w:t>
      </w:r>
      <w:r w:rsidRPr="00E62D9D">
        <w:rPr>
          <w:rFonts w:ascii="Times New Roman" w:hAnsi="Times New Roman" w:cs="Times New Roman"/>
          <w:i/>
          <w:sz w:val="24"/>
          <w:szCs w:val="24"/>
        </w:rPr>
        <w:t>many</w:t>
      </w:r>
      <w:r>
        <w:rPr>
          <w:rFonts w:ascii="Times New Roman" w:hAnsi="Times New Roman" w:cs="Times New Roman"/>
          <w:sz w:val="24"/>
          <w:szCs w:val="24"/>
        </w:rPr>
        <w:t xml:space="preserve"> hours.</w:t>
      </w:r>
    </w:p>
    <w:p w14:paraId="48AC32C8" w14:textId="77777777" w:rsidR="00E62D9D" w:rsidRDefault="00E62D9D" w:rsidP="00E62D9D">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Downloading with Canon Software</w:t>
      </w:r>
    </w:p>
    <w:p w14:paraId="7F0A205E" w14:textId="14D84A6F" w:rsidR="004F5D11" w:rsidRPr="00F96CCF" w:rsidRDefault="004F5D11" w:rsidP="00E62D9D">
      <w:pPr>
        <w:pStyle w:val="ListParagraph"/>
        <w:numPr>
          <w:ilvl w:val="2"/>
          <w:numId w:val="10"/>
        </w:numPr>
        <w:rPr>
          <w:rFonts w:ascii="Times New Roman" w:hAnsi="Times New Roman" w:cs="Times New Roman"/>
          <w:sz w:val="24"/>
          <w:szCs w:val="24"/>
        </w:rPr>
      </w:pPr>
      <w:r w:rsidRPr="00F96CCF">
        <w:rPr>
          <w:rFonts w:ascii="Times New Roman" w:hAnsi="Times New Roman" w:cs="Times New Roman"/>
          <w:sz w:val="24"/>
          <w:szCs w:val="24"/>
        </w:rPr>
        <w:t>Right click on “Canon Digital Camera” and select “Use this Device”</w:t>
      </w:r>
      <w:r w:rsidR="00086941" w:rsidRPr="00F96CCF">
        <w:rPr>
          <w:rFonts w:ascii="Times New Roman" w:hAnsi="Times New Roman" w:cs="Times New Roman"/>
          <w:sz w:val="24"/>
          <w:szCs w:val="24"/>
        </w:rPr>
        <w:t xml:space="preserve">, this should immediately start up the Canon EOS Utility Software. </w:t>
      </w:r>
    </w:p>
    <w:p w14:paraId="4288A245" w14:textId="77777777" w:rsidR="00086941" w:rsidRPr="00F96CCF" w:rsidRDefault="00086941" w:rsidP="00086941">
      <w:pPr>
        <w:pStyle w:val="ListParagraph"/>
        <w:ind w:left="1440"/>
        <w:rPr>
          <w:rFonts w:ascii="Times New Roman" w:hAnsi="Times New Roman" w:cs="Times New Roman"/>
          <w:sz w:val="24"/>
          <w:szCs w:val="24"/>
        </w:rPr>
      </w:pPr>
    </w:p>
    <w:p w14:paraId="0EC60F1B" w14:textId="77777777" w:rsidR="00086941" w:rsidRPr="00F96CCF" w:rsidRDefault="00086941" w:rsidP="00086941">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lastRenderedPageBreak/>
        <mc:AlternateContent>
          <mc:Choice Requires="wps">
            <w:drawing>
              <wp:anchor distT="0" distB="0" distL="114300" distR="114300" simplePos="0" relativeHeight="251660288" behindDoc="0" locked="0" layoutInCell="1" allowOverlap="1" wp14:anchorId="22249FCD" wp14:editId="72133D55">
                <wp:simplePos x="0" y="0"/>
                <wp:positionH relativeFrom="column">
                  <wp:posOffset>3154680</wp:posOffset>
                </wp:positionH>
                <wp:positionV relativeFrom="paragraph">
                  <wp:posOffset>1017905</wp:posOffset>
                </wp:positionV>
                <wp:extent cx="468630" cy="198120"/>
                <wp:effectExtent l="38100" t="0" r="26670" b="68580"/>
                <wp:wrapNone/>
                <wp:docPr id="10" name="Straight Arrow Connector 10"/>
                <wp:cNvGraphicFramePr/>
                <a:graphic xmlns:a="http://schemas.openxmlformats.org/drawingml/2006/main">
                  <a:graphicData uri="http://schemas.microsoft.com/office/word/2010/wordprocessingShape">
                    <wps:wsp>
                      <wps:cNvCnPr/>
                      <wps:spPr>
                        <a:xfrm flipH="1">
                          <a:off x="0" y="0"/>
                          <a:ext cx="468630" cy="19812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 w14:anchorId="10576516" id="Straight Arrow Connector 10" o:spid="_x0000_s1026" type="#_x0000_t32" style="position:absolute;margin-left:248.4pt;margin-top:80.15pt;width:36.9pt;height:15.6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" strokecolor="#ed7d31 [3205]" strokeweight="1.5pt">
                <v:stroke endarrow="block" joinstyle="miter"/>
              </v:shape>
            </w:pict>
          </mc:Fallback>
        </mc:AlternateContent>
      </w:r>
      <w:r w:rsidRPr="00F96CCF">
        <w:rPr>
          <w:rFonts w:ascii="Times New Roman" w:hAnsi="Times New Roman" w:cs="Times New Roman"/>
          <w:noProof/>
          <w:sz w:val="24"/>
          <w:szCs w:val="24"/>
        </w:rPr>
        <w:drawing>
          <wp:inline distT="0" distB="0" distL="0" distR="0" wp14:anchorId="6724D91E" wp14:editId="0BAA3BD4">
            <wp:extent cx="3436620" cy="35875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40981" cy="3592076"/>
                    </a:xfrm>
                    <a:prstGeom prst="rect">
                      <a:avLst/>
                    </a:prstGeom>
                  </pic:spPr>
                </pic:pic>
              </a:graphicData>
            </a:graphic>
          </wp:inline>
        </w:drawing>
      </w:r>
    </w:p>
    <w:p w14:paraId="5F3E30B6" w14:textId="77777777" w:rsidR="00086941" w:rsidRPr="00F96CCF" w:rsidRDefault="00086941" w:rsidP="00086941">
      <w:pPr>
        <w:pStyle w:val="ListParagraph"/>
        <w:ind w:left="1440"/>
        <w:rPr>
          <w:rFonts w:ascii="Times New Roman" w:hAnsi="Times New Roman" w:cs="Times New Roman"/>
          <w:sz w:val="24"/>
          <w:szCs w:val="24"/>
        </w:rPr>
      </w:pPr>
    </w:p>
    <w:p w14:paraId="6FDF8EE8" w14:textId="77777777" w:rsidR="00086941" w:rsidRPr="00F96CCF" w:rsidRDefault="00086941" w:rsidP="00E62D9D">
      <w:pPr>
        <w:pStyle w:val="ListParagraph"/>
        <w:numPr>
          <w:ilvl w:val="2"/>
          <w:numId w:val="10"/>
        </w:numPr>
        <w:rPr>
          <w:rFonts w:ascii="Times New Roman" w:hAnsi="Times New Roman" w:cs="Times New Roman"/>
          <w:sz w:val="24"/>
          <w:szCs w:val="24"/>
        </w:rPr>
      </w:pPr>
      <w:r w:rsidRPr="00F96CCF">
        <w:rPr>
          <w:rFonts w:ascii="Times New Roman" w:hAnsi="Times New Roman" w:cs="Times New Roman"/>
          <w:sz w:val="24"/>
          <w:szCs w:val="24"/>
        </w:rPr>
        <w:t>Select Download images to computer</w:t>
      </w:r>
    </w:p>
    <w:p w14:paraId="6E7A3D7C" w14:textId="77777777" w:rsidR="00086941" w:rsidRPr="00F96CCF" w:rsidRDefault="00086941" w:rsidP="00086941">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1CC5E505" wp14:editId="6EEFC2B6">
            <wp:extent cx="3417570" cy="360378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21475" cy="3607902"/>
                    </a:xfrm>
                    <a:prstGeom prst="rect">
                      <a:avLst/>
                    </a:prstGeom>
                  </pic:spPr>
                </pic:pic>
              </a:graphicData>
            </a:graphic>
          </wp:inline>
        </w:drawing>
      </w:r>
    </w:p>
    <w:p w14:paraId="6295AAC4" w14:textId="77777777" w:rsidR="00086941" w:rsidRPr="00F96CCF" w:rsidRDefault="00086941" w:rsidP="00086941">
      <w:pPr>
        <w:pStyle w:val="ListParagraph"/>
        <w:ind w:left="1440"/>
        <w:rPr>
          <w:rFonts w:ascii="Times New Roman" w:hAnsi="Times New Roman" w:cs="Times New Roman"/>
          <w:sz w:val="24"/>
          <w:szCs w:val="24"/>
        </w:rPr>
      </w:pPr>
    </w:p>
    <w:p w14:paraId="22C510A0" w14:textId="77777777" w:rsidR="00086941" w:rsidRPr="00F96CCF" w:rsidRDefault="00086941" w:rsidP="00E62D9D">
      <w:pPr>
        <w:pStyle w:val="ListParagraph"/>
        <w:numPr>
          <w:ilvl w:val="2"/>
          <w:numId w:val="10"/>
        </w:numPr>
        <w:rPr>
          <w:rFonts w:ascii="Times New Roman" w:hAnsi="Times New Roman" w:cs="Times New Roman"/>
          <w:sz w:val="24"/>
          <w:szCs w:val="24"/>
        </w:rPr>
      </w:pPr>
      <w:r w:rsidRPr="00F96CCF">
        <w:rPr>
          <w:rFonts w:ascii="Times New Roman" w:hAnsi="Times New Roman" w:cs="Times New Roman"/>
          <w:sz w:val="24"/>
          <w:szCs w:val="24"/>
        </w:rPr>
        <w:lastRenderedPageBreak/>
        <w:t>If you do “Start automatic download” open the “Settings” first and make sure you know which folder the images will be downloaded into.</w:t>
      </w:r>
    </w:p>
    <w:p w14:paraId="7D1B816B" w14:textId="77777777" w:rsidR="00086941" w:rsidRPr="00F96CCF" w:rsidRDefault="0008694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 xml:space="preserve">After images are all downloaded, which make take hours, back the up on another disk drive. </w:t>
      </w:r>
    </w:p>
    <w:p w14:paraId="2340E806" w14:textId="4053C264" w:rsidR="00086941" w:rsidRDefault="00086941" w:rsidP="008677F1">
      <w:pPr>
        <w:pStyle w:val="ListParagraph"/>
        <w:numPr>
          <w:ilvl w:val="0"/>
          <w:numId w:val="10"/>
        </w:numPr>
        <w:rPr>
          <w:rFonts w:ascii="Times New Roman" w:hAnsi="Times New Roman" w:cs="Times New Roman"/>
          <w:sz w:val="24"/>
          <w:szCs w:val="24"/>
        </w:rPr>
      </w:pPr>
      <w:r w:rsidRPr="00F96CCF">
        <w:rPr>
          <w:rFonts w:ascii="Times New Roman" w:hAnsi="Times New Roman" w:cs="Times New Roman"/>
          <w:sz w:val="24"/>
          <w:szCs w:val="24"/>
        </w:rPr>
        <w:t>Now you can close all the windows and turn off the power supply and disconnect the deck cable.</w:t>
      </w:r>
    </w:p>
    <w:p w14:paraId="68554C6B" w14:textId="4A3E7F03" w:rsidR="00614ABB" w:rsidRPr="009C2ABE" w:rsidRDefault="009C2ABE" w:rsidP="008677F1">
      <w:pPr>
        <w:pStyle w:val="ListParagraph"/>
        <w:numPr>
          <w:ilvl w:val="0"/>
          <w:numId w:val="10"/>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w:t>
      </w:r>
      <w:r w:rsidR="00614ABB" w:rsidRPr="009C2ABE">
        <w:rPr>
          <w:rFonts w:ascii="Times New Roman" w:hAnsi="Times New Roman" w:cs="Times New Roman"/>
          <w:color w:val="000000" w:themeColor="text1"/>
          <w:sz w:val="24"/>
          <w:szCs w:val="24"/>
        </w:rPr>
        <w:t xml:space="preserve"> reformat and clear both flash and SD cards</w:t>
      </w:r>
      <w:r w:rsidRPr="009C2A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9C2AB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there should be an option in the “Select and Download” window, maybe the lower left hand corner. </w:t>
      </w:r>
      <w:r>
        <w:rPr>
          <w:rFonts w:ascii="Times New Roman" w:hAnsi="Times New Roman" w:cs="Times New Roman"/>
          <w:b/>
          <w:color w:val="000000" w:themeColor="text1"/>
          <w:sz w:val="24"/>
          <w:szCs w:val="24"/>
        </w:rPr>
        <w:t>Double check this.</w:t>
      </w:r>
    </w:p>
    <w:p w14:paraId="40DD83BA" w14:textId="77777777" w:rsidR="00614ABB" w:rsidRPr="00614ABB" w:rsidRDefault="00614ABB" w:rsidP="00614ABB">
      <w:pPr>
        <w:rPr>
          <w:rFonts w:ascii="Times New Roman" w:hAnsi="Times New Roman" w:cs="Times New Roman"/>
          <w:sz w:val="24"/>
          <w:szCs w:val="24"/>
        </w:rPr>
      </w:pPr>
    </w:p>
    <w:p w14:paraId="507D6D57" w14:textId="77777777" w:rsidR="00614ABB" w:rsidRDefault="00614ABB" w:rsidP="00614ABB">
      <w:pPr>
        <w:rPr>
          <w:rFonts w:ascii="Times New Roman" w:hAnsi="Times New Roman" w:cs="Times New Roman"/>
          <w:sz w:val="24"/>
          <w:szCs w:val="24"/>
        </w:rPr>
      </w:pPr>
    </w:p>
    <w:p w14:paraId="6BDA38A4" w14:textId="77777777" w:rsidR="000F1798" w:rsidRDefault="000F1798">
      <w:pPr>
        <w:rPr>
          <w:sz w:val="32"/>
          <w:szCs w:val="32"/>
        </w:rPr>
      </w:pPr>
      <w:r>
        <w:rPr>
          <w:sz w:val="32"/>
          <w:szCs w:val="32"/>
        </w:rPr>
        <w:br w:type="page"/>
      </w:r>
    </w:p>
    <w:p w14:paraId="4547FD38" w14:textId="5A46DEB2" w:rsidR="00614ABB" w:rsidRDefault="00614ABB" w:rsidP="00614ABB">
      <w:pPr>
        <w:rPr>
          <w:sz w:val="32"/>
          <w:szCs w:val="32"/>
        </w:rPr>
      </w:pPr>
      <w:r w:rsidRPr="006F4D48">
        <w:rPr>
          <w:sz w:val="32"/>
          <w:szCs w:val="32"/>
        </w:rPr>
        <w:lastRenderedPageBreak/>
        <w:t>Snappy command set</w:t>
      </w:r>
    </w:p>
    <w:p w14:paraId="75CA1F16" w14:textId="77777777" w:rsidR="00614ABB" w:rsidRPr="006F4D48" w:rsidRDefault="00614ABB" w:rsidP="00614ABB">
      <w:pPr>
        <w:rPr>
          <w:sz w:val="32"/>
          <w:szCs w:val="32"/>
        </w:rPr>
      </w:pPr>
    </w:p>
    <w:p w14:paraId="661795B6" w14:textId="77777777" w:rsidR="00614ABB" w:rsidRDefault="00614ABB" w:rsidP="00614ABB">
      <w:pPr>
        <w:pStyle w:val="ListParagraph"/>
        <w:numPr>
          <w:ilvl w:val="0"/>
          <w:numId w:val="7"/>
        </w:numPr>
        <w:spacing w:after="0" w:line="240" w:lineRule="auto"/>
      </w:pPr>
      <w:r>
        <w:t>Sleep</w:t>
      </w:r>
    </w:p>
    <w:p w14:paraId="31D757BC" w14:textId="77777777" w:rsidR="00614ABB" w:rsidRDefault="00614ABB" w:rsidP="00614ABB">
      <w:pPr>
        <w:pStyle w:val="ListParagraph"/>
        <w:numPr>
          <w:ilvl w:val="0"/>
          <w:numId w:val="7"/>
        </w:numPr>
        <w:spacing w:after="0" w:line="240" w:lineRule="auto"/>
      </w:pPr>
      <w:r>
        <w:t>Read Wake</w:t>
      </w:r>
    </w:p>
    <w:p w14:paraId="2D4DA15D" w14:textId="77777777" w:rsidR="00614ABB" w:rsidRPr="006F4D48" w:rsidRDefault="00614ABB" w:rsidP="00614ABB">
      <w:pPr>
        <w:pStyle w:val="ListParagraph"/>
        <w:numPr>
          <w:ilvl w:val="0"/>
          <w:numId w:val="7"/>
        </w:numPr>
        <w:spacing w:after="0" w:line="240" w:lineRule="auto"/>
        <w:rPr>
          <w:b/>
        </w:rPr>
      </w:pPr>
      <w:r w:rsidRPr="006F4D48">
        <w:rPr>
          <w:b/>
        </w:rPr>
        <w:t>Deploy</w:t>
      </w:r>
    </w:p>
    <w:p w14:paraId="16342D00" w14:textId="77777777" w:rsidR="00614ABB" w:rsidRDefault="00614ABB" w:rsidP="00614ABB">
      <w:pPr>
        <w:pStyle w:val="ListParagraph"/>
        <w:numPr>
          <w:ilvl w:val="0"/>
          <w:numId w:val="7"/>
        </w:numPr>
        <w:spacing w:after="0" w:line="240" w:lineRule="auto"/>
      </w:pPr>
      <w:r>
        <w:t>Resume</w:t>
      </w:r>
    </w:p>
    <w:p w14:paraId="6AAF2606" w14:textId="77777777" w:rsidR="00614ABB" w:rsidRPr="003661B9" w:rsidRDefault="00614ABB" w:rsidP="00614ABB">
      <w:pPr>
        <w:pStyle w:val="ListParagraph"/>
        <w:numPr>
          <w:ilvl w:val="0"/>
          <w:numId w:val="7"/>
        </w:numPr>
        <w:spacing w:after="0" w:line="240" w:lineRule="auto"/>
        <w:rPr>
          <w:b/>
        </w:rPr>
      </w:pPr>
      <w:r w:rsidRPr="003661B9">
        <w:rPr>
          <w:b/>
        </w:rPr>
        <w:t>Halt</w:t>
      </w:r>
    </w:p>
    <w:p w14:paraId="5C52A9E4" w14:textId="77777777" w:rsidR="00614ABB" w:rsidRDefault="00614ABB" w:rsidP="00614ABB">
      <w:pPr>
        <w:pStyle w:val="ListParagraph"/>
        <w:numPr>
          <w:ilvl w:val="0"/>
          <w:numId w:val="7"/>
        </w:numPr>
        <w:spacing w:after="0" w:line="240" w:lineRule="auto"/>
      </w:pPr>
      <w:r>
        <w:t># Images</w:t>
      </w:r>
    </w:p>
    <w:p w14:paraId="6A4C7760" w14:textId="77777777" w:rsidR="00614ABB" w:rsidRPr="006F4D48" w:rsidRDefault="00614ABB" w:rsidP="00614ABB">
      <w:pPr>
        <w:pStyle w:val="ListParagraph"/>
        <w:numPr>
          <w:ilvl w:val="0"/>
          <w:numId w:val="7"/>
        </w:numPr>
        <w:spacing w:after="0" w:line="240" w:lineRule="auto"/>
        <w:rPr>
          <w:b/>
        </w:rPr>
      </w:pPr>
      <w:r w:rsidRPr="006F4D48">
        <w:rPr>
          <w:b/>
        </w:rPr>
        <w:t>Set sleep</w:t>
      </w:r>
    </w:p>
    <w:p w14:paraId="128C9F21" w14:textId="77777777" w:rsidR="00614ABB" w:rsidRDefault="00614ABB" w:rsidP="00614ABB">
      <w:pPr>
        <w:pStyle w:val="ListParagraph"/>
        <w:numPr>
          <w:ilvl w:val="0"/>
          <w:numId w:val="7"/>
        </w:numPr>
        <w:spacing w:after="0" w:line="240" w:lineRule="auto"/>
      </w:pPr>
      <w:r>
        <w:t>Read sleep</w:t>
      </w:r>
    </w:p>
    <w:p w14:paraId="37C17521" w14:textId="77777777" w:rsidR="00614ABB" w:rsidRDefault="00614ABB" w:rsidP="00614ABB">
      <w:pPr>
        <w:pStyle w:val="ListParagraph"/>
        <w:numPr>
          <w:ilvl w:val="0"/>
          <w:numId w:val="7"/>
        </w:numPr>
        <w:spacing w:after="0" w:line="240" w:lineRule="auto"/>
      </w:pPr>
      <w:r>
        <w:t>Set delay</w:t>
      </w:r>
    </w:p>
    <w:p w14:paraId="13B7390D" w14:textId="77777777" w:rsidR="00614ABB" w:rsidRDefault="00614ABB" w:rsidP="00614ABB">
      <w:pPr>
        <w:pStyle w:val="ListParagraph"/>
        <w:numPr>
          <w:ilvl w:val="0"/>
          <w:numId w:val="7"/>
        </w:numPr>
        <w:spacing w:after="0" w:line="240" w:lineRule="auto"/>
      </w:pPr>
      <w:r>
        <w:t>Read delay</w:t>
      </w:r>
    </w:p>
    <w:p w14:paraId="771454D4" w14:textId="77777777" w:rsidR="00614ABB" w:rsidRDefault="00614ABB" w:rsidP="00614ABB">
      <w:pPr>
        <w:pStyle w:val="ListParagraph"/>
        <w:numPr>
          <w:ilvl w:val="0"/>
          <w:numId w:val="7"/>
        </w:numPr>
        <w:spacing w:after="0" w:line="240" w:lineRule="auto"/>
      </w:pPr>
      <w:r>
        <w:t>Set timeout</w:t>
      </w:r>
    </w:p>
    <w:p w14:paraId="62073031" w14:textId="77777777" w:rsidR="00614ABB" w:rsidRDefault="00614ABB" w:rsidP="00614ABB">
      <w:pPr>
        <w:pStyle w:val="ListParagraph"/>
        <w:numPr>
          <w:ilvl w:val="0"/>
          <w:numId w:val="7"/>
        </w:numPr>
        <w:spacing w:after="0" w:line="240" w:lineRule="auto"/>
      </w:pPr>
      <w:r>
        <w:t>Read timeout</w:t>
      </w:r>
    </w:p>
    <w:p w14:paraId="48D0A649" w14:textId="77777777" w:rsidR="00614ABB" w:rsidRDefault="00614ABB" w:rsidP="00614ABB">
      <w:pPr>
        <w:pStyle w:val="ListParagraph"/>
        <w:numPr>
          <w:ilvl w:val="0"/>
          <w:numId w:val="7"/>
        </w:numPr>
        <w:spacing w:after="0" w:line="240" w:lineRule="auto"/>
      </w:pPr>
      <w:r>
        <w:t>Set batt</w:t>
      </w:r>
    </w:p>
    <w:p w14:paraId="07881A3C" w14:textId="77777777" w:rsidR="00614ABB" w:rsidRDefault="00614ABB" w:rsidP="00614ABB">
      <w:pPr>
        <w:pStyle w:val="ListParagraph"/>
        <w:numPr>
          <w:ilvl w:val="0"/>
          <w:numId w:val="7"/>
        </w:numPr>
        <w:spacing w:after="0" w:line="240" w:lineRule="auto"/>
      </w:pPr>
      <w:r>
        <w:t>Read batt</w:t>
      </w:r>
    </w:p>
    <w:p w14:paraId="0B632FDD" w14:textId="77777777" w:rsidR="00614ABB" w:rsidRDefault="00614ABB" w:rsidP="00614ABB">
      <w:pPr>
        <w:pStyle w:val="ListParagraph"/>
        <w:numPr>
          <w:ilvl w:val="0"/>
          <w:numId w:val="7"/>
        </w:numPr>
        <w:spacing w:after="0" w:line="240" w:lineRule="auto"/>
      </w:pPr>
      <w:r>
        <w:t>Set SN</w:t>
      </w:r>
    </w:p>
    <w:p w14:paraId="772FF05F" w14:textId="77777777" w:rsidR="00614ABB" w:rsidRDefault="00614ABB" w:rsidP="00614ABB">
      <w:pPr>
        <w:pStyle w:val="ListParagraph"/>
        <w:numPr>
          <w:ilvl w:val="0"/>
          <w:numId w:val="7"/>
        </w:numPr>
        <w:spacing w:after="0" w:line="240" w:lineRule="auto"/>
      </w:pPr>
      <w:r>
        <w:t>Read SN</w:t>
      </w:r>
    </w:p>
    <w:p w14:paraId="05256A78" w14:textId="77777777" w:rsidR="00614ABB" w:rsidRDefault="00614ABB" w:rsidP="00614ABB">
      <w:pPr>
        <w:pStyle w:val="ListParagraph"/>
        <w:numPr>
          <w:ilvl w:val="0"/>
          <w:numId w:val="7"/>
        </w:numPr>
        <w:spacing w:after="0" w:line="240" w:lineRule="auto"/>
      </w:pPr>
      <w:r>
        <w:t>Set clk</w:t>
      </w:r>
    </w:p>
    <w:p w14:paraId="07723E1C" w14:textId="77777777" w:rsidR="00614ABB" w:rsidRDefault="00614ABB" w:rsidP="00614ABB">
      <w:pPr>
        <w:pStyle w:val="ListParagraph"/>
        <w:numPr>
          <w:ilvl w:val="0"/>
          <w:numId w:val="7"/>
        </w:numPr>
        <w:spacing w:after="0" w:line="240" w:lineRule="auto"/>
      </w:pPr>
      <w:r>
        <w:t>Read clk</w:t>
      </w:r>
    </w:p>
    <w:p w14:paraId="44C57AB5" w14:textId="77777777" w:rsidR="00614ABB" w:rsidRDefault="00614ABB" w:rsidP="00614ABB">
      <w:pPr>
        <w:pStyle w:val="ListParagraph"/>
        <w:numPr>
          <w:ilvl w:val="0"/>
          <w:numId w:val="7"/>
        </w:numPr>
        <w:spacing w:after="0" w:line="240" w:lineRule="auto"/>
      </w:pPr>
      <w:r>
        <w:t>Cam on</w:t>
      </w:r>
    </w:p>
    <w:p w14:paraId="670156FB" w14:textId="77777777" w:rsidR="00614ABB" w:rsidRDefault="00614ABB" w:rsidP="00614ABB">
      <w:pPr>
        <w:pStyle w:val="ListParagraph"/>
        <w:numPr>
          <w:ilvl w:val="0"/>
          <w:numId w:val="7"/>
        </w:numPr>
        <w:spacing w:after="0" w:line="240" w:lineRule="auto"/>
      </w:pPr>
      <w:r>
        <w:t>Cam off</w:t>
      </w:r>
    </w:p>
    <w:p w14:paraId="3972C43C" w14:textId="77777777" w:rsidR="00614ABB" w:rsidRDefault="00614ABB" w:rsidP="00614ABB">
      <w:pPr>
        <w:pStyle w:val="ListParagraph"/>
        <w:numPr>
          <w:ilvl w:val="0"/>
          <w:numId w:val="7"/>
        </w:numPr>
        <w:spacing w:after="0" w:line="240" w:lineRule="auto"/>
      </w:pPr>
      <w:r>
        <w:t>Cam power?</w:t>
      </w:r>
    </w:p>
    <w:p w14:paraId="02DEFE9A" w14:textId="77777777" w:rsidR="00614ABB" w:rsidRDefault="00614ABB" w:rsidP="00614ABB">
      <w:pPr>
        <w:pStyle w:val="ListParagraph"/>
        <w:numPr>
          <w:ilvl w:val="0"/>
          <w:numId w:val="7"/>
        </w:numPr>
        <w:spacing w:after="0" w:line="240" w:lineRule="auto"/>
      </w:pPr>
      <w:r>
        <w:t>Left strb V?</w:t>
      </w:r>
    </w:p>
    <w:p w14:paraId="3FDA1464" w14:textId="77777777" w:rsidR="00614ABB" w:rsidRDefault="00614ABB" w:rsidP="00614ABB">
      <w:pPr>
        <w:pStyle w:val="ListParagraph"/>
        <w:numPr>
          <w:ilvl w:val="0"/>
          <w:numId w:val="7"/>
        </w:numPr>
        <w:spacing w:after="0" w:line="240" w:lineRule="auto"/>
      </w:pPr>
      <w:r>
        <w:t>Right strb V?</w:t>
      </w:r>
    </w:p>
    <w:p w14:paraId="2C4D0DE2" w14:textId="77777777" w:rsidR="00614ABB" w:rsidRDefault="00614ABB" w:rsidP="00614ABB">
      <w:pPr>
        <w:pStyle w:val="ListParagraph"/>
        <w:numPr>
          <w:ilvl w:val="0"/>
          <w:numId w:val="7"/>
        </w:numPr>
        <w:spacing w:after="0" w:line="240" w:lineRule="auto"/>
      </w:pPr>
      <w:r>
        <w:t>Chg Left strb</w:t>
      </w:r>
    </w:p>
    <w:p w14:paraId="231A6182" w14:textId="77777777" w:rsidR="00614ABB" w:rsidRDefault="00614ABB" w:rsidP="00614ABB">
      <w:pPr>
        <w:pStyle w:val="ListParagraph"/>
        <w:numPr>
          <w:ilvl w:val="0"/>
          <w:numId w:val="7"/>
        </w:numPr>
        <w:spacing w:after="0" w:line="240" w:lineRule="auto"/>
      </w:pPr>
      <w:r>
        <w:t>Chg Right strb</w:t>
      </w:r>
    </w:p>
    <w:p w14:paraId="461B79DD" w14:textId="77777777" w:rsidR="00614ABB" w:rsidRDefault="00614ABB" w:rsidP="00614ABB">
      <w:pPr>
        <w:pStyle w:val="ListParagraph"/>
        <w:numPr>
          <w:ilvl w:val="0"/>
          <w:numId w:val="7"/>
        </w:numPr>
        <w:spacing w:after="0" w:line="240" w:lineRule="auto"/>
      </w:pPr>
      <w:r>
        <w:t>Left strb on</w:t>
      </w:r>
    </w:p>
    <w:p w14:paraId="271EF19F" w14:textId="77777777" w:rsidR="00614ABB" w:rsidRDefault="00614ABB" w:rsidP="00614ABB">
      <w:pPr>
        <w:pStyle w:val="ListParagraph"/>
        <w:numPr>
          <w:ilvl w:val="0"/>
          <w:numId w:val="7"/>
        </w:numPr>
        <w:spacing w:after="0" w:line="240" w:lineRule="auto"/>
      </w:pPr>
      <w:r>
        <w:t>Left strb off</w:t>
      </w:r>
    </w:p>
    <w:p w14:paraId="69282E89" w14:textId="77777777" w:rsidR="00614ABB" w:rsidRDefault="00614ABB" w:rsidP="00614ABB">
      <w:pPr>
        <w:pStyle w:val="ListParagraph"/>
        <w:numPr>
          <w:ilvl w:val="0"/>
          <w:numId w:val="7"/>
        </w:numPr>
        <w:spacing w:after="0" w:line="240" w:lineRule="auto"/>
      </w:pPr>
      <w:r>
        <w:t>Right strb on</w:t>
      </w:r>
    </w:p>
    <w:p w14:paraId="458E2C70" w14:textId="77777777" w:rsidR="00614ABB" w:rsidRDefault="00614ABB" w:rsidP="00614ABB">
      <w:pPr>
        <w:pStyle w:val="ListParagraph"/>
        <w:numPr>
          <w:ilvl w:val="0"/>
          <w:numId w:val="7"/>
        </w:numPr>
        <w:spacing w:after="0" w:line="240" w:lineRule="auto"/>
      </w:pPr>
      <w:r>
        <w:t>Right strb off</w:t>
      </w:r>
    </w:p>
    <w:p w14:paraId="7A4BA963" w14:textId="77777777" w:rsidR="00614ABB" w:rsidRDefault="00614ABB" w:rsidP="00614ABB">
      <w:pPr>
        <w:pStyle w:val="ListParagraph"/>
        <w:numPr>
          <w:ilvl w:val="0"/>
          <w:numId w:val="7"/>
        </w:numPr>
        <w:spacing w:after="0" w:line="240" w:lineRule="auto"/>
      </w:pPr>
      <w:r>
        <w:t>Trig left strb</w:t>
      </w:r>
    </w:p>
    <w:p w14:paraId="43AE3FF6" w14:textId="77777777" w:rsidR="00614ABB" w:rsidRDefault="00614ABB" w:rsidP="00614ABB">
      <w:pPr>
        <w:pStyle w:val="ListParagraph"/>
        <w:numPr>
          <w:ilvl w:val="0"/>
          <w:numId w:val="7"/>
        </w:numPr>
        <w:spacing w:after="0" w:line="240" w:lineRule="auto"/>
      </w:pPr>
      <w:r>
        <w:t>Trig right strb</w:t>
      </w:r>
    </w:p>
    <w:p w14:paraId="0ED8AA18" w14:textId="77777777" w:rsidR="00614ABB" w:rsidRDefault="00614ABB" w:rsidP="00614ABB">
      <w:pPr>
        <w:pStyle w:val="ListParagraph"/>
        <w:numPr>
          <w:ilvl w:val="0"/>
          <w:numId w:val="7"/>
        </w:numPr>
        <w:spacing w:after="0" w:line="240" w:lineRule="auto"/>
      </w:pPr>
      <w:r>
        <w:t>Trig far shut</w:t>
      </w:r>
    </w:p>
    <w:p w14:paraId="29021983" w14:textId="77777777" w:rsidR="00614ABB" w:rsidRDefault="00614ABB" w:rsidP="00614ABB">
      <w:pPr>
        <w:pStyle w:val="ListParagraph"/>
        <w:numPr>
          <w:ilvl w:val="0"/>
          <w:numId w:val="7"/>
        </w:numPr>
        <w:spacing w:after="0" w:line="240" w:lineRule="auto"/>
      </w:pPr>
      <w:r>
        <w:t>Trg near shut</w:t>
      </w:r>
    </w:p>
    <w:p w14:paraId="5099724F" w14:textId="77777777" w:rsidR="00614ABB" w:rsidRPr="006F4D48" w:rsidRDefault="00614ABB" w:rsidP="00614ABB">
      <w:pPr>
        <w:pStyle w:val="ListParagraph"/>
        <w:numPr>
          <w:ilvl w:val="0"/>
          <w:numId w:val="7"/>
        </w:numPr>
        <w:spacing w:after="0" w:line="240" w:lineRule="auto"/>
        <w:rPr>
          <w:b/>
        </w:rPr>
      </w:pPr>
      <w:r w:rsidRPr="006F4D48">
        <w:rPr>
          <w:b/>
        </w:rPr>
        <w:t>Snap far cam</w:t>
      </w:r>
    </w:p>
    <w:p w14:paraId="29C311A0" w14:textId="77777777" w:rsidR="00614ABB" w:rsidRDefault="00614ABB" w:rsidP="00614ABB">
      <w:pPr>
        <w:pStyle w:val="ListParagraph"/>
        <w:numPr>
          <w:ilvl w:val="0"/>
          <w:numId w:val="7"/>
        </w:numPr>
        <w:spacing w:after="0" w:line="240" w:lineRule="auto"/>
      </w:pPr>
      <w:r>
        <w:t>Snap near cam</w:t>
      </w:r>
    </w:p>
    <w:p w14:paraId="3B87E132" w14:textId="77777777" w:rsidR="00614ABB" w:rsidRPr="003661B9" w:rsidRDefault="00614ABB" w:rsidP="00614ABB">
      <w:pPr>
        <w:pStyle w:val="ListParagraph"/>
        <w:numPr>
          <w:ilvl w:val="0"/>
          <w:numId w:val="7"/>
        </w:numPr>
        <w:spacing w:after="0" w:line="240" w:lineRule="auto"/>
        <w:rPr>
          <w:b/>
        </w:rPr>
      </w:pPr>
      <w:r w:rsidRPr="003661B9">
        <w:rPr>
          <w:b/>
        </w:rPr>
        <w:t>Get status</w:t>
      </w:r>
    </w:p>
    <w:p w14:paraId="268E89C4" w14:textId="77777777" w:rsidR="00614ABB" w:rsidRPr="00F96CCF" w:rsidRDefault="00614ABB" w:rsidP="00086941">
      <w:pPr>
        <w:pStyle w:val="ListParagraph"/>
        <w:ind w:left="1440"/>
        <w:rPr>
          <w:rFonts w:ascii="Times New Roman" w:hAnsi="Times New Roman" w:cs="Times New Roman"/>
          <w:sz w:val="24"/>
          <w:szCs w:val="24"/>
        </w:rPr>
      </w:pPr>
    </w:p>
    <w:sectPr w:rsidR="00614ABB" w:rsidRPr="00F96C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30C2"/>
    <w:multiLevelType w:val="hybridMultilevel"/>
    <w:tmpl w:val="5C34B5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D7570F5"/>
    <w:multiLevelType w:val="hybridMultilevel"/>
    <w:tmpl w:val="92FAE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05BB4"/>
    <w:multiLevelType w:val="hybridMultilevel"/>
    <w:tmpl w:val="FD761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722DCE"/>
    <w:multiLevelType w:val="hybridMultilevel"/>
    <w:tmpl w:val="F44C9E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13A46BC"/>
    <w:multiLevelType w:val="hybridMultilevel"/>
    <w:tmpl w:val="DF3E0D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81A7025"/>
    <w:multiLevelType w:val="hybridMultilevel"/>
    <w:tmpl w:val="B54CAAF2"/>
    <w:lvl w:ilvl="0" w:tplc="71E85836">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266449"/>
    <w:multiLevelType w:val="hybridMultilevel"/>
    <w:tmpl w:val="26D2BE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2DE4544"/>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EEA4B39"/>
    <w:multiLevelType w:val="hybridMultilevel"/>
    <w:tmpl w:val="3B70B1C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F715913"/>
    <w:multiLevelType w:val="hybridMultilevel"/>
    <w:tmpl w:val="FC72329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
  </w:num>
  <w:num w:numId="2">
    <w:abstractNumId w:val="1"/>
  </w:num>
  <w:num w:numId="3">
    <w:abstractNumId w:val="9"/>
  </w:num>
  <w:num w:numId="4">
    <w:abstractNumId w:val="6"/>
  </w:num>
  <w:num w:numId="5">
    <w:abstractNumId w:val="3"/>
  </w:num>
  <w:num w:numId="6">
    <w:abstractNumId w:val="0"/>
  </w:num>
  <w:num w:numId="7">
    <w:abstractNumId w:val="7"/>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D6E"/>
    <w:rsid w:val="00042467"/>
    <w:rsid w:val="00086941"/>
    <w:rsid w:val="000D404A"/>
    <w:rsid w:val="000F1798"/>
    <w:rsid w:val="000F32DC"/>
    <w:rsid w:val="00153897"/>
    <w:rsid w:val="00252E1A"/>
    <w:rsid w:val="002535DC"/>
    <w:rsid w:val="002B7116"/>
    <w:rsid w:val="003431FE"/>
    <w:rsid w:val="0038438E"/>
    <w:rsid w:val="003B594C"/>
    <w:rsid w:val="00496413"/>
    <w:rsid w:val="004F5D11"/>
    <w:rsid w:val="00535908"/>
    <w:rsid w:val="0054453C"/>
    <w:rsid w:val="005A5A51"/>
    <w:rsid w:val="005B0451"/>
    <w:rsid w:val="005E0334"/>
    <w:rsid w:val="00614ABB"/>
    <w:rsid w:val="00694D6E"/>
    <w:rsid w:val="006F0297"/>
    <w:rsid w:val="007147EC"/>
    <w:rsid w:val="0072042F"/>
    <w:rsid w:val="00784DD0"/>
    <w:rsid w:val="007B13C4"/>
    <w:rsid w:val="007D5C4A"/>
    <w:rsid w:val="0085239F"/>
    <w:rsid w:val="008677F1"/>
    <w:rsid w:val="008B7248"/>
    <w:rsid w:val="008C25FF"/>
    <w:rsid w:val="008D70D3"/>
    <w:rsid w:val="008F01CD"/>
    <w:rsid w:val="00992BEA"/>
    <w:rsid w:val="009C2ABE"/>
    <w:rsid w:val="00A102D6"/>
    <w:rsid w:val="00A306B7"/>
    <w:rsid w:val="00A46E12"/>
    <w:rsid w:val="00AF44EF"/>
    <w:rsid w:val="00B642F7"/>
    <w:rsid w:val="00C84C9E"/>
    <w:rsid w:val="00D17C85"/>
    <w:rsid w:val="00DE2E03"/>
    <w:rsid w:val="00DF34E3"/>
    <w:rsid w:val="00E62D9D"/>
    <w:rsid w:val="00EF1DCC"/>
    <w:rsid w:val="00F133BE"/>
    <w:rsid w:val="00F32C24"/>
    <w:rsid w:val="00F56EC7"/>
    <w:rsid w:val="00F96CCF"/>
    <w:rsid w:val="00FC05EB"/>
    <w:rsid w:val="00FF2E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E8DA5F"/>
  <w15:docId w15:val="{6E7130CD-1224-4C31-92DF-607B67993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A51"/>
    <w:pPr>
      <w:ind w:left="720"/>
      <w:contextualSpacing/>
    </w:pPr>
  </w:style>
  <w:style w:type="paragraph" w:styleId="BalloonText">
    <w:name w:val="Balloon Text"/>
    <w:basedOn w:val="Normal"/>
    <w:link w:val="BalloonTextChar"/>
    <w:uiPriority w:val="99"/>
    <w:semiHidden/>
    <w:unhideWhenUsed/>
    <w:rsid w:val="00784DD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4DD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2136</Words>
  <Characters>12180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Sherman</dc:creator>
  <cp:keywords/>
  <dc:description/>
  <cp:lastModifiedBy>Alana Sherman</cp:lastModifiedBy>
  <cp:revision>3</cp:revision>
  <cp:lastPrinted>2021-06-16T21:42:00Z</cp:lastPrinted>
  <dcterms:created xsi:type="dcterms:W3CDTF">2021-06-19T04:22:00Z</dcterms:created>
  <dcterms:modified xsi:type="dcterms:W3CDTF">2021-09-08T17:45:00Z</dcterms:modified>
</cp:coreProperties>
</file>