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27C" w:rsidRDefault="00ED4733">
      <w:r>
        <w:t>Redo time series poster for St.M</w:t>
      </w:r>
    </w:p>
    <w:p w:rsidR="00ED4733" w:rsidRDefault="00ED4733">
      <w:r>
        <w:t>Short video clip for i-spy</w:t>
      </w:r>
    </w:p>
    <w:p w:rsidR="00ED4733" w:rsidRDefault="00ED4733">
      <w:r>
        <w:t>Computer that can pause clip</w:t>
      </w:r>
    </w:p>
    <w:p w:rsidR="00ED4733" w:rsidRDefault="00ED4733">
      <w:r>
        <w:t>Sun shield for the monitors</w:t>
      </w:r>
    </w:p>
    <w:p w:rsidR="00ED4733" w:rsidRDefault="00ED4733">
      <w:r>
        <w:t>Photos with Rover</w:t>
      </w:r>
    </w:p>
    <w:sectPr w:rsidR="00ED4733" w:rsidSect="005F36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D4733"/>
    <w:rsid w:val="005F367E"/>
    <w:rsid w:val="007A1B65"/>
    <w:rsid w:val="00ED4733"/>
    <w:rsid w:val="00F71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6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</Words>
  <Characters>115</Characters>
  <Application>Microsoft Office Word</Application>
  <DocSecurity>0</DocSecurity>
  <Lines>1</Lines>
  <Paragraphs>1</Paragraphs>
  <ScaleCrop>false</ScaleCrop>
  <Company>MBARI</Company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rover</dc:creator>
  <cp:keywords/>
  <dc:description/>
  <cp:lastModifiedBy>rover</cp:lastModifiedBy>
  <cp:revision>2</cp:revision>
  <dcterms:created xsi:type="dcterms:W3CDTF">2013-09-23T21:22:00Z</dcterms:created>
  <dcterms:modified xsi:type="dcterms:W3CDTF">2013-09-23T21:29:00Z</dcterms:modified>
</cp:coreProperties>
</file>