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5FAC" w:rsidRDefault="00D67664">
      <w:r>
        <w:t>1: SRVI battery pack:</w:t>
      </w:r>
    </w:p>
    <w:p w:rsidR="003022CC" w:rsidRDefault="003022CC">
      <w:r>
        <w:t>6km working depth, 1.5 SF</w:t>
      </w:r>
    </w:p>
    <w:p w:rsidR="007A032E" w:rsidRDefault="007A032E">
      <w:r>
        <w:t>87 lbs in air – with batteries</w:t>
      </w:r>
    </w:p>
    <w:p w:rsidR="007A032E" w:rsidRDefault="007A032E" w:rsidP="007A032E">
      <w:r>
        <w:t>46 lbs in water - – with batteries</w:t>
      </w:r>
    </w:p>
    <w:p w:rsidR="00C65C97" w:rsidRDefault="00355FAC">
      <w:r>
        <w:rPr>
          <w:noProof/>
        </w:rPr>
        <w:drawing>
          <wp:inline distT="0" distB="0" distL="0" distR="0">
            <wp:extent cx="2533697" cy="1975449"/>
            <wp:effectExtent l="1905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5090" cy="1976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5FAC" w:rsidRDefault="00355FAC">
      <w:r>
        <w:rPr>
          <w:noProof/>
        </w:rPr>
        <w:drawing>
          <wp:inline distT="0" distB="0" distL="0" distR="0">
            <wp:extent cx="4252970" cy="2156603"/>
            <wp:effectExtent l="1905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592" cy="21589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5FAC" w:rsidRDefault="00355FAC">
      <w:r>
        <w:rPr>
          <w:noProof/>
        </w:rPr>
        <w:drawing>
          <wp:inline distT="0" distB="0" distL="0" distR="0">
            <wp:extent cx="4251025" cy="2167582"/>
            <wp:effectExtent l="1905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4883" cy="21695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5C97" w:rsidRDefault="00C65C97"/>
    <w:p w:rsidR="00D67664" w:rsidRDefault="00D67664">
      <w:r>
        <w:lastRenderedPageBreak/>
        <w:t>2: SRVI camera housing</w:t>
      </w:r>
    </w:p>
    <w:p w:rsidR="009E59BE" w:rsidRDefault="009E59BE">
      <w:r>
        <w:t>6km working depth, 1.5 SF</w:t>
      </w:r>
    </w:p>
    <w:p w:rsidR="00D67664" w:rsidRDefault="000E6430">
      <w:r>
        <w:rPr>
          <w:noProof/>
        </w:rPr>
        <w:drawing>
          <wp:inline distT="0" distB="0" distL="0" distR="0">
            <wp:extent cx="4733925" cy="2454503"/>
            <wp:effectExtent l="19050" t="0" r="9525" b="0"/>
            <wp:docPr id="8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4497" cy="24547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5C97" w:rsidRDefault="00BF67A9">
      <w:r>
        <w:rPr>
          <w:noProof/>
        </w:rPr>
        <w:drawing>
          <wp:inline distT="0" distB="0" distL="0" distR="0">
            <wp:extent cx="5943600" cy="3489649"/>
            <wp:effectExtent l="19050" t="0" r="0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896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5C97" w:rsidRDefault="00C65C97"/>
    <w:p w:rsidR="00C65C97" w:rsidRDefault="000E6430">
      <w:r>
        <w:rPr>
          <w:noProof/>
        </w:rPr>
        <w:lastRenderedPageBreak/>
        <w:drawing>
          <wp:inline distT="0" distB="0" distL="0" distR="0">
            <wp:extent cx="2895600" cy="2516540"/>
            <wp:effectExtent l="19050" t="0" r="0" b="0"/>
            <wp:docPr id="6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516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3629" w:rsidRDefault="002274EE">
      <w:r>
        <w:rPr>
          <w:noProof/>
        </w:rPr>
        <w:drawing>
          <wp:inline distT="0" distB="0" distL="0" distR="0">
            <wp:extent cx="3061464" cy="2638425"/>
            <wp:effectExtent l="19050" t="0" r="5586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1463" cy="26384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59BE" w:rsidRDefault="009E59BE">
      <w:r>
        <w:t>Port seal:</w:t>
      </w:r>
    </w:p>
    <w:p w:rsidR="00C43629" w:rsidRDefault="009E59BE">
      <w:r>
        <w:rPr>
          <w:noProof/>
        </w:rPr>
        <w:drawing>
          <wp:inline distT="0" distB="0" distL="0" distR="0">
            <wp:extent cx="2763543" cy="2428875"/>
            <wp:effectExtent l="1905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6602" cy="24315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769D" w:rsidRDefault="005E769D"/>
    <w:p w:rsidR="00C65C97" w:rsidRDefault="00C65C97"/>
    <w:sectPr w:rsidR="00C65C97" w:rsidSect="00025F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20"/>
  <w:characterSpacingControl w:val="doNotCompress"/>
  <w:compat/>
  <w:rsids>
    <w:rsidRoot w:val="00C65C97"/>
    <w:rsid w:val="00025FB9"/>
    <w:rsid w:val="000E6430"/>
    <w:rsid w:val="002274EE"/>
    <w:rsid w:val="003022CC"/>
    <w:rsid w:val="00355FAC"/>
    <w:rsid w:val="004773EA"/>
    <w:rsid w:val="005539D9"/>
    <w:rsid w:val="005E769D"/>
    <w:rsid w:val="006B0499"/>
    <w:rsid w:val="006D568D"/>
    <w:rsid w:val="007A032E"/>
    <w:rsid w:val="00916E1F"/>
    <w:rsid w:val="009E59BE"/>
    <w:rsid w:val="00BF67A9"/>
    <w:rsid w:val="00C43629"/>
    <w:rsid w:val="00C65C97"/>
    <w:rsid w:val="00CB1C77"/>
    <w:rsid w:val="00D24534"/>
    <w:rsid w:val="00D34D76"/>
    <w:rsid w:val="00D63026"/>
    <w:rsid w:val="00D67664"/>
    <w:rsid w:val="00E43EEE"/>
    <w:rsid w:val="00FD18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5FB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65C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5C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8E0D8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28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Brett Hobson</dc:creator>
  <cp:keywords/>
  <dc:description/>
  <cp:lastModifiedBy>Brett Hobson</cp:lastModifiedBy>
  <cp:revision>2</cp:revision>
  <cp:lastPrinted>2010-09-16T18:10:00Z</cp:lastPrinted>
  <dcterms:created xsi:type="dcterms:W3CDTF">2011-03-31T18:58:00Z</dcterms:created>
  <dcterms:modified xsi:type="dcterms:W3CDTF">2011-03-31T18:58:00Z</dcterms:modified>
</cp:coreProperties>
</file>