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F376D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 July 2015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Rover cam has been sent for repairs</w:t>
            </w:r>
            <w:r w:rsidR="00CA1E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will fix for cheap</w:t>
            </w:r>
          </w:p>
          <w:p w:rsidR="00AB3FE7" w:rsidRPr="007A325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New releases</w:t>
            </w:r>
            <w:r w:rsidR="007B2E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-cc Jared on correspondence. </w:t>
            </w:r>
            <w:r w:rsidR="007B2E9A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>Ask them about any material changes</w:t>
            </w:r>
            <w:r w:rsidR="00E85065" w:rsidRPr="007A325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 xml:space="preserve"> in production?</w:t>
            </w:r>
            <w:r w:rsidR="00CA1E9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en-GB" w:eastAsia="en-GB"/>
              </w:rPr>
              <w:t xml:space="preserve"> Check in with them</w:t>
            </w:r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– submitted drawings to shop to make </w:t>
            </w:r>
            <w:proofErr w:type="spellStart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siz</w:t>
            </w:r>
            <w:proofErr w:type="spellEnd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. Will be made of 3/16</w:t>
            </w:r>
            <w:r w:rsidR="00D95E55" w:rsidRP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vertAlign w:val="superscript"/>
                <w:lang w:val="en-GB" w:eastAsia="en-GB"/>
              </w:rPr>
              <w:t>th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steel, </w:t>
            </w:r>
            <w:proofErr w:type="spellStart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electropolished</w:t>
            </w:r>
            <w:proofErr w:type="spellEnd"/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in shop queue</w:t>
            </w:r>
          </w:p>
          <w:p w:rsidR="00524912" w:rsidRDefault="00A12A40" w:rsidP="00D95E55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Get Nylon shoulder bushings for release mounts</w:t>
            </w:r>
          </w:p>
          <w:p w:rsidR="00330010" w:rsidRPr="00104127" w:rsidRDefault="00330010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Review camera tripod engineering log for voltage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anomalies- not yet</w:t>
            </w:r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Pr="00F376DD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SCOC Data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raw data in project data. Alana to generate excel</w:t>
            </w:r>
          </w:p>
          <w:p w:rsidR="001E35CC" w:rsidRPr="00CA1E96" w:rsidRDefault="001E35C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CA1E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find Argos beacon to use on tripod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Bring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chaincutter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with ROV. Use something other than chain? Bring spare syntactic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B0646E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Analy</w:t>
            </w:r>
            <w:r w:rsidR="00F376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059E9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Pr="00F376D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to VARS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8190" w:type="dxa"/>
          </w:tcPr>
          <w:p w:rsidR="002B37B3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Have connectors, 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NO. </w:t>
            </w:r>
            <w:r w:rsidR="00E37C68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Hans has had one not fire and might not be as reliable as old ones. Talk 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Put one on rover. Use with caution as suspenders. Put on LF side so we can test the new on. If it doesn’t work use MF</w:t>
            </w:r>
            <w:r w:rsidR="00A562E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Make parts out of titanium</w:t>
            </w:r>
            <w:r w:rsidR="00D95E5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Is Hans legit? Try to burn that one in Nov.</w:t>
            </w:r>
            <w:r w:rsidR="00F163A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Design so has shoulder so it doesn’t contact plastic nub, or throw in plastic washer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F163A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has made no progress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Default="00697CB9" w:rsidP="00F163A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F163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Finished schematic, Jose will make changes when he can.</w:t>
            </w:r>
          </w:p>
          <w:p w:rsidR="00F163AA" w:rsidRPr="000E3C84" w:rsidRDefault="00F163AA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discuss fluorescence reference</w:t>
            </w:r>
            <w:r w:rsidR="00365D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Ask Tim Pennington, Francisco, Chris </w:t>
            </w:r>
            <w:proofErr w:type="spellStart"/>
            <w:r w:rsidR="00365D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Walz</w:t>
            </w:r>
            <w:proofErr w:type="spellEnd"/>
            <w:r w:rsidR="002C15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Nick </w:t>
            </w:r>
            <w:proofErr w:type="spellStart"/>
            <w:r w:rsidR="002C15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Welshmire</w:t>
            </w:r>
            <w:proofErr w:type="spellEnd"/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902F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</w:t>
            </w:r>
            <w:proofErr w:type="gram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forget</w:t>
            </w:r>
            <w:proofErr w:type="gram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you </w:t>
            </w:r>
            <w:proofErr w:type="spell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Until 2016.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902F83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Going well, speaking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folks over skype this afternoon</w:t>
            </w:r>
            <w:r w:rsidR="002C158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Present in a couple of weeks at data meeting</w:t>
            </w:r>
          </w:p>
        </w:tc>
      </w:tr>
      <w:tr w:rsidR="00B170F1" w:rsidRPr="000E3C84" w:rsidTr="004F30BB">
        <w:tc>
          <w:tcPr>
            <w:tcW w:w="2628" w:type="dxa"/>
          </w:tcPr>
          <w:p w:rsidR="00B170F1" w:rsidRDefault="00B170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  <w:p w:rsidR="00575D6E" w:rsidRPr="007727FB" w:rsidRDefault="00575D6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18th</w:t>
            </w:r>
          </w:p>
        </w:tc>
        <w:tc>
          <w:tcPr>
            <w:tcW w:w="8190" w:type="dxa"/>
          </w:tcPr>
          <w:p w:rsidR="002640B1" w:rsidRPr="000E3C84" w:rsidRDefault="00902F83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Wildly successful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comes from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6F1D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Paul to rewrite for L&amp;O methods. </w:t>
            </w:r>
            <w:r w:rsidR="006F1DD8" w:rsidRPr="006F1D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for some of Denis’s time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Fleuro</w:t>
            </w:r>
            <w:proofErr w:type="spellEnd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CF42C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Aim to submit to other authors next week</w:t>
            </w:r>
          </w:p>
          <w:p w:rsidR="00605ED4" w:rsidRPr="00117C9E" w:rsidRDefault="00605ED4" w:rsidP="00D57B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8190" w:type="dxa"/>
          </w:tcPr>
          <w:p w:rsidR="004F30BB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 30 July – 8 Aug </w:t>
            </w:r>
          </w:p>
          <w:p w:rsidR="00E42FAC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  <w:p w:rsidR="00CF42C7" w:rsidRPr="00CF42C7" w:rsidRDefault="00CF42C7" w:rsidP="00CF42C7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 symposium 12 Aug in AM Jessie to email us a schedule</w:t>
            </w:r>
          </w:p>
        </w:tc>
      </w:tr>
      <w:tr w:rsidR="00A56CD2" w:rsidRPr="000E3C84" w:rsidTr="004F30BB">
        <w:tc>
          <w:tcPr>
            <w:tcW w:w="2628" w:type="dxa"/>
          </w:tcPr>
          <w:p w:rsidR="00A56CD2" w:rsidRDefault="00A56C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8190" w:type="dxa"/>
          </w:tcPr>
          <w:p w:rsidR="00A56CD2" w:rsidRDefault="00A56CD2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Sam: Brian gave an example code in Scala, translating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Jessie: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Pulse 64 annotations, POC flux data as graphs</w:t>
            </w:r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Drew: Rover data analysis, translating script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Ruby</w:t>
            </w:r>
          </w:p>
          <w:p w:rsidR="00747A09" w:rsidRDefault="00747A09" w:rsidP="00D57B20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is batting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00</w:t>
            </w:r>
          </w:p>
          <w:p w:rsidR="00E478DD" w:rsidRPr="00E478DD" w:rsidRDefault="00D57B20" w:rsidP="00E478DD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Practice talks Thurs 6</w:t>
            </w:r>
            <w:r w:rsidRP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1:30-3:30</w:t>
            </w:r>
            <w:bookmarkStart w:id="0" w:name="_GoBack"/>
            <w:bookmarkEnd w:id="0"/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6474"/>
    <w:rsid w:val="00110AE1"/>
    <w:rsid w:val="00117C9E"/>
    <w:rsid w:val="00122867"/>
    <w:rsid w:val="00123A87"/>
    <w:rsid w:val="00124875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2665"/>
    <w:rsid w:val="007F575E"/>
    <w:rsid w:val="008037FB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A0A5D"/>
    <w:rsid w:val="009A1714"/>
    <w:rsid w:val="009A615E"/>
    <w:rsid w:val="009A7F40"/>
    <w:rsid w:val="009B59F5"/>
    <w:rsid w:val="009B7EB5"/>
    <w:rsid w:val="009C07F1"/>
    <w:rsid w:val="009C0CA6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D5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E52FA"/>
    <w:rsid w:val="00CF42C7"/>
    <w:rsid w:val="00D00DB6"/>
    <w:rsid w:val="00D06481"/>
    <w:rsid w:val="00D12871"/>
    <w:rsid w:val="00D232B6"/>
    <w:rsid w:val="00D42388"/>
    <w:rsid w:val="00D45707"/>
    <w:rsid w:val="00D57B20"/>
    <w:rsid w:val="00D63272"/>
    <w:rsid w:val="00D821DD"/>
    <w:rsid w:val="00D8304F"/>
    <w:rsid w:val="00D95E55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41B8-2BEA-48A6-A2E8-47C035D2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8</cp:revision>
  <dcterms:created xsi:type="dcterms:W3CDTF">2015-07-22T20:24:00Z</dcterms:created>
  <dcterms:modified xsi:type="dcterms:W3CDTF">2015-07-29T21:11:00Z</dcterms:modified>
</cp:coreProperties>
</file>