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775123" w:rsidRPr="000E3C84" w:rsidTr="00C76CAD">
        <w:tc>
          <w:tcPr>
            <w:tcW w:w="10818" w:type="dxa"/>
            <w:gridSpan w:val="2"/>
          </w:tcPr>
          <w:p w:rsidR="00775123" w:rsidRPr="000E3C84" w:rsidRDefault="00775123"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 May 2015</w:t>
            </w:r>
          </w:p>
        </w:tc>
      </w:tr>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Rich, Johnny, Drew, Paul, Crissy, Sooz</w:t>
            </w:r>
          </w:p>
        </w:tc>
      </w:tr>
      <w:tr w:rsidR="006133A8" w:rsidRPr="000E3C84" w:rsidTr="00911212">
        <w:tc>
          <w:tcPr>
            <w:tcW w:w="2628" w:type="dxa"/>
          </w:tcPr>
          <w:p w:rsidR="006133A8" w:rsidRPr="007727FB" w:rsidRDefault="006133A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Bunking list</w:t>
            </w:r>
          </w:p>
        </w:tc>
        <w:tc>
          <w:tcPr>
            <w:tcW w:w="8190" w:type="dxa"/>
          </w:tcPr>
          <w:p w:rsidR="006133A8" w:rsidRPr="000E3C84" w:rsidRDefault="006133A8"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w:t>
            </w:r>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test squirty</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Wave glider comms</w:t>
            </w:r>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Alana to send Crissy the Engineering packing list</w:t>
            </w:r>
            <w:r w:rsidR="003449F2">
              <w:rPr>
                <w:rFonts w:ascii="Times New Roman" w:eastAsia="Times New Roman" w:hAnsi="Times New Roman" w:cs="Times New Roman"/>
                <w:color w:val="0070C0"/>
                <w:sz w:val="24"/>
                <w:szCs w:val="24"/>
                <w:lang w:val="en-GB" w:eastAsia="en-GB"/>
              </w:rPr>
              <w:t>- Rover only?</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Johnny -Need to make two anchors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Took out SES weight</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Conway will make own elevator weights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Give Conway weight of box cores</w:t>
            </w:r>
          </w:p>
          <w:p w:rsidR="00904217"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Crissy to give optodes and data logger to Johnny</w:t>
            </w:r>
          </w:p>
          <w:p w:rsidR="008E61F6" w:rsidRDefault="00904217"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Rover dropweight jack </w:t>
            </w:r>
            <w:r w:rsidR="00E27DAE">
              <w:rPr>
                <w:rFonts w:ascii="Times New Roman" w:eastAsia="Times New Roman" w:hAnsi="Times New Roman" w:cs="Times New Roman"/>
                <w:color w:val="0070C0"/>
                <w:sz w:val="24"/>
                <w:szCs w:val="24"/>
                <w:lang w:val="en-GB" w:eastAsia="en-GB"/>
              </w:rPr>
              <w:t xml:space="preserve">pump </w:t>
            </w:r>
            <w:r>
              <w:rPr>
                <w:rFonts w:ascii="Times New Roman" w:eastAsia="Times New Roman" w:hAnsi="Times New Roman" w:cs="Times New Roman"/>
                <w:color w:val="0070C0"/>
                <w:sz w:val="24"/>
                <w:szCs w:val="24"/>
                <w:lang w:val="en-GB" w:eastAsia="en-GB"/>
              </w:rPr>
              <w:t>will need to be replaced in next year or so.</w:t>
            </w:r>
          </w:p>
          <w:p w:rsidR="008E61F6" w:rsidRDefault="008E61F6"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Have enough chain, Might have to rebuild old spar buoy. Plus spare</w:t>
            </w:r>
          </w:p>
          <w:p w:rsidR="00AB4FD0" w:rsidRDefault="008E61F6"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Need Paul to finish battery and control can</w:t>
            </w:r>
          </w:p>
          <w:p w:rsidR="00904217" w:rsidRDefault="00AB4FD0"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Releas</w:t>
            </w:r>
            <w:r w:rsidR="001D3BB9">
              <w:rPr>
                <w:rFonts w:ascii="Times New Roman" w:eastAsia="Times New Roman" w:hAnsi="Times New Roman" w:cs="Times New Roman"/>
                <w:color w:val="0070C0"/>
                <w:sz w:val="24"/>
                <w:szCs w:val="24"/>
                <w:lang w:val="en-GB" w:eastAsia="en-GB"/>
              </w:rPr>
              <w:t>e anodes- buy new ones- 10 or so</w:t>
            </w:r>
            <w:r w:rsidR="00904217">
              <w:rPr>
                <w:rFonts w:ascii="Times New Roman" w:eastAsia="Times New Roman" w:hAnsi="Times New Roman" w:cs="Times New Roman"/>
                <w:color w:val="0070C0"/>
                <w:sz w:val="24"/>
                <w:szCs w:val="24"/>
                <w:lang w:val="en-GB" w:eastAsia="en-GB"/>
              </w:rPr>
              <w:t xml:space="preserve"> </w:t>
            </w:r>
          </w:p>
          <w:p w:rsidR="00FF291C" w:rsidRPr="003449F2" w:rsidRDefault="00FF291C"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Hull mounted modem is LF</w:t>
            </w:r>
          </w:p>
          <w:p w:rsidR="00FF291C" w:rsidRDefault="00FF291C" w:rsidP="000E3C84">
            <w:pPr>
              <w:pStyle w:val="ListParagraph"/>
              <w:numPr>
                <w:ilvl w:val="0"/>
                <w:numId w:val="12"/>
              </w:numPr>
              <w:ind w:hanging="720"/>
              <w:rPr>
                <w:rFonts w:ascii="Times New Roman" w:eastAsia="Times New Roman" w:hAnsi="Times New Roman" w:cs="Times New Roman"/>
                <w:b/>
                <w:color w:val="0070C0"/>
                <w:sz w:val="24"/>
                <w:szCs w:val="24"/>
                <w:lang w:val="en-GB" w:eastAsia="en-GB"/>
              </w:rPr>
            </w:pPr>
            <w:r w:rsidRPr="00FF291C">
              <w:rPr>
                <w:rFonts w:ascii="Times New Roman" w:eastAsia="Times New Roman" w:hAnsi="Times New Roman" w:cs="Times New Roman"/>
                <w:b/>
                <w:color w:val="0070C0"/>
                <w:sz w:val="24"/>
                <w:szCs w:val="24"/>
                <w:lang w:val="en-GB" w:eastAsia="en-GB"/>
              </w:rPr>
              <w:t>Modem newer firmware there are some differences in how values are set. Need to make sure we have an electronic copy of the modem manual</w:t>
            </w:r>
            <w:r>
              <w:rPr>
                <w:rFonts w:ascii="Times New Roman" w:eastAsia="Times New Roman" w:hAnsi="Times New Roman" w:cs="Times New Roman"/>
                <w:b/>
                <w:color w:val="0070C0"/>
                <w:sz w:val="24"/>
                <w:szCs w:val="24"/>
                <w:lang w:val="en-GB" w:eastAsia="en-GB"/>
              </w:rPr>
              <w:t>. MAKE SURE TO KNOW WHAT THE RELEASE CODE IS. IT IS NOT ALWAYS THE SN. Maybe Alana will set them up on shore. Alana and Paul to get up to speed on the new scheme.</w:t>
            </w:r>
          </w:p>
          <w:p w:rsidR="00080644" w:rsidRDefault="00FF291C" w:rsidP="00080644">
            <w:pPr>
              <w:pStyle w:val="ListParagraph"/>
              <w:numPr>
                <w:ilvl w:val="0"/>
                <w:numId w:val="12"/>
              </w:numPr>
              <w:ind w:hanging="720"/>
              <w:rPr>
                <w:rFonts w:ascii="Times New Roman" w:eastAsia="Times New Roman" w:hAnsi="Times New Roman" w:cs="Times New Roman"/>
                <w:sz w:val="24"/>
                <w:szCs w:val="24"/>
                <w:lang w:val="en-GB" w:eastAsia="en-GB"/>
              </w:rPr>
            </w:pPr>
            <w:r w:rsidRPr="003449F2">
              <w:rPr>
                <w:rFonts w:ascii="Times New Roman" w:eastAsia="Times New Roman" w:hAnsi="Times New Roman" w:cs="Times New Roman"/>
                <w:sz w:val="24"/>
                <w:szCs w:val="24"/>
                <w:lang w:val="en-GB" w:eastAsia="en-GB"/>
              </w:rPr>
              <w:t>Designated contact for Wave Glider</w:t>
            </w:r>
            <w:r w:rsidR="003449F2" w:rsidRPr="003449F2">
              <w:rPr>
                <w:rFonts w:ascii="Times New Roman" w:eastAsia="Times New Roman" w:hAnsi="Times New Roman" w:cs="Times New Roman"/>
                <w:sz w:val="24"/>
                <w:szCs w:val="24"/>
                <w:lang w:val="en-GB" w:eastAsia="en-GB"/>
              </w:rPr>
              <w:t>- Brian on shore, Paul on ship</w:t>
            </w:r>
            <w:r w:rsidRPr="003449F2">
              <w:rPr>
                <w:rFonts w:ascii="Times New Roman" w:eastAsia="Times New Roman" w:hAnsi="Times New Roman" w:cs="Times New Roman"/>
                <w:sz w:val="24"/>
                <w:szCs w:val="24"/>
                <w:lang w:val="en-GB" w:eastAsia="en-GB"/>
              </w:rPr>
              <w:t xml:space="preserve">. Alana to keep </w:t>
            </w:r>
            <w:r w:rsidR="003449F2" w:rsidRPr="003449F2">
              <w:rPr>
                <w:rFonts w:ascii="Times New Roman" w:eastAsia="Times New Roman" w:hAnsi="Times New Roman" w:cs="Times New Roman"/>
                <w:sz w:val="24"/>
                <w:szCs w:val="24"/>
                <w:lang w:val="en-GB" w:eastAsia="en-GB"/>
              </w:rPr>
              <w:t>on</w:t>
            </w:r>
            <w:r w:rsidRPr="003449F2">
              <w:rPr>
                <w:rFonts w:ascii="Times New Roman" w:eastAsia="Times New Roman" w:hAnsi="Times New Roman" w:cs="Times New Roman"/>
                <w:sz w:val="24"/>
                <w:szCs w:val="24"/>
                <w:lang w:val="en-GB" w:eastAsia="en-GB"/>
              </w:rPr>
              <w:t xml:space="preserve"> them until ship leaves, then Paul.</w:t>
            </w:r>
          </w:p>
          <w:p w:rsidR="003449F2" w:rsidRPr="003449F2" w:rsidRDefault="003449F2" w:rsidP="0008064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3449F2">
              <w:rPr>
                <w:rFonts w:ascii="Times New Roman" w:eastAsia="Times New Roman" w:hAnsi="Times New Roman" w:cs="Times New Roman"/>
                <w:color w:val="0070C0"/>
                <w:sz w:val="24"/>
                <w:szCs w:val="24"/>
                <w:lang w:val="en-GB" w:eastAsia="en-GB"/>
              </w:rPr>
              <w:t xml:space="preserve">When packing, </w:t>
            </w:r>
            <w:r>
              <w:rPr>
                <w:rFonts w:ascii="Times New Roman" w:eastAsia="Times New Roman" w:hAnsi="Times New Roman" w:cs="Times New Roman"/>
                <w:color w:val="0070C0"/>
                <w:sz w:val="24"/>
                <w:szCs w:val="24"/>
                <w:lang w:val="en-GB" w:eastAsia="en-GB"/>
              </w:rPr>
              <w:t>have</w:t>
            </w:r>
            <w:r w:rsidRPr="003449F2">
              <w:rPr>
                <w:rFonts w:ascii="Times New Roman" w:eastAsia="Times New Roman" w:hAnsi="Times New Roman" w:cs="Times New Roman"/>
                <w:color w:val="0070C0"/>
                <w:sz w:val="24"/>
                <w:szCs w:val="24"/>
                <w:lang w:val="en-GB" w:eastAsia="en-GB"/>
              </w:rPr>
              <w:t xml:space="preserve"> Sooz follow and document Johnny</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eDNA (filters, niskin bottles, dewar)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r w:rsidRPr="000E3C84">
              <w:rPr>
                <w:rFonts w:ascii="Times New Roman" w:eastAsia="Times New Roman" w:hAnsi="Times New Roman" w:cs="Times New Roman"/>
                <w:i/>
                <w:sz w:val="24"/>
                <w:szCs w:val="24"/>
                <w:lang w:val="en-GB" w:eastAsia="en-GB"/>
              </w:rPr>
              <w:t>Scotoplanes</w:t>
            </w:r>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lastRenderedPageBreak/>
              <w:t>Sediment cores</w:t>
            </w:r>
          </w:p>
          <w:p w:rsidR="005E3354" w:rsidRPr="002B5933" w:rsidRDefault="00665B03" w:rsidP="002B5933">
            <w:pPr>
              <w:pStyle w:val="ListParagraph"/>
              <w:numPr>
                <w:ilvl w:val="0"/>
                <w:numId w:val="11"/>
              </w:numPr>
              <w:ind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Dip/spray the old</w:t>
            </w:r>
            <w:r w:rsidR="004B0EBB" w:rsidRPr="00FF291C">
              <w:rPr>
                <w:rFonts w:ascii="Times New Roman" w:eastAsia="Times New Roman" w:hAnsi="Times New Roman" w:cs="Times New Roman"/>
                <w:color w:val="0070C0"/>
                <w:sz w:val="24"/>
                <w:szCs w:val="24"/>
                <w:lang w:val="en-GB" w:eastAsia="en-GB"/>
              </w:rPr>
              <w:t xml:space="preserve"> cradles</w:t>
            </w:r>
            <w:r w:rsidR="00554ABF" w:rsidRPr="00FF291C">
              <w:rPr>
                <w:rFonts w:ascii="Times New Roman" w:eastAsia="Times New Roman" w:hAnsi="Times New Roman" w:cs="Times New Roman"/>
                <w:color w:val="0070C0"/>
                <w:sz w:val="24"/>
                <w:szCs w:val="24"/>
                <w:lang w:val="en-GB" w:eastAsia="en-GB"/>
              </w:rPr>
              <w:t>- Johnny on it</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lastRenderedPageBreak/>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Default="002C67D1" w:rsidP="000E3C84">
            <w:pPr>
              <w:ind w:left="720" w:hanging="720"/>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Robotics</w:t>
            </w:r>
            <w:r w:rsidR="00FE4870" w:rsidRPr="000E3C84">
              <w:rPr>
                <w:rFonts w:ascii="Times New Roman" w:eastAsia="Times New Roman" w:hAnsi="Times New Roman" w:cs="Times New Roman"/>
                <w:sz w:val="24"/>
                <w:szCs w:val="24"/>
                <w:lang w:val="en-GB" w:eastAsia="en-GB"/>
              </w:rPr>
              <w:t>.  Nov 3-9 is fall cruise. Have wave glider go out Aug or September to see if all is going well with SES and Rover.</w:t>
            </w:r>
            <w:r w:rsidR="00080644">
              <w:rPr>
                <w:rFonts w:ascii="Times New Roman" w:eastAsia="Times New Roman" w:hAnsi="Times New Roman" w:cs="Times New Roman"/>
                <w:sz w:val="24"/>
                <w:szCs w:val="24"/>
                <w:lang w:val="en-GB" w:eastAsia="en-GB"/>
              </w:rPr>
              <w:t xml:space="preserve"> </w:t>
            </w:r>
            <w:r w:rsidR="00080644" w:rsidRPr="00080644">
              <w:rPr>
                <w:rFonts w:ascii="Times New Roman" w:eastAsia="Times New Roman" w:hAnsi="Times New Roman" w:cs="Times New Roman"/>
                <w:color w:val="0070C0"/>
                <w:sz w:val="24"/>
                <w:szCs w:val="24"/>
                <w:lang w:val="en-GB" w:eastAsia="en-GB"/>
              </w:rPr>
              <w:t>Paul to write test plan</w:t>
            </w:r>
          </w:p>
          <w:p w:rsidR="00385113" w:rsidRDefault="00385113" w:rsidP="002B37B3">
            <w:pPr>
              <w:ind w:left="72"/>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Collect as much data as possible</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 Forwarded Message -----</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From: Thom Maughan &lt;tm@mbari.org&gt;</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To: Waveglider Engineering and Operations List Server &lt;waveglider@listserver.mbari.org&gt;, Francisco Chavez &lt;chfr@mbari.org&gt;, Steven Haddock &lt;haddock@mbari.org&gt;, Ken Smith &lt;ksmith@mbari.org&gt;</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Sent: Thu, 28 May 2015 09:14:33 -0700 (PDT)</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Subject: SV3 Tiny plans</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Tiny will continue on CANON until June 5th.</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I talked to Brian and the plan for SV3 Tiny to transit to Station M is still active.   The Smith Lab would like the GPCTD+DO, EcoPuck and OA payload data.</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p>
          <w:p w:rsidR="002B37B3" w:rsidRPr="002B37B3" w:rsidRDefault="002B37B3" w:rsidP="002B37B3">
            <w:pPr>
              <w:ind w:left="72"/>
              <w:rPr>
                <w:rFonts w:ascii="Times New Roman" w:eastAsia="Times New Roman" w:hAnsi="Times New Roman" w:cs="Times New Roman"/>
                <w:color w:val="0070C0"/>
                <w:sz w:val="24"/>
                <w:szCs w:val="24"/>
                <w:lang w:val="en-GB" w:eastAsia="en-GB"/>
              </w:rPr>
            </w:pPr>
            <w:r w:rsidRPr="002B37B3">
              <w:rPr>
                <w:rFonts w:ascii="Times New Roman" w:eastAsia="Times New Roman" w:hAnsi="Times New Roman" w:cs="Times New Roman"/>
                <w:color w:val="0070C0"/>
                <w:sz w:val="24"/>
                <w:szCs w:val="24"/>
                <w:lang w:val="en-GB" w:eastAsia="en-GB"/>
              </w:rPr>
              <w:t>He'll be out of office, but if Chris and I can get a crew together we'll recover Tiny on Friday the 5th.   The HotSpot team will change the acoustic modem and we'll re-launch Mon 8th/Tues 9th the following week.   Contingency plan is to recover Tiny on the 8th.</w:t>
            </w:r>
          </w:p>
          <w:p w:rsidR="002B37B3" w:rsidRPr="002B37B3" w:rsidRDefault="002B37B3" w:rsidP="002B37B3">
            <w:pPr>
              <w:ind w:left="72"/>
              <w:rPr>
                <w:rFonts w:ascii="Times New Roman" w:eastAsia="Times New Roman" w:hAnsi="Times New Roman" w:cs="Times New Roman"/>
                <w:color w:val="0070C0"/>
                <w:sz w:val="24"/>
                <w:szCs w:val="24"/>
                <w:lang w:val="en-GB" w:eastAsia="en-GB"/>
              </w:rPr>
            </w:pPr>
          </w:p>
          <w:p w:rsidR="002B37B3" w:rsidRPr="000E3C84" w:rsidRDefault="002B37B3" w:rsidP="002B37B3">
            <w:pPr>
              <w:ind w:left="72"/>
              <w:rPr>
                <w:rFonts w:ascii="Times New Roman" w:eastAsia="Times New Roman" w:hAnsi="Times New Roman" w:cs="Times New Roman"/>
                <w:sz w:val="24"/>
                <w:szCs w:val="24"/>
                <w:lang w:val="en-GB" w:eastAsia="en-GB"/>
              </w:rPr>
            </w:pPr>
            <w:r w:rsidRPr="002B37B3">
              <w:rPr>
                <w:rFonts w:ascii="Times New Roman" w:eastAsia="Times New Roman" w:hAnsi="Times New Roman" w:cs="Times New Roman"/>
                <w:color w:val="0070C0"/>
                <w:sz w:val="24"/>
                <w:szCs w:val="24"/>
                <w:lang w:val="en-GB" w:eastAsia="en-GB"/>
              </w:rPr>
              <w:t>We'll be attaching the SeeStar timelapse camera to the top of the float near the base of the antennas and it will steal power from the Payload 2 port (GPCTD+DO).--Thom</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Squirty-</w:t>
            </w:r>
          </w:p>
        </w:tc>
        <w:tc>
          <w:tcPr>
            <w:tcW w:w="8190" w:type="dxa"/>
          </w:tcPr>
          <w:p w:rsidR="004F30BB" w:rsidRPr="00FF291C" w:rsidRDefault="00C9249E" w:rsidP="008F284B">
            <w:pPr>
              <w:spacing w:line="276" w:lineRule="auto"/>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Done but need battery to go on it and test it. Paul to test schedule</w:t>
            </w:r>
            <w:r w:rsidR="008F284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94B61" w:rsidRDefault="00E72478" w:rsidP="00794B61">
            <w:pPr>
              <w:ind w:left="720" w:hanging="720"/>
              <w:rPr>
                <w:rFonts w:ascii="Times New Roman" w:eastAsia="Times New Roman" w:hAnsi="Times New Roman" w:cs="Times New Roman"/>
                <w:color w:val="0070C0"/>
                <w:sz w:val="24"/>
                <w:szCs w:val="24"/>
                <w:lang w:val="en-GB" w:eastAsia="en-GB"/>
              </w:rPr>
            </w:pPr>
            <w:r w:rsidRPr="00794B61">
              <w:rPr>
                <w:rFonts w:ascii="Times New Roman" w:eastAsia="Times New Roman" w:hAnsi="Times New Roman" w:cs="Times New Roman"/>
                <w:color w:val="0070C0"/>
                <w:sz w:val="24"/>
                <w:szCs w:val="24"/>
                <w:lang w:val="en-GB" w:eastAsia="en-GB"/>
              </w:rPr>
              <w:t>Grab resp-Johnny</w:t>
            </w:r>
          </w:p>
        </w:tc>
        <w:tc>
          <w:tcPr>
            <w:tcW w:w="8190" w:type="dxa"/>
          </w:tcPr>
          <w:p w:rsidR="00794B61" w:rsidRPr="00794B61" w:rsidRDefault="00794B61" w:rsidP="00794B61">
            <w:pPr>
              <w:ind w:left="720" w:hanging="720"/>
              <w:rPr>
                <w:rFonts w:ascii="Times New Roman" w:eastAsia="Times New Roman" w:hAnsi="Times New Roman" w:cs="Times New Roman"/>
                <w:color w:val="0070C0"/>
                <w:sz w:val="24"/>
                <w:szCs w:val="24"/>
                <w:lang w:val="en-GB" w:eastAsia="en-GB"/>
              </w:rPr>
            </w:pPr>
            <w:r w:rsidRPr="00794B61">
              <w:rPr>
                <w:rFonts w:ascii="Times New Roman" w:eastAsia="Times New Roman" w:hAnsi="Times New Roman" w:cs="Times New Roman"/>
                <w:color w:val="0070C0"/>
                <w:sz w:val="24"/>
                <w:szCs w:val="24"/>
                <w:lang w:val="en-GB" w:eastAsia="en-GB"/>
              </w:rPr>
              <w:t xml:space="preserve">Crissy to record SN and give parts to </w:t>
            </w:r>
            <w:r>
              <w:rPr>
                <w:rFonts w:ascii="Times New Roman" w:eastAsia="Times New Roman" w:hAnsi="Times New Roman" w:cs="Times New Roman"/>
                <w:color w:val="0070C0"/>
                <w:sz w:val="24"/>
                <w:szCs w:val="24"/>
                <w:lang w:val="en-GB" w:eastAsia="en-GB"/>
              </w:rPr>
              <w:t>J</w:t>
            </w:r>
            <w:r w:rsidRPr="00794B61">
              <w:rPr>
                <w:rFonts w:ascii="Times New Roman" w:eastAsia="Times New Roman" w:hAnsi="Times New Roman" w:cs="Times New Roman"/>
                <w:color w:val="0070C0"/>
                <w:sz w:val="24"/>
                <w:szCs w:val="24"/>
                <w:lang w:val="en-GB" w:eastAsia="en-GB"/>
              </w:rPr>
              <w:t>ohnny</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Have all connectors, have to decide where to put them</w:t>
            </w:r>
            <w:r w:rsidR="00530AB8">
              <w:rPr>
                <w:rFonts w:ascii="Times New Roman" w:eastAsia="Times New Roman" w:hAnsi="Times New Roman" w:cs="Times New Roman"/>
                <w:sz w:val="24"/>
                <w:szCs w:val="24"/>
                <w:lang w:val="en-GB" w:eastAsia="en-GB"/>
              </w:rPr>
              <w:t xml:space="preserve">. </w:t>
            </w:r>
            <w:r w:rsidR="00530AB8" w:rsidRPr="00794B61">
              <w:rPr>
                <w:rFonts w:ascii="Times New Roman" w:eastAsia="Times New Roman" w:hAnsi="Times New Roman" w:cs="Times New Roman"/>
                <w:color w:val="0070C0"/>
                <w:sz w:val="24"/>
                <w:szCs w:val="24"/>
                <w:lang w:val="en-GB" w:eastAsia="en-GB"/>
              </w:rPr>
              <w:t>Defer until after cruise.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110AE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Pressure test after cruise</w:t>
            </w:r>
            <w:r w:rsidR="00554ABF" w:rsidRPr="00B768EB">
              <w:rPr>
                <w:rFonts w:ascii="Times New Roman" w:eastAsia="Times New Roman" w:hAnsi="Times New Roman" w:cs="Times New Roman"/>
                <w:color w:val="0070C0"/>
                <w:sz w:val="24"/>
                <w:szCs w:val="24"/>
                <w:lang w:val="en-GB" w:eastAsia="en-GB"/>
              </w:rPr>
              <w:t>. ready for pressure testing when we have $$</w:t>
            </w:r>
            <w:r w:rsidR="00E2777A" w:rsidRPr="00B768EB">
              <w:rPr>
                <w:rFonts w:ascii="Times New Roman" w:eastAsia="Times New Roman" w:hAnsi="Times New Roman" w:cs="Times New Roman"/>
                <w:color w:val="0070C0"/>
                <w:sz w:val="24"/>
                <w:szCs w:val="24"/>
                <w:lang w:val="en-GB" w:eastAsia="en-GB"/>
              </w:rPr>
              <w:t>. Those will be spares 3,4</w:t>
            </w:r>
            <w:r w:rsidR="00592A50" w:rsidRPr="00B768EB">
              <w:rPr>
                <w:rFonts w:ascii="Times New Roman" w:eastAsia="Times New Roman" w:hAnsi="Times New Roman" w:cs="Times New Roman"/>
                <w:color w:val="0070C0"/>
                <w:sz w:val="24"/>
                <w:szCs w:val="24"/>
                <w:lang w:val="en-GB" w:eastAsia="en-GB"/>
              </w:rPr>
              <w:t>. We will go to sea with ones that are already pressure tested as spares</w:t>
            </w:r>
            <w:r w:rsidR="00F620F5" w:rsidRPr="00B768E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A804CF"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Boards are in. Waiting to stuff them.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AC6F60" w:rsidP="00110AE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Stuffed. </w:t>
            </w:r>
            <w:r w:rsidRPr="00AC6F60">
              <w:rPr>
                <w:rFonts w:ascii="Times New Roman" w:eastAsia="Times New Roman" w:hAnsi="Times New Roman" w:cs="Times New Roman"/>
                <w:color w:val="0070C0"/>
                <w:sz w:val="24"/>
                <w:szCs w:val="24"/>
                <w:lang w:val="en-GB" w:eastAsia="en-GB"/>
              </w:rPr>
              <w:t>Resume after cruise</w:t>
            </w:r>
          </w:p>
        </w:tc>
      </w:tr>
      <w:tr w:rsidR="003449F2" w:rsidRPr="000E3C84" w:rsidTr="004F30BB">
        <w:tc>
          <w:tcPr>
            <w:tcW w:w="2628" w:type="dxa"/>
          </w:tcPr>
          <w:p w:rsidR="003449F2" w:rsidRPr="003449F2" w:rsidRDefault="003449F2" w:rsidP="000C3E33">
            <w:pPr>
              <w:spacing w:line="276" w:lineRule="auto"/>
              <w:ind w:left="720" w:hanging="720"/>
              <w:rPr>
                <w:rFonts w:ascii="Times New Roman" w:eastAsia="Times New Roman" w:hAnsi="Times New Roman" w:cs="Times New Roman"/>
                <w:color w:val="0070C0"/>
                <w:sz w:val="24"/>
                <w:szCs w:val="24"/>
                <w:lang w:val="en-GB" w:eastAsia="en-GB"/>
              </w:rPr>
            </w:pPr>
            <w:r w:rsidRPr="003449F2">
              <w:rPr>
                <w:rFonts w:ascii="Times New Roman" w:eastAsia="Times New Roman" w:hAnsi="Times New Roman" w:cs="Times New Roman"/>
                <w:color w:val="0070C0"/>
                <w:sz w:val="24"/>
                <w:szCs w:val="24"/>
                <w:lang w:val="en-GB" w:eastAsia="en-GB"/>
              </w:rPr>
              <w:t xml:space="preserve">Box labelled </w:t>
            </w:r>
            <w:r w:rsidR="000C3E33">
              <w:rPr>
                <w:rFonts w:ascii="Times New Roman" w:eastAsia="Times New Roman" w:hAnsi="Times New Roman" w:cs="Times New Roman"/>
                <w:color w:val="0070C0"/>
                <w:sz w:val="24"/>
                <w:szCs w:val="24"/>
                <w:lang w:val="en-GB" w:eastAsia="en-GB"/>
              </w:rPr>
              <w:t>Parvus board</w:t>
            </w:r>
          </w:p>
        </w:tc>
        <w:tc>
          <w:tcPr>
            <w:tcW w:w="8190" w:type="dxa"/>
          </w:tcPr>
          <w:p w:rsidR="003449F2" w:rsidRPr="003449F2" w:rsidRDefault="000C3E33" w:rsidP="003449F2">
            <w:pPr>
              <w:spacing w:line="276" w:lineRule="auto"/>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Make sure to pack. On Alana’s desk</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913057">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913057" w:rsidRPr="00913057">
              <w:rPr>
                <w:rFonts w:ascii="Times New Roman" w:eastAsia="Times New Roman" w:hAnsi="Times New Roman" w:cs="Times New Roman"/>
                <w:sz w:val="24"/>
                <w:szCs w:val="24"/>
                <w:lang w:val="en-GB" w:eastAsia="en-GB"/>
              </w:rPr>
              <w:t>Ordered Seacon insert</w:t>
            </w:r>
            <w:r w:rsidR="00913057" w:rsidRPr="00B768EB">
              <w:rPr>
                <w:rFonts w:ascii="Times New Roman" w:eastAsia="Times New Roman" w:hAnsi="Times New Roman" w:cs="Times New Roman"/>
                <w:color w:val="0070C0"/>
                <w:sz w:val="24"/>
                <w:szCs w:val="24"/>
                <w:lang w:val="en-GB" w:eastAsia="en-GB"/>
              </w:rPr>
              <w:t xml:space="preserve"> </w:t>
            </w:r>
            <w:r w:rsidR="003B5AE4" w:rsidRPr="00B768EB">
              <w:rPr>
                <w:rFonts w:ascii="Times New Roman" w:eastAsia="Times New Roman" w:hAnsi="Times New Roman" w:cs="Times New Roman"/>
                <w:color w:val="0070C0"/>
                <w:sz w:val="24"/>
                <w:szCs w:val="24"/>
                <w:lang w:val="en-GB" w:eastAsia="en-GB"/>
              </w:rPr>
              <w:t>Get all titanium connectors out of main lab and into box and bring to sea</w:t>
            </w:r>
            <w:r w:rsidR="00C46118" w:rsidRPr="00B768EB">
              <w:rPr>
                <w:rFonts w:ascii="Times New Roman" w:eastAsia="Times New Roman" w:hAnsi="Times New Roman" w:cs="Times New Roman"/>
                <w:color w:val="0070C0"/>
                <w:sz w:val="24"/>
                <w:szCs w:val="24"/>
                <w:lang w:val="en-GB" w:eastAsia="en-GB"/>
              </w:rPr>
              <w:t xml:space="preserve">. </w:t>
            </w:r>
            <w:r w:rsidR="00913057">
              <w:rPr>
                <w:rFonts w:ascii="Times New Roman" w:eastAsia="Times New Roman" w:hAnsi="Times New Roman" w:cs="Times New Roman"/>
                <w:color w:val="0070C0"/>
                <w:sz w:val="24"/>
                <w:szCs w:val="24"/>
                <w:lang w:val="en-GB" w:eastAsia="en-GB"/>
              </w:rPr>
              <w:t>2/3 finished</w:t>
            </w:r>
            <w:r w:rsidR="00E37EF6">
              <w:rPr>
                <w:rFonts w:ascii="Times New Roman" w:eastAsia="Times New Roman" w:hAnsi="Times New Roman" w:cs="Times New Roman"/>
                <w:color w:val="0070C0"/>
                <w:sz w:val="24"/>
                <w:szCs w:val="24"/>
                <w:lang w:val="en-GB" w:eastAsia="en-GB"/>
              </w:rPr>
              <w:t>. J boxes. Alana having a whole assembly built up, loaded with connectors, potted</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Burnwire</w:t>
            </w:r>
          </w:p>
        </w:tc>
        <w:tc>
          <w:tcPr>
            <w:tcW w:w="8190" w:type="dxa"/>
          </w:tcPr>
          <w:p w:rsidR="00616DC8" w:rsidRPr="000E3C84" w:rsidRDefault="00616DC8" w:rsidP="00E62A39">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Burnwires.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Third kit has arrived</w:t>
            </w:r>
            <w:r w:rsidR="00A74AD7">
              <w:rPr>
                <w:rFonts w:ascii="Times New Roman" w:eastAsia="Times New Roman" w:hAnsi="Times New Roman" w:cs="Times New Roman"/>
                <w:sz w:val="24"/>
                <w:szCs w:val="24"/>
                <w:lang w:val="en-GB" w:eastAsia="en-GB"/>
              </w:rPr>
              <w:t>. One old style one new style</w:t>
            </w:r>
            <w:r w:rsidR="00E62A39">
              <w:rPr>
                <w:rFonts w:ascii="Times New Roman" w:eastAsia="Times New Roman" w:hAnsi="Times New Roman" w:cs="Times New Roman"/>
                <w:sz w:val="24"/>
                <w:szCs w:val="24"/>
                <w:lang w:val="en-GB" w:eastAsia="en-GB"/>
              </w:rPr>
              <w:t xml:space="preserve">. </w:t>
            </w:r>
            <w:r w:rsidR="00E62A39" w:rsidRPr="00E62A39">
              <w:rPr>
                <w:rFonts w:ascii="Times New Roman" w:eastAsia="Times New Roman" w:hAnsi="Times New Roman" w:cs="Times New Roman"/>
                <w:color w:val="0070C0"/>
                <w:sz w:val="24"/>
                <w:szCs w:val="24"/>
                <w:lang w:val="en-GB" w:eastAsia="en-GB"/>
              </w:rPr>
              <w:t>Hans--Issue is…water gets into interior of assembly causing burnwire to burn inside so that loop of wire on outside does not release.</w:t>
            </w:r>
            <w:r w:rsidR="000C3E33">
              <w:rPr>
                <w:rFonts w:ascii="Times New Roman" w:eastAsia="Times New Roman" w:hAnsi="Times New Roman" w:cs="Times New Roman"/>
                <w:color w:val="0070C0"/>
                <w:sz w:val="24"/>
                <w:szCs w:val="24"/>
                <w:lang w:val="en-GB" w:eastAsia="en-GB"/>
              </w:rPr>
              <w:t xml:space="preserve"> Johnny made spacers, back in Paul’s hands</w:t>
            </w:r>
            <w:r w:rsidR="008A288A">
              <w:rPr>
                <w:rFonts w:ascii="Times New Roman" w:eastAsia="Times New Roman" w:hAnsi="Times New Roman" w:cs="Times New Roman"/>
                <w:color w:val="0070C0"/>
                <w:sz w:val="24"/>
                <w:szCs w:val="24"/>
                <w:lang w:val="en-GB" w:eastAsia="en-GB"/>
              </w:rPr>
              <w:t>. Paul will put back together</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58774D" w:rsidP="001D07F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 xml:space="preserve">Check </w:t>
            </w:r>
            <w:r w:rsidR="001D07F1">
              <w:rPr>
                <w:rFonts w:ascii="Times New Roman" w:eastAsia="Times New Roman" w:hAnsi="Times New Roman" w:cs="Times New Roman"/>
                <w:color w:val="0070C0"/>
                <w:sz w:val="24"/>
                <w:szCs w:val="24"/>
                <w:lang w:val="en-GB" w:eastAsia="en-GB"/>
              </w:rPr>
              <w:t>connectors electrochem</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8A288A" w:rsidP="008A288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Meeting with Brett, Hans, Ken to draft proposal by 17 June</w:t>
            </w:r>
          </w:p>
        </w:tc>
      </w:tr>
      <w:tr w:rsidR="00622706" w:rsidRPr="000E3C84" w:rsidTr="00CA5B2E">
        <w:tc>
          <w:tcPr>
            <w:tcW w:w="2628" w:type="dxa"/>
          </w:tcPr>
          <w:p w:rsidR="00622706" w:rsidRDefault="0062270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Matlab</w:t>
            </w:r>
          </w:p>
        </w:tc>
        <w:tc>
          <w:tcPr>
            <w:tcW w:w="8190" w:type="dxa"/>
          </w:tcPr>
          <w:p w:rsidR="00622706" w:rsidRDefault="00622706" w:rsidP="00124875">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Put in Rich’s </w:t>
            </w:r>
            <w:r w:rsidR="00124875">
              <w:rPr>
                <w:rFonts w:ascii="Times New Roman" w:eastAsia="Times New Roman" w:hAnsi="Times New Roman" w:cs="Times New Roman"/>
                <w:color w:val="0070C0"/>
                <w:sz w:val="24"/>
                <w:szCs w:val="24"/>
                <w:lang w:val="en-GB" w:eastAsia="en-GB"/>
              </w:rPr>
              <w:t>laptop, shows data plots</w:t>
            </w:r>
          </w:p>
        </w:tc>
      </w:tr>
      <w:tr w:rsidR="000F723B" w:rsidRPr="000E3C84" w:rsidTr="00CA5B2E">
        <w:tc>
          <w:tcPr>
            <w:tcW w:w="2628" w:type="dxa"/>
          </w:tcPr>
          <w:p w:rsidR="000F723B" w:rsidRDefault="001D07F1" w:rsidP="001D07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 </w:t>
            </w:r>
          </w:p>
        </w:tc>
        <w:tc>
          <w:tcPr>
            <w:tcW w:w="8190" w:type="dxa"/>
          </w:tcPr>
          <w:p w:rsidR="000F723B" w:rsidRPr="00B768EB" w:rsidRDefault="000F723B" w:rsidP="001D07F1">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Alana to </w:t>
            </w:r>
            <w:r w:rsidR="001D07F1">
              <w:rPr>
                <w:rFonts w:ascii="Times New Roman" w:eastAsia="Times New Roman" w:hAnsi="Times New Roman" w:cs="Times New Roman"/>
                <w:color w:val="0070C0"/>
                <w:sz w:val="24"/>
                <w:szCs w:val="24"/>
                <w:lang w:val="en-GB" w:eastAsia="en-GB"/>
              </w:rPr>
              <w:t>find missing items</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74498A">
            <w:pPr>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Aquadop current meter on Rover</w:t>
            </w:r>
            <w:r w:rsidR="00471372" w:rsidRPr="00B768EB">
              <w:rPr>
                <w:rFonts w:ascii="Times New Roman" w:eastAsia="Times New Roman" w:hAnsi="Times New Roman" w:cs="Times New Roman"/>
                <w:color w:val="0070C0"/>
                <w:sz w:val="24"/>
                <w:szCs w:val="24"/>
                <w:lang w:val="en-GB" w:eastAsia="en-GB"/>
              </w:rPr>
              <w:t xml:space="preserve">- </w:t>
            </w:r>
            <w:r w:rsidR="0074498A">
              <w:rPr>
                <w:rFonts w:ascii="Times New Roman" w:eastAsia="Times New Roman" w:hAnsi="Times New Roman" w:cs="Times New Roman"/>
                <w:color w:val="0070C0"/>
                <w:sz w:val="24"/>
                <w:szCs w:val="24"/>
                <w:lang w:val="en-GB" w:eastAsia="en-GB"/>
              </w:rPr>
              <w:t>rated to 500m. In Alana’s office</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EE3E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Currently annotated </w:t>
            </w:r>
            <w:r w:rsidR="00EE3E1A">
              <w:rPr>
                <w:rFonts w:ascii="Times New Roman" w:eastAsia="Times New Roman" w:hAnsi="Times New Roman" w:cs="Times New Roman"/>
                <w:sz w:val="24"/>
                <w:szCs w:val="24"/>
                <w:lang w:val="en-GB" w:eastAsia="en-GB"/>
              </w:rPr>
              <w:t>to September. One month left</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One out of a hundred measurements clean the slide and take a pic of clean slide</w:t>
            </w:r>
            <w:r w:rsidR="001F232C">
              <w:rPr>
                <w:rFonts w:ascii="Times New Roman" w:eastAsia="Times New Roman" w:hAnsi="Times New Roman" w:cs="Times New Roman"/>
                <w:sz w:val="24"/>
                <w:szCs w:val="24"/>
                <w:lang w:val="en-GB" w:eastAsia="en-GB"/>
              </w:rPr>
              <w:t xml:space="preserve">. </w:t>
            </w:r>
            <w:r w:rsidR="001F232C" w:rsidRPr="00B768EB">
              <w:rPr>
                <w:rFonts w:ascii="Times New Roman" w:eastAsia="Times New Roman" w:hAnsi="Times New Roman" w:cs="Times New Roman"/>
                <w:color w:val="0070C0"/>
                <w:sz w:val="24"/>
                <w:szCs w:val="24"/>
                <w:lang w:val="en-GB" w:eastAsia="en-GB"/>
              </w:rPr>
              <w:t>Ok to consider bringing back but paper must go back out</w:t>
            </w:r>
            <w:r w:rsidR="000713BA" w:rsidRPr="00B768EB">
              <w:rPr>
                <w:rFonts w:ascii="Times New Roman" w:eastAsia="Times New Roman" w:hAnsi="Times New Roman" w:cs="Times New Roman"/>
                <w:color w:val="0070C0"/>
                <w:sz w:val="24"/>
                <w:szCs w:val="24"/>
                <w:lang w:val="en-GB" w:eastAsia="en-GB"/>
              </w:rPr>
              <w:t xml:space="preserve">. Can check on acoustic comms, troubleshoot secret handshake. PC104 stack uses 1/3 stack. Bring it back. </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CB39A0">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Do calculations for single mooring with three sediment traps, make sure we have all hardware</w:t>
            </w:r>
            <w:r w:rsidRPr="001F1A3F">
              <w:rPr>
                <w:rFonts w:ascii="Times New Roman" w:eastAsia="Times New Roman" w:hAnsi="Times New Roman" w:cs="Times New Roman"/>
                <w:color w:val="31849B" w:themeColor="accent5" w:themeShade="BF"/>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Adjust diagram.</w:t>
            </w:r>
            <w:r w:rsidR="0051185D" w:rsidRPr="00045F70">
              <w:rPr>
                <w:rFonts w:ascii="Times New Roman" w:eastAsia="Times New Roman" w:hAnsi="Times New Roman" w:cs="Times New Roman"/>
                <w:color w:val="0070C0"/>
                <w:sz w:val="24"/>
                <w:szCs w:val="24"/>
                <w:lang w:val="en-GB" w:eastAsia="en-GB"/>
              </w:rPr>
              <w:t xml:space="preserve"> </w:t>
            </w:r>
            <w:r w:rsidR="00E41E24" w:rsidRPr="00045F70">
              <w:rPr>
                <w:rFonts w:ascii="Times New Roman" w:eastAsia="Times New Roman" w:hAnsi="Times New Roman" w:cs="Times New Roman"/>
                <w:color w:val="0070C0"/>
                <w:sz w:val="24"/>
                <w:szCs w:val="24"/>
                <w:lang w:val="en-GB" w:eastAsia="en-GB"/>
              </w:rPr>
              <w:t xml:space="preserve"> Ongoing</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Durafet</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Talked with Ken Johnson—Durafet only goes to 2000m max. Seabird might be making one for full ocean depths. </w:t>
            </w:r>
            <w:r w:rsidRPr="00045F70">
              <w:rPr>
                <w:rFonts w:ascii="Times New Roman" w:eastAsia="Times New Roman" w:hAnsi="Times New Roman" w:cs="Times New Roman"/>
                <w:color w:val="0070C0"/>
                <w:sz w:val="24"/>
                <w:szCs w:val="24"/>
                <w:lang w:val="en-GB" w:eastAsia="en-GB"/>
              </w:rPr>
              <w:t>Alana to talk with Hawkstein @ seabird to find out more. Can we be a test site for them?</w:t>
            </w:r>
            <w:r w:rsidR="00FC5598" w:rsidRPr="00045F70">
              <w:rPr>
                <w:rFonts w:ascii="Times New Roman" w:eastAsia="Times New Roman" w:hAnsi="Times New Roman" w:cs="Times New Roman"/>
                <w:color w:val="0070C0"/>
                <w:sz w:val="24"/>
                <w:szCs w:val="24"/>
                <w:lang w:val="en-GB" w:eastAsia="en-GB"/>
              </w:rPr>
              <w:t xml:space="preserve"> Ongoing.</w:t>
            </w:r>
          </w:p>
        </w:tc>
      </w:tr>
      <w:tr w:rsidR="006133A8" w:rsidRPr="000E3C84" w:rsidTr="004F30BB">
        <w:tc>
          <w:tcPr>
            <w:tcW w:w="2628" w:type="dxa"/>
          </w:tcPr>
          <w:p w:rsidR="006133A8" w:rsidRPr="007727FB" w:rsidRDefault="006133A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LF Modem</w:t>
            </w:r>
          </w:p>
        </w:tc>
        <w:tc>
          <w:tcPr>
            <w:tcW w:w="8190" w:type="dxa"/>
          </w:tcPr>
          <w:p w:rsidR="006133A8" w:rsidRDefault="006133A8" w:rsidP="006133A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Must route from bridge to lab on WF</w:t>
            </w:r>
            <w:r w:rsidR="001F33E8">
              <w:rPr>
                <w:rFonts w:ascii="Times New Roman" w:eastAsia="Times New Roman" w:hAnsi="Times New Roman" w:cs="Times New Roman"/>
                <w:sz w:val="24"/>
                <w:szCs w:val="24"/>
                <w:lang w:val="en-GB" w:eastAsia="en-GB"/>
              </w:rPr>
              <w:t xml:space="preserve">. Need to get baffle assembly set up. Need black line. </w:t>
            </w:r>
          </w:p>
        </w:tc>
      </w:tr>
      <w:tr w:rsidR="00E31F67" w:rsidRPr="000E3C84" w:rsidTr="004F30BB">
        <w:tc>
          <w:tcPr>
            <w:tcW w:w="2628" w:type="dxa"/>
          </w:tcPr>
          <w:p w:rsidR="00E31F67" w:rsidRPr="007727FB" w:rsidRDefault="00E31F6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Winches</w:t>
            </w:r>
          </w:p>
        </w:tc>
        <w:tc>
          <w:tcPr>
            <w:tcW w:w="8190" w:type="dxa"/>
          </w:tcPr>
          <w:p w:rsidR="00E31F67" w:rsidRDefault="00E31F67" w:rsidP="00CB39A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Gave ROV tether winch to Peter Walz? Have second in Castroville (Tim Shaw’s from Antarctica)</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Sell scanner</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FC5598" w:rsidP="00185286">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SOLD! </w:t>
            </w:r>
            <w:r w:rsidR="00185286">
              <w:rPr>
                <w:rFonts w:ascii="Times New Roman" w:eastAsia="Times New Roman" w:hAnsi="Times New Roman" w:cs="Times New Roman"/>
                <w:sz w:val="24"/>
                <w:szCs w:val="24"/>
                <w:lang w:val="en-GB" w:eastAsia="en-GB"/>
              </w:rPr>
              <w:t>Larry to ship, buyer to organize freight</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9A1714" w:rsidRPr="000E3C84" w:rsidRDefault="00D06481" w:rsidP="00C21705">
            <w:pPr>
              <w:ind w:left="720" w:hanging="720"/>
              <w:rPr>
                <w:rFonts w:ascii="Times New Roman" w:eastAsia="Times New Roman" w:hAnsi="Times New Roman" w:cs="Times New Roman"/>
                <w:sz w:val="24"/>
                <w:szCs w:val="24"/>
                <w:lang w:val="en-GB" w:eastAsia="en-GB"/>
              </w:rPr>
            </w:pPr>
            <w:r w:rsidRPr="00C21705">
              <w:rPr>
                <w:rFonts w:ascii="Times New Roman" w:eastAsia="Times New Roman" w:hAnsi="Times New Roman" w:cs="Times New Roman"/>
                <w:color w:val="0070C0"/>
                <w:sz w:val="24"/>
                <w:szCs w:val="24"/>
                <w:lang w:val="en-GB" w:eastAsia="en-GB"/>
              </w:rPr>
              <w:t>Uploading to server, have lots more space, have system for detecting missing scans</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117C9E" w:rsidP="00117C9E">
            <w:pPr>
              <w:ind w:left="720" w:hanging="720"/>
              <w:rPr>
                <w:rFonts w:ascii="Times New Roman" w:eastAsia="Times New Roman" w:hAnsi="Times New Roman" w:cs="Times New Roman"/>
                <w:sz w:val="24"/>
                <w:szCs w:val="24"/>
                <w:lang w:val="en-GB" w:eastAsia="en-GB"/>
              </w:rPr>
            </w:pPr>
            <w:r w:rsidRPr="00045F70">
              <w:rPr>
                <w:rFonts w:ascii="Times New Roman" w:eastAsia="Times New Roman" w:hAnsi="Times New Roman" w:cs="Times New Roman"/>
                <w:color w:val="0070C0"/>
                <w:sz w:val="24"/>
                <w:szCs w:val="24"/>
                <w:lang w:val="en-GB" w:eastAsia="en-GB"/>
              </w:rPr>
              <w:t>By tomorrow Brian will add a new VARS feature that allows us to split tripod archives into smaller sub-archives.</w:t>
            </w:r>
            <w:r w:rsidR="00903E20" w:rsidRPr="00045F70">
              <w:rPr>
                <w:rFonts w:ascii="Times New Roman" w:eastAsia="Times New Roman" w:hAnsi="Times New Roman" w:cs="Times New Roman"/>
                <w:color w:val="0070C0"/>
                <w:sz w:val="24"/>
                <w:szCs w:val="24"/>
                <w:lang w:val="en-GB" w:eastAsia="en-GB"/>
              </w:rPr>
              <w:t xml:space="preserve"> Ask if next year we can share the load of his work with someone else</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Multibeam data</w:t>
            </w:r>
          </w:p>
        </w:tc>
        <w:tc>
          <w:tcPr>
            <w:tcW w:w="8190" w:type="dxa"/>
          </w:tcPr>
          <w:p w:rsidR="002A54F1" w:rsidRPr="00117C9E" w:rsidRDefault="000F7C6E" w:rsidP="000F7C6E">
            <w:pPr>
              <w:ind w:left="720" w:hanging="720"/>
              <w:rPr>
                <w:rFonts w:ascii="Times New Roman" w:eastAsia="Times New Roman" w:hAnsi="Times New Roman" w:cs="Times New Roman"/>
                <w:color w:val="FF0000"/>
                <w:sz w:val="24"/>
                <w:szCs w:val="24"/>
                <w:lang w:val="en-GB" w:eastAsia="en-GB"/>
              </w:rPr>
            </w:pPr>
            <w:r w:rsidRPr="00045F70">
              <w:rPr>
                <w:rFonts w:ascii="Times New Roman" w:eastAsia="Times New Roman" w:hAnsi="Times New Roman" w:cs="Times New Roman"/>
                <w:color w:val="0070C0"/>
                <w:sz w:val="24"/>
                <w:szCs w:val="24"/>
                <w:lang w:val="en-GB" w:eastAsia="en-GB"/>
              </w:rPr>
              <w:t>Data samples are with F</w:t>
            </w:r>
            <w:r w:rsidR="00874604" w:rsidRPr="00045F70">
              <w:rPr>
                <w:rFonts w:ascii="Times New Roman" w:eastAsia="Times New Roman" w:hAnsi="Times New Roman" w:cs="Times New Roman"/>
                <w:color w:val="0070C0"/>
                <w:sz w:val="24"/>
                <w:szCs w:val="24"/>
                <w:lang w:val="en-GB" w:eastAsia="en-GB"/>
              </w:rPr>
              <w:t>ledermaus</w:t>
            </w:r>
            <w:r w:rsidR="00874604" w:rsidRPr="001F1A3F">
              <w:rPr>
                <w:rFonts w:ascii="Times New Roman" w:eastAsia="Times New Roman" w:hAnsi="Times New Roman" w:cs="Times New Roman"/>
                <w:color w:val="31849B" w:themeColor="accent5" w:themeShade="BF"/>
                <w:sz w:val="24"/>
                <w:szCs w:val="24"/>
                <w:lang w:val="en-GB" w:eastAsia="en-GB"/>
              </w:rPr>
              <w:t xml:space="preserve"> </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1F1A3F" w:rsidRDefault="004F30BB" w:rsidP="00045F70">
            <w:pPr>
              <w:ind w:left="720" w:hanging="720"/>
              <w:rPr>
                <w:rFonts w:ascii="Times New Roman" w:eastAsia="Times New Roman" w:hAnsi="Times New Roman" w:cs="Times New Roman"/>
                <w:color w:val="31849B" w:themeColor="accent5" w:themeShade="BF"/>
                <w:sz w:val="24"/>
                <w:szCs w:val="24"/>
                <w:lang w:val="en-GB" w:eastAsia="en-GB"/>
              </w:rPr>
            </w:pPr>
          </w:p>
        </w:tc>
      </w:tr>
      <w:tr w:rsidR="00B170F1" w:rsidRPr="000E3C84" w:rsidTr="004F30BB">
        <w:tc>
          <w:tcPr>
            <w:tcW w:w="2628" w:type="dxa"/>
          </w:tcPr>
          <w:p w:rsidR="00B170F1" w:rsidRDefault="00B170F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w:t>
            </w:r>
          </w:p>
          <w:p w:rsidR="00575D6E" w:rsidRPr="007727FB" w:rsidRDefault="00575D6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July 18th</w:t>
            </w:r>
          </w:p>
        </w:tc>
        <w:tc>
          <w:tcPr>
            <w:tcW w:w="8190" w:type="dxa"/>
          </w:tcPr>
          <w:p w:rsidR="00B170F1" w:rsidRDefault="00B170F1"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RC</w:t>
            </w:r>
            <w:r w:rsidR="006B3178">
              <w:rPr>
                <w:rFonts w:ascii="Times New Roman" w:eastAsia="Times New Roman" w:hAnsi="Times New Roman" w:cs="Times New Roman"/>
                <w:sz w:val="24"/>
                <w:szCs w:val="24"/>
                <w:lang w:val="en-GB" w:eastAsia="en-GB"/>
              </w:rPr>
              <w:t>- Failure of slow down mechanism (1 chip circuit)</w:t>
            </w:r>
          </w:p>
          <w:p w:rsidR="0095469F" w:rsidRDefault="0095469F"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said NO mini ROV</w:t>
            </w:r>
            <w:r w:rsidR="00575D6E">
              <w:rPr>
                <w:rFonts w:ascii="Times New Roman" w:eastAsia="Times New Roman" w:hAnsi="Times New Roman" w:cs="Times New Roman"/>
                <w:sz w:val="24"/>
                <w:szCs w:val="24"/>
                <w:lang w:val="en-GB" w:eastAsia="en-GB"/>
              </w:rPr>
              <w:t>- Paul to evaluate</w:t>
            </w:r>
          </w:p>
          <w:p w:rsidR="00575D6E" w:rsidRDefault="00575D6E" w:rsidP="002E2BBB">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Kathy jigsaw puzzle seafloor</w:t>
            </w:r>
            <w:bookmarkStart w:id="0" w:name="_GoBack"/>
            <w:bookmarkEnd w:id="0"/>
          </w:p>
          <w:p w:rsidR="006B3178" w:rsidRPr="000E3C84" w:rsidRDefault="006B3178" w:rsidP="002E2BBB">
            <w:pPr>
              <w:pStyle w:val="ListParagraph"/>
              <w:numPr>
                <w:ilvl w:val="0"/>
                <w:numId w:val="10"/>
              </w:numPr>
              <w:rPr>
                <w:rFonts w:ascii="Times New Roman" w:eastAsia="Times New Roman" w:hAnsi="Times New Roman" w:cs="Times New Roman"/>
                <w:sz w:val="24"/>
                <w:szCs w:val="24"/>
                <w:lang w:val="en-GB" w:eastAsia="en-GB"/>
              </w:rPr>
            </w:pP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045F70" w:rsidRDefault="00605ED4" w:rsidP="002E2BBB">
            <w:pPr>
              <w:pStyle w:val="ListParagraph"/>
              <w:numPr>
                <w:ilvl w:val="0"/>
                <w:numId w:val="10"/>
              </w:numPr>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r w:rsidR="0075714F" w:rsidRPr="00045F70">
              <w:rPr>
                <w:rFonts w:ascii="Times New Roman" w:eastAsia="Times New Roman" w:hAnsi="Times New Roman" w:cs="Times New Roman"/>
                <w:color w:val="0070C0"/>
                <w:sz w:val="24"/>
                <w:szCs w:val="24"/>
                <w:lang w:val="en-GB" w:eastAsia="en-GB"/>
              </w:rPr>
              <w:t xml:space="preserve">Phycoerythrin </w:t>
            </w:r>
            <w:r w:rsidR="00B971F4" w:rsidRPr="00045F70">
              <w:rPr>
                <w:rFonts w:ascii="Times New Roman" w:eastAsia="Times New Roman" w:hAnsi="Times New Roman" w:cs="Times New Roman"/>
                <w:color w:val="0070C0"/>
                <w:sz w:val="24"/>
                <w:szCs w:val="24"/>
                <w:lang w:val="en-GB" w:eastAsia="en-GB"/>
              </w:rPr>
              <w:t>comes from smaller phytodetritus. Ken to find references</w:t>
            </w:r>
            <w:r w:rsidR="00117C9E" w:rsidRPr="00045F70">
              <w:rPr>
                <w:rFonts w:ascii="Times New Roman" w:eastAsia="Times New Roman" w:hAnsi="Times New Roman" w:cs="Times New Roman"/>
                <w:color w:val="0070C0"/>
                <w:sz w:val="24"/>
                <w:szCs w:val="24"/>
                <w:lang w:val="en-GB" w:eastAsia="en-GB"/>
              </w:rPr>
              <w:t xml:space="preserve">. Paul </w:t>
            </w:r>
            <w:r w:rsidR="00C37D34" w:rsidRPr="00045F70">
              <w:rPr>
                <w:rFonts w:ascii="Times New Roman" w:eastAsia="Times New Roman" w:hAnsi="Times New Roman" w:cs="Times New Roman"/>
                <w:color w:val="0070C0"/>
                <w:sz w:val="24"/>
                <w:szCs w:val="24"/>
                <w:lang w:val="en-GB" w:eastAsia="en-GB"/>
              </w:rPr>
              <w:t>submitted L&amp;O</w:t>
            </w:r>
            <w:r w:rsidR="00C37D34">
              <w:rPr>
                <w:rFonts w:ascii="Times New Roman" w:eastAsia="Times New Roman" w:hAnsi="Times New Roman" w:cs="Times New Roman"/>
                <w:color w:val="31849B" w:themeColor="accent5" w:themeShade="BF"/>
                <w:sz w:val="24"/>
                <w:szCs w:val="24"/>
                <w:lang w:eastAsia="en-GB"/>
              </w:rPr>
              <w:t xml:space="preserve"> </w:t>
            </w:r>
            <w:r w:rsidR="00C37D34" w:rsidRPr="00045F70">
              <w:rPr>
                <w:rFonts w:ascii="Times New Roman" w:eastAsia="Times New Roman" w:hAnsi="Times New Roman" w:cs="Times New Roman"/>
                <w:color w:val="0070C0"/>
                <w:sz w:val="24"/>
                <w:szCs w:val="24"/>
                <w:lang w:val="en-GB" w:eastAsia="en-GB"/>
              </w:rPr>
              <w:t>methods enquiry</w:t>
            </w:r>
            <w:r w:rsidR="00234877" w:rsidRPr="00045F70">
              <w:rPr>
                <w:rFonts w:ascii="Times New Roman" w:eastAsia="Times New Roman" w:hAnsi="Times New Roman" w:cs="Times New Roman"/>
                <w:color w:val="0070C0"/>
                <w:sz w:val="24"/>
                <w:szCs w:val="24"/>
                <w:lang w:val="en-GB" w:eastAsia="en-GB"/>
              </w:rPr>
              <w:t xml:space="preserve">. </w:t>
            </w:r>
            <w:r w:rsidR="00CA6295">
              <w:rPr>
                <w:rFonts w:ascii="Times New Roman" w:eastAsia="Times New Roman" w:hAnsi="Times New Roman" w:cs="Times New Roman"/>
                <w:color w:val="0070C0"/>
                <w:sz w:val="24"/>
                <w:szCs w:val="24"/>
                <w:lang w:val="en-GB" w:eastAsia="en-GB"/>
              </w:rPr>
              <w:t>– after cruise</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045F70">
              <w:rPr>
                <w:rFonts w:ascii="Times New Roman" w:eastAsia="Times New Roman" w:hAnsi="Times New Roman" w:cs="Times New Roman"/>
                <w:color w:val="0070C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4F30BB" w:rsidRPr="00E31568" w:rsidRDefault="004F30BB" w:rsidP="00E31568">
            <w:pPr>
              <w:numPr>
                <w:ilvl w:val="0"/>
                <w:numId w:val="3"/>
              </w:numPr>
              <w:spacing w:line="276" w:lineRule="auto"/>
              <w:ind w:hanging="720"/>
              <w:rPr>
                <w:rFonts w:ascii="Times New Roman" w:eastAsia="Times New Roman" w:hAnsi="Times New Roman" w:cs="Times New Roman"/>
                <w:sz w:val="24"/>
                <w:szCs w:val="24"/>
                <w:lang w:val="en-GB" w:eastAsia="en-GB"/>
              </w:rPr>
            </w:pP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30C91"/>
    <w:rsid w:val="000434E0"/>
    <w:rsid w:val="00045F70"/>
    <w:rsid w:val="00064BFA"/>
    <w:rsid w:val="000713BA"/>
    <w:rsid w:val="0007242C"/>
    <w:rsid w:val="00080644"/>
    <w:rsid w:val="000968F9"/>
    <w:rsid w:val="000C3B04"/>
    <w:rsid w:val="000C3E33"/>
    <w:rsid w:val="000D3360"/>
    <w:rsid w:val="000D7FD8"/>
    <w:rsid w:val="000E1E93"/>
    <w:rsid w:val="000E3C84"/>
    <w:rsid w:val="000F723B"/>
    <w:rsid w:val="000F7C6E"/>
    <w:rsid w:val="00100C06"/>
    <w:rsid w:val="0010348D"/>
    <w:rsid w:val="00106474"/>
    <w:rsid w:val="00110AE1"/>
    <w:rsid w:val="00117C9E"/>
    <w:rsid w:val="00124875"/>
    <w:rsid w:val="001272A8"/>
    <w:rsid w:val="00142C73"/>
    <w:rsid w:val="00150914"/>
    <w:rsid w:val="0015099B"/>
    <w:rsid w:val="00164E29"/>
    <w:rsid w:val="00171C1F"/>
    <w:rsid w:val="00171D34"/>
    <w:rsid w:val="00175AD5"/>
    <w:rsid w:val="00181EA6"/>
    <w:rsid w:val="00185286"/>
    <w:rsid w:val="00187241"/>
    <w:rsid w:val="00187249"/>
    <w:rsid w:val="001909B9"/>
    <w:rsid w:val="001A0CED"/>
    <w:rsid w:val="001B3950"/>
    <w:rsid w:val="001B7260"/>
    <w:rsid w:val="001D07F1"/>
    <w:rsid w:val="001D2248"/>
    <w:rsid w:val="001D3BB9"/>
    <w:rsid w:val="001F1A3F"/>
    <w:rsid w:val="001F1A9B"/>
    <w:rsid w:val="001F232C"/>
    <w:rsid w:val="001F33E8"/>
    <w:rsid w:val="00200679"/>
    <w:rsid w:val="00200939"/>
    <w:rsid w:val="002259C1"/>
    <w:rsid w:val="00234877"/>
    <w:rsid w:val="00236168"/>
    <w:rsid w:val="00240B47"/>
    <w:rsid w:val="00250449"/>
    <w:rsid w:val="00254010"/>
    <w:rsid w:val="00257E9E"/>
    <w:rsid w:val="00273713"/>
    <w:rsid w:val="0028373C"/>
    <w:rsid w:val="0028619D"/>
    <w:rsid w:val="00295E38"/>
    <w:rsid w:val="002A1773"/>
    <w:rsid w:val="002A54F1"/>
    <w:rsid w:val="002A5A37"/>
    <w:rsid w:val="002B33DF"/>
    <w:rsid w:val="002B37B3"/>
    <w:rsid w:val="002B5933"/>
    <w:rsid w:val="002B724E"/>
    <w:rsid w:val="002C1FBF"/>
    <w:rsid w:val="002C3F81"/>
    <w:rsid w:val="002C5BAE"/>
    <w:rsid w:val="002C67D1"/>
    <w:rsid w:val="002E2BBB"/>
    <w:rsid w:val="002E3678"/>
    <w:rsid w:val="002F04C1"/>
    <w:rsid w:val="002F10AA"/>
    <w:rsid w:val="002F461D"/>
    <w:rsid w:val="002F510C"/>
    <w:rsid w:val="002F5F0A"/>
    <w:rsid w:val="0030122E"/>
    <w:rsid w:val="00313851"/>
    <w:rsid w:val="00317135"/>
    <w:rsid w:val="003216FF"/>
    <w:rsid w:val="003255B4"/>
    <w:rsid w:val="003449F2"/>
    <w:rsid w:val="00354818"/>
    <w:rsid w:val="003673AF"/>
    <w:rsid w:val="0037455F"/>
    <w:rsid w:val="00380F9B"/>
    <w:rsid w:val="00385113"/>
    <w:rsid w:val="003A1F47"/>
    <w:rsid w:val="003A584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55F6C"/>
    <w:rsid w:val="004615A7"/>
    <w:rsid w:val="00471372"/>
    <w:rsid w:val="00483647"/>
    <w:rsid w:val="00483BA7"/>
    <w:rsid w:val="00484171"/>
    <w:rsid w:val="004A0168"/>
    <w:rsid w:val="004B0EBB"/>
    <w:rsid w:val="004C27A5"/>
    <w:rsid w:val="004C74AF"/>
    <w:rsid w:val="004D3B3F"/>
    <w:rsid w:val="004E283F"/>
    <w:rsid w:val="004E37E8"/>
    <w:rsid w:val="004F30BB"/>
    <w:rsid w:val="005059E9"/>
    <w:rsid w:val="0051185D"/>
    <w:rsid w:val="0051542F"/>
    <w:rsid w:val="00524C92"/>
    <w:rsid w:val="0052599A"/>
    <w:rsid w:val="00526B6A"/>
    <w:rsid w:val="005309F5"/>
    <w:rsid w:val="00530AB8"/>
    <w:rsid w:val="00532DCB"/>
    <w:rsid w:val="00533DBC"/>
    <w:rsid w:val="00554ABF"/>
    <w:rsid w:val="005641BE"/>
    <w:rsid w:val="005704C1"/>
    <w:rsid w:val="00574D83"/>
    <w:rsid w:val="00575D6E"/>
    <w:rsid w:val="0058774D"/>
    <w:rsid w:val="005912C5"/>
    <w:rsid w:val="00592A50"/>
    <w:rsid w:val="00593017"/>
    <w:rsid w:val="005937EB"/>
    <w:rsid w:val="005B221D"/>
    <w:rsid w:val="005C0DD9"/>
    <w:rsid w:val="005C4B4E"/>
    <w:rsid w:val="005D6B1C"/>
    <w:rsid w:val="005E3354"/>
    <w:rsid w:val="005F7395"/>
    <w:rsid w:val="00605ED4"/>
    <w:rsid w:val="00607717"/>
    <w:rsid w:val="006133A8"/>
    <w:rsid w:val="00616632"/>
    <w:rsid w:val="00616DC8"/>
    <w:rsid w:val="00621CE1"/>
    <w:rsid w:val="00622706"/>
    <w:rsid w:val="00623B2C"/>
    <w:rsid w:val="006335C2"/>
    <w:rsid w:val="00635377"/>
    <w:rsid w:val="00640AEF"/>
    <w:rsid w:val="006636E8"/>
    <w:rsid w:val="00665B03"/>
    <w:rsid w:val="0068626E"/>
    <w:rsid w:val="006926FE"/>
    <w:rsid w:val="006B0E6F"/>
    <w:rsid w:val="006B3178"/>
    <w:rsid w:val="006C01B2"/>
    <w:rsid w:val="006D01B8"/>
    <w:rsid w:val="006D3372"/>
    <w:rsid w:val="006D4952"/>
    <w:rsid w:val="006D7FBE"/>
    <w:rsid w:val="006E08EF"/>
    <w:rsid w:val="007070FA"/>
    <w:rsid w:val="007166FE"/>
    <w:rsid w:val="007210A7"/>
    <w:rsid w:val="00726081"/>
    <w:rsid w:val="00731F73"/>
    <w:rsid w:val="0074498A"/>
    <w:rsid w:val="0075222E"/>
    <w:rsid w:val="0075502E"/>
    <w:rsid w:val="0075644F"/>
    <w:rsid w:val="0075714F"/>
    <w:rsid w:val="007727FB"/>
    <w:rsid w:val="00775123"/>
    <w:rsid w:val="00782DCF"/>
    <w:rsid w:val="007869AD"/>
    <w:rsid w:val="00787DF2"/>
    <w:rsid w:val="00794B61"/>
    <w:rsid w:val="007C7CEF"/>
    <w:rsid w:val="007D2D9F"/>
    <w:rsid w:val="007D6D7A"/>
    <w:rsid w:val="007D744E"/>
    <w:rsid w:val="007E0508"/>
    <w:rsid w:val="007F1088"/>
    <w:rsid w:val="007F2665"/>
    <w:rsid w:val="007F575E"/>
    <w:rsid w:val="0080643F"/>
    <w:rsid w:val="008113D4"/>
    <w:rsid w:val="00812DD7"/>
    <w:rsid w:val="00813E8D"/>
    <w:rsid w:val="00831D94"/>
    <w:rsid w:val="00833237"/>
    <w:rsid w:val="00856275"/>
    <w:rsid w:val="00860CE3"/>
    <w:rsid w:val="00862DDC"/>
    <w:rsid w:val="0086300D"/>
    <w:rsid w:val="008646C9"/>
    <w:rsid w:val="008674F5"/>
    <w:rsid w:val="00871952"/>
    <w:rsid w:val="00874604"/>
    <w:rsid w:val="008863CB"/>
    <w:rsid w:val="00887DAE"/>
    <w:rsid w:val="0089249D"/>
    <w:rsid w:val="008A1519"/>
    <w:rsid w:val="008A288A"/>
    <w:rsid w:val="008A40AA"/>
    <w:rsid w:val="008D08D8"/>
    <w:rsid w:val="008E601A"/>
    <w:rsid w:val="008E61F6"/>
    <w:rsid w:val="008F0AAA"/>
    <w:rsid w:val="008F284B"/>
    <w:rsid w:val="00900E03"/>
    <w:rsid w:val="00903E20"/>
    <w:rsid w:val="00904217"/>
    <w:rsid w:val="00904EBA"/>
    <w:rsid w:val="00907FE1"/>
    <w:rsid w:val="00913057"/>
    <w:rsid w:val="00930D13"/>
    <w:rsid w:val="00931B0F"/>
    <w:rsid w:val="009377C8"/>
    <w:rsid w:val="00946304"/>
    <w:rsid w:val="00952E96"/>
    <w:rsid w:val="00953AC7"/>
    <w:rsid w:val="0095469F"/>
    <w:rsid w:val="00954C56"/>
    <w:rsid w:val="00963FF8"/>
    <w:rsid w:val="00986D40"/>
    <w:rsid w:val="009924D7"/>
    <w:rsid w:val="009A1714"/>
    <w:rsid w:val="009A615E"/>
    <w:rsid w:val="009A7F40"/>
    <w:rsid w:val="009B59F5"/>
    <w:rsid w:val="009C07F1"/>
    <w:rsid w:val="009C0CA6"/>
    <w:rsid w:val="009D00CB"/>
    <w:rsid w:val="009E2488"/>
    <w:rsid w:val="009E7B28"/>
    <w:rsid w:val="009F26C6"/>
    <w:rsid w:val="009F730B"/>
    <w:rsid w:val="00A000EA"/>
    <w:rsid w:val="00A011E0"/>
    <w:rsid w:val="00A2035D"/>
    <w:rsid w:val="00A34CE7"/>
    <w:rsid w:val="00A514E1"/>
    <w:rsid w:val="00A51AD5"/>
    <w:rsid w:val="00A66C5B"/>
    <w:rsid w:val="00A66CC2"/>
    <w:rsid w:val="00A72B23"/>
    <w:rsid w:val="00A74AD7"/>
    <w:rsid w:val="00A804CF"/>
    <w:rsid w:val="00A87103"/>
    <w:rsid w:val="00AA5EF6"/>
    <w:rsid w:val="00AA74D1"/>
    <w:rsid w:val="00AB080A"/>
    <w:rsid w:val="00AB4FD0"/>
    <w:rsid w:val="00AC3C6A"/>
    <w:rsid w:val="00AC6F60"/>
    <w:rsid w:val="00AC7B75"/>
    <w:rsid w:val="00AD353D"/>
    <w:rsid w:val="00AD5B6D"/>
    <w:rsid w:val="00B069FA"/>
    <w:rsid w:val="00B170F1"/>
    <w:rsid w:val="00B23872"/>
    <w:rsid w:val="00B25514"/>
    <w:rsid w:val="00B64BC6"/>
    <w:rsid w:val="00B676C5"/>
    <w:rsid w:val="00B768EB"/>
    <w:rsid w:val="00B94D07"/>
    <w:rsid w:val="00B971F4"/>
    <w:rsid w:val="00B97647"/>
    <w:rsid w:val="00B97AE9"/>
    <w:rsid w:val="00BC0901"/>
    <w:rsid w:val="00BC5740"/>
    <w:rsid w:val="00BC77B0"/>
    <w:rsid w:val="00BD305F"/>
    <w:rsid w:val="00BF0081"/>
    <w:rsid w:val="00BF62E4"/>
    <w:rsid w:val="00BF784E"/>
    <w:rsid w:val="00C0787F"/>
    <w:rsid w:val="00C21705"/>
    <w:rsid w:val="00C22DA2"/>
    <w:rsid w:val="00C3001A"/>
    <w:rsid w:val="00C3104B"/>
    <w:rsid w:val="00C37D34"/>
    <w:rsid w:val="00C46118"/>
    <w:rsid w:val="00C6163C"/>
    <w:rsid w:val="00C62AC6"/>
    <w:rsid w:val="00C62DAD"/>
    <w:rsid w:val="00C66EF6"/>
    <w:rsid w:val="00C6703A"/>
    <w:rsid w:val="00C70C35"/>
    <w:rsid w:val="00C72F15"/>
    <w:rsid w:val="00C737E4"/>
    <w:rsid w:val="00C75AA5"/>
    <w:rsid w:val="00C805A6"/>
    <w:rsid w:val="00C91E0A"/>
    <w:rsid w:val="00C9249E"/>
    <w:rsid w:val="00C92FB0"/>
    <w:rsid w:val="00C95A9B"/>
    <w:rsid w:val="00CA3F40"/>
    <w:rsid w:val="00CA6295"/>
    <w:rsid w:val="00CB39A0"/>
    <w:rsid w:val="00CB3B77"/>
    <w:rsid w:val="00CC6E1D"/>
    <w:rsid w:val="00CD0E81"/>
    <w:rsid w:val="00CD40B2"/>
    <w:rsid w:val="00CD4206"/>
    <w:rsid w:val="00CE52FA"/>
    <w:rsid w:val="00D00DB6"/>
    <w:rsid w:val="00D06481"/>
    <w:rsid w:val="00D12871"/>
    <w:rsid w:val="00D232B6"/>
    <w:rsid w:val="00D42388"/>
    <w:rsid w:val="00D45707"/>
    <w:rsid w:val="00D63272"/>
    <w:rsid w:val="00D821DD"/>
    <w:rsid w:val="00D8304F"/>
    <w:rsid w:val="00DA3230"/>
    <w:rsid w:val="00DB05EA"/>
    <w:rsid w:val="00DB378E"/>
    <w:rsid w:val="00DB71AC"/>
    <w:rsid w:val="00DD1FF7"/>
    <w:rsid w:val="00DD4209"/>
    <w:rsid w:val="00DE014E"/>
    <w:rsid w:val="00E023EB"/>
    <w:rsid w:val="00E20CFE"/>
    <w:rsid w:val="00E2777A"/>
    <w:rsid w:val="00E27DAE"/>
    <w:rsid w:val="00E31568"/>
    <w:rsid w:val="00E31F67"/>
    <w:rsid w:val="00E32389"/>
    <w:rsid w:val="00E344B1"/>
    <w:rsid w:val="00E37C68"/>
    <w:rsid w:val="00E37EF6"/>
    <w:rsid w:val="00E4128D"/>
    <w:rsid w:val="00E41E24"/>
    <w:rsid w:val="00E47B0C"/>
    <w:rsid w:val="00E55001"/>
    <w:rsid w:val="00E62A39"/>
    <w:rsid w:val="00E72478"/>
    <w:rsid w:val="00E80B60"/>
    <w:rsid w:val="00E85B3A"/>
    <w:rsid w:val="00E86998"/>
    <w:rsid w:val="00E870B9"/>
    <w:rsid w:val="00E951F4"/>
    <w:rsid w:val="00E967BF"/>
    <w:rsid w:val="00EB020A"/>
    <w:rsid w:val="00EB6B92"/>
    <w:rsid w:val="00EB7D85"/>
    <w:rsid w:val="00EC56C6"/>
    <w:rsid w:val="00EC7A6D"/>
    <w:rsid w:val="00ED2876"/>
    <w:rsid w:val="00ED3847"/>
    <w:rsid w:val="00EE3E1A"/>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C5598"/>
    <w:rsid w:val="00FD3BF0"/>
    <w:rsid w:val="00FE4870"/>
    <w:rsid w:val="00FE5B72"/>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CF19D-AB6F-4127-8163-7EA6388CB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30</cp:revision>
  <dcterms:created xsi:type="dcterms:W3CDTF">2015-05-27T15:50:00Z</dcterms:created>
  <dcterms:modified xsi:type="dcterms:W3CDTF">2015-06-03T20:54:00Z</dcterms:modified>
</cp:coreProperties>
</file>