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bookmarkStart w:id="0" w:name="_GoBack"/>
      <w:bookmarkEnd w:id="0"/>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22F37F30" w:rsidR="00775123" w:rsidRPr="00711E40" w:rsidRDefault="003C049C" w:rsidP="00BE7F2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w:t>
            </w:r>
            <w:r w:rsidR="00FD1A26">
              <w:rPr>
                <w:rFonts w:ascii="Times New Roman" w:eastAsia="Times New Roman" w:hAnsi="Times New Roman" w:cs="Times New Roman"/>
                <w:sz w:val="24"/>
                <w:szCs w:val="24"/>
                <w:lang w:val="en-GB" w:eastAsia="en-GB"/>
              </w:rPr>
              <w:t xml:space="preserve"> </w:t>
            </w:r>
            <w:r w:rsidR="00BE7F2C">
              <w:rPr>
                <w:rFonts w:ascii="Times New Roman" w:eastAsia="Times New Roman" w:hAnsi="Times New Roman" w:cs="Times New Roman"/>
                <w:sz w:val="24"/>
                <w:szCs w:val="24"/>
                <w:lang w:val="en-GB" w:eastAsia="en-GB"/>
              </w:rPr>
              <w:t>April</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040BAB" w:rsidRPr="00711E40" w14:paraId="46C5AA7F" w14:textId="77777777" w:rsidTr="00E82D14">
        <w:tc>
          <w:tcPr>
            <w:tcW w:w="2270" w:type="dxa"/>
          </w:tcPr>
          <w:p w14:paraId="0AB17B22" w14:textId="282AB6DC" w:rsidR="00040BAB" w:rsidRDefault="00040BA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9</w:t>
            </w:r>
            <w:r w:rsidRPr="00040BAB">
              <w:rPr>
                <w:rFonts w:ascii="Times New Roman" w:eastAsia="Times New Roman" w:hAnsi="Times New Roman" w:cs="Times New Roman"/>
                <w:sz w:val="24"/>
                <w:szCs w:val="24"/>
                <w:vertAlign w:val="superscript"/>
                <w:lang w:val="en-GB" w:eastAsia="en-GB"/>
              </w:rPr>
              <w:t>th</w:t>
            </w:r>
          </w:p>
        </w:tc>
        <w:tc>
          <w:tcPr>
            <w:tcW w:w="6252" w:type="dxa"/>
          </w:tcPr>
          <w:p w14:paraId="4E875295" w14:textId="77777777" w:rsidR="00040BAB" w:rsidRDefault="00040BAB"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Colleen OK to come.</w:t>
            </w:r>
          </w:p>
          <w:p w14:paraId="3877FF89"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w:t>
            </w:r>
          </w:p>
          <w:p w14:paraId="19E81D8D" w14:textId="516F0B26"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w:t>
            </w:r>
          </w:p>
          <w:p w14:paraId="2C0B8F11"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w:t>
            </w:r>
          </w:p>
          <w:p w14:paraId="0495A0FA"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w:t>
            </w:r>
          </w:p>
          <w:p w14:paraId="60BA852D" w14:textId="77777777" w:rsidR="00B10FD7"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w:t>
            </w:r>
          </w:p>
          <w:p w14:paraId="55CD79C7" w14:textId="3B1AEB79" w:rsidR="00B10FD7" w:rsidRPr="008D29F6" w:rsidRDefault="00B10FD7" w:rsidP="008D29F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Indiana U who Ken knew at Scripps, Tony Rathburn (foram guy), CSU Bakersfield wants to put out foram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41EBE90A" w14:textId="77777777" w:rsidR="00FD30E9" w:rsidRDefault="00FD30E9" w:rsidP="003D47E5">
            <w:pPr>
              <w:ind w:left="720" w:hanging="720"/>
              <w:rPr>
                <w:rFonts w:ascii="Times New Roman" w:eastAsia="Times New Roman" w:hAnsi="Times New Roman" w:cs="Times New Roman"/>
                <w:b/>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p w14:paraId="7951F133" w14:textId="7763C3EE" w:rsidR="000B3371" w:rsidRDefault="000B3371" w:rsidP="003D47E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Make mounts accordingly</w:t>
            </w:r>
            <w:r w:rsidR="004E6CAF">
              <w:rPr>
                <w:rFonts w:ascii="Times New Roman" w:eastAsia="Times New Roman" w:hAnsi="Times New Roman" w:cs="Times New Roman"/>
                <w:b/>
                <w:sz w:val="24"/>
                <w:szCs w:val="24"/>
                <w:lang w:val="en-GB" w:eastAsia="en-GB"/>
              </w:rPr>
              <w:t>. Crissy to send size info to Johnny. Same as Rover</w:t>
            </w:r>
            <w:r w:rsidR="003F429B">
              <w:rPr>
                <w:rFonts w:ascii="Times New Roman" w:eastAsia="Times New Roman" w:hAnsi="Times New Roman" w:cs="Times New Roman"/>
                <w:b/>
                <w:sz w:val="24"/>
                <w:szCs w:val="24"/>
                <w:lang w:val="en-GB" w:eastAsia="en-GB"/>
              </w:rPr>
              <w:t>. Crissy to check whether we got a quote</w:t>
            </w:r>
            <w:r w:rsidR="004E6CAF">
              <w:rPr>
                <w:rFonts w:ascii="Times New Roman" w:eastAsia="Times New Roman" w:hAnsi="Times New Roman" w:cs="Times New Roman"/>
                <w:b/>
                <w:sz w:val="24"/>
                <w:szCs w:val="24"/>
                <w:lang w:val="en-GB" w:eastAsia="en-GB"/>
              </w:rPr>
              <w:t xml:space="preserve"> </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Backwards burnwire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832B21D" w:rsidR="00252E5D" w:rsidRDefault="00252E5D" w:rsidP="00705C91">
            <w:pPr>
              <w:ind w:left="720" w:hanging="720"/>
              <w:rPr>
                <w:rFonts w:ascii="Times New Roman" w:eastAsia="Times New Roman" w:hAnsi="Times New Roman" w:cs="Times New Roman"/>
                <w:b/>
                <w:sz w:val="24"/>
                <w:szCs w:val="24"/>
                <w:lang w:val="en-GB" w:eastAsia="en-GB"/>
              </w:rPr>
            </w:pPr>
            <w:r w:rsidRPr="004D578A">
              <w:rPr>
                <w:rFonts w:ascii="Times New Roman" w:eastAsia="Times New Roman" w:hAnsi="Times New Roman" w:cs="Times New Roman"/>
                <w:b/>
                <w:sz w:val="24"/>
                <w:szCs w:val="24"/>
                <w:lang w:val="en-GB" w:eastAsia="en-GB"/>
              </w:rPr>
              <w:t>Make backup cable for LF modem</w:t>
            </w:r>
            <w:r w:rsidR="003C1AF9">
              <w:rPr>
                <w:rFonts w:ascii="Times New Roman" w:eastAsia="Times New Roman" w:hAnsi="Times New Roman" w:cs="Times New Roman"/>
                <w:b/>
                <w:sz w:val="24"/>
                <w:szCs w:val="24"/>
                <w:lang w:val="en-GB" w:eastAsia="en-GB"/>
              </w:rPr>
              <w:t>. Connectors are on order. Benthos doesn’t recommend podded transducers for long-term at depth. They lose sensitivity over time. Now recommend oil-filled.</w:t>
            </w:r>
            <w:r w:rsidR="005632FC">
              <w:rPr>
                <w:rFonts w:ascii="Times New Roman" w:eastAsia="Times New Roman" w:hAnsi="Times New Roman" w:cs="Times New Roman"/>
                <w:b/>
                <w:sz w:val="24"/>
                <w:szCs w:val="24"/>
                <w:lang w:val="en-GB" w:eastAsia="en-GB"/>
              </w:rPr>
              <w:t xml:space="preserve"> Move to directional oil filled. Head and transformer in board set will need to be replaced. Joe will loan us new equipment for using new ducer. Needs to be integrated at sea.</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Assess what o-rings need to be changed in Nov. SAE #4 always put electric tape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Ducer</w:t>
            </w:r>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Grab resp</w:t>
            </w:r>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0FB3DC90" w:rsidR="00433FB5" w:rsidRPr="00F160C7" w:rsidRDefault="006229B1" w:rsidP="00FF02DC">
            <w:pPr>
              <w:ind w:left="720" w:hanging="720"/>
              <w:rPr>
                <w:rFonts w:ascii="Times New Roman" w:eastAsia="Times New Roman" w:hAnsi="Times New Roman" w:cs="Times New Roman"/>
                <w:b/>
                <w:sz w:val="24"/>
                <w:szCs w:val="24"/>
                <w:lang w:val="en-GB" w:eastAsia="en-GB"/>
              </w:rPr>
            </w:pPr>
            <w:r w:rsidRPr="00F160C7">
              <w:rPr>
                <w:rFonts w:ascii="Times New Roman" w:eastAsia="Times New Roman" w:hAnsi="Times New Roman" w:cs="Times New Roman"/>
                <w:b/>
                <w:sz w:val="24"/>
                <w:szCs w:val="24"/>
                <w:lang w:val="en-GB" w:eastAsia="en-GB"/>
              </w:rPr>
              <w:t>Chad is rolling. Will be compat with Rover</w:t>
            </w:r>
            <w:r w:rsidR="00CF3ACD" w:rsidRPr="00F160C7">
              <w:rPr>
                <w:rFonts w:ascii="Times New Roman" w:eastAsia="Times New Roman" w:hAnsi="Times New Roman" w:cs="Times New Roman"/>
                <w:b/>
                <w:sz w:val="24"/>
                <w:szCs w:val="24"/>
                <w:lang w:val="en-GB" w:eastAsia="en-GB"/>
              </w:rPr>
              <w:t>. Crissy read email in full detail re timing of carson days</w:t>
            </w:r>
            <w:r w:rsidR="00F160C7" w:rsidRPr="00F160C7">
              <w:rPr>
                <w:rFonts w:ascii="Times New Roman" w:eastAsia="Times New Roman" w:hAnsi="Times New Roman" w:cs="Times New Roman"/>
                <w:b/>
                <w:sz w:val="24"/>
                <w:szCs w:val="24"/>
                <w:lang w:val="en-GB" w:eastAsia="en-GB"/>
              </w:rPr>
              <w:t>. Confirmed should be OK</w:t>
            </w:r>
          </w:p>
          <w:p w14:paraId="309F100E" w14:textId="44E01D34" w:rsidR="00B61CDE" w:rsidRPr="00F160C7" w:rsidRDefault="00B61CDE" w:rsidP="00FF02DC">
            <w:pPr>
              <w:ind w:left="720" w:hanging="720"/>
              <w:rPr>
                <w:rFonts w:ascii="Times New Roman" w:eastAsia="Times New Roman" w:hAnsi="Times New Roman" w:cs="Times New Roman"/>
                <w:b/>
                <w:sz w:val="24"/>
                <w:szCs w:val="24"/>
                <w:lang w:val="en-GB" w:eastAsia="en-GB"/>
              </w:rPr>
            </w:pPr>
            <w:r w:rsidRPr="00F160C7">
              <w:rPr>
                <w:rFonts w:ascii="Times New Roman" w:eastAsia="Times New Roman" w:hAnsi="Times New Roman" w:cs="Times New Roman"/>
                <w:b/>
                <w:sz w:val="24"/>
                <w:szCs w:val="24"/>
                <w:lang w:val="en-GB" w:eastAsia="en-GB"/>
              </w:rPr>
              <w:t>Housings ready, waiting for connectors. Drilled and ready to go</w:t>
            </w:r>
            <w:r w:rsidR="00530371" w:rsidRPr="00F160C7">
              <w:rPr>
                <w:rFonts w:ascii="Times New Roman" w:eastAsia="Times New Roman" w:hAnsi="Times New Roman" w:cs="Times New Roman"/>
                <w:b/>
                <w:sz w:val="24"/>
                <w:szCs w:val="24"/>
                <w:lang w:val="en-GB" w:eastAsia="en-GB"/>
              </w:rPr>
              <w:t>. Ping those guys every two weeks ago</w:t>
            </w:r>
          </w:p>
          <w:p w14:paraId="38E5E8F3" w14:textId="13709BDA" w:rsidR="0077034A" w:rsidRP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798D582F" w14:textId="349EFEE9" w:rsidR="00A64604" w:rsidRPr="00711E40" w:rsidRDefault="00414140" w:rsidP="00B044A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Ready</w:t>
            </w:r>
            <w:r w:rsidR="00530371">
              <w:rPr>
                <w:rFonts w:ascii="Times New Roman" w:eastAsia="Times New Roman" w:hAnsi="Times New Roman" w:cs="Times New Roman"/>
                <w:b/>
                <w:sz w:val="24"/>
                <w:szCs w:val="24"/>
                <w:lang w:val="en-GB" w:eastAsia="en-GB"/>
              </w:rPr>
              <w:t xml:space="preserve"> to wire. Battery chassis put foam around big battery</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Cf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Brett sent lights back to get ti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62288E44" w14:textId="5F5F72EE" w:rsidR="004775B0" w:rsidRPr="00E14543"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tc>
      </w:tr>
      <w:tr w:rsidR="001C684E" w:rsidRPr="00711E40" w14:paraId="26F8BDE9" w14:textId="77777777" w:rsidTr="00F0651A">
        <w:tc>
          <w:tcPr>
            <w:tcW w:w="2270" w:type="dxa"/>
          </w:tcPr>
          <w:p w14:paraId="53A3DAEA" w14:textId="02E13461"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659B37F4" w14:textId="00F7A210" w:rsidR="001C684E" w:rsidRPr="00812C24" w:rsidRDefault="00420E1E" w:rsidP="002E34B1">
            <w:pPr>
              <w:ind w:left="360"/>
              <w:rPr>
                <w:rFonts w:ascii="Times New Roman" w:eastAsia="Times New Roman" w:hAnsi="Times New Roman" w:cs="Times New Roman"/>
                <w:sz w:val="24"/>
                <w:szCs w:val="24"/>
                <w:lang w:val="en-GB" w:eastAsia="en-GB"/>
              </w:rPr>
            </w:pPr>
            <w:r w:rsidRPr="00A7105C">
              <w:rPr>
                <w:rFonts w:ascii="Times New Roman" w:eastAsia="Times New Roman" w:hAnsi="Times New Roman" w:cs="Times New Roman"/>
                <w:sz w:val="24"/>
                <w:szCs w:val="24"/>
                <w:lang w:val="en-GB" w:eastAsia="en-GB"/>
              </w:rPr>
              <w:t xml:space="preserve">Prioritize </w:t>
            </w:r>
            <w:r w:rsidR="002E34B1">
              <w:rPr>
                <w:rFonts w:ascii="Times New Roman" w:eastAsia="Times New Roman" w:hAnsi="Times New Roman" w:cs="Times New Roman"/>
                <w:sz w:val="24"/>
                <w:szCs w:val="24"/>
                <w:lang w:val="en-GB" w:eastAsia="en-GB"/>
              </w:rPr>
              <w:t>lighting</w:t>
            </w:r>
          </w:p>
          <w:p w14:paraId="2D0DF342" w14:textId="491ECD51" w:rsidR="001C684E" w:rsidRDefault="00965D86" w:rsidP="00812C24">
            <w:pPr>
              <w:ind w:left="360"/>
              <w:rPr>
                <w:rFonts w:ascii="Times New Roman" w:eastAsia="Times New Roman" w:hAnsi="Times New Roman" w:cs="Times New Roman"/>
                <w:sz w:val="24"/>
                <w:szCs w:val="24"/>
                <w:lang w:val="en-GB" w:eastAsia="en-GB"/>
              </w:rPr>
            </w:pPr>
            <w:r w:rsidRPr="00965D86">
              <w:rPr>
                <w:rFonts w:ascii="Times New Roman" w:eastAsia="Times New Roman" w:hAnsi="Times New Roman" w:cs="Times New Roman"/>
                <w:sz w:val="24"/>
                <w:szCs w:val="24"/>
                <w:lang w:val="en-GB" w:eastAsia="en-GB"/>
              </w:rPr>
              <w:t xml:space="preserve">Snappy is </w:t>
            </w:r>
            <w:r>
              <w:rPr>
                <w:rFonts w:ascii="Times New Roman" w:eastAsia="Times New Roman" w:hAnsi="Times New Roman" w:cs="Times New Roman"/>
                <w:sz w:val="24"/>
                <w:szCs w:val="24"/>
                <w:lang w:val="en-GB" w:eastAsia="en-GB"/>
              </w:rPr>
              <w:t>waiting for Jose to send Rev 2</w:t>
            </w:r>
            <w:r w:rsidR="006B4466">
              <w:rPr>
                <w:rFonts w:ascii="Times New Roman" w:eastAsia="Times New Roman" w:hAnsi="Times New Roman" w:cs="Times New Roman"/>
                <w:sz w:val="24"/>
                <w:szCs w:val="24"/>
                <w:lang w:val="en-GB" w:eastAsia="en-GB"/>
              </w:rPr>
              <w:t>. Should come in today.</w:t>
            </w:r>
          </w:p>
          <w:p w14:paraId="1F8A49E9"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relief valves ordered.</w:t>
            </w:r>
          </w:p>
          <w:p w14:paraId="20A28E16" w14:textId="77777777" w:rsidR="00530371" w:rsidRDefault="0053037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stickers with directions about what to do. </w:t>
            </w:r>
          </w:p>
          <w:p w14:paraId="676A89CB" w14:textId="7D352542" w:rsidR="00530371" w:rsidRDefault="00530371" w:rsidP="0053037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Open valve? No.</w:t>
            </w:r>
          </w:p>
          <w:p w14:paraId="21EEC70E" w14:textId="5F9AAA50" w:rsidR="002E34B1" w:rsidRPr="002E34B1" w:rsidRDefault="002E34B1" w:rsidP="002E34B1">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Order 3 titanium plugs</w:t>
            </w:r>
          </w:p>
          <w:p w14:paraId="5396B377" w14:textId="77777777" w:rsidR="00414140" w:rsidRDefault="001C684E" w:rsidP="00201EF3">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Make sure two cameras triggered by optoboard</w:t>
            </w:r>
            <w:r w:rsidR="00991409" w:rsidRPr="00812C24">
              <w:rPr>
                <w:rFonts w:ascii="Times New Roman" w:eastAsia="Times New Roman" w:hAnsi="Times New Roman" w:cs="Times New Roman"/>
                <w:sz w:val="24"/>
                <w:szCs w:val="24"/>
                <w:lang w:val="en-GB" w:eastAsia="en-GB"/>
              </w:rPr>
              <w:t>. Paul has already made progress</w:t>
            </w:r>
            <w:r w:rsidR="00965D86">
              <w:rPr>
                <w:rFonts w:ascii="Times New Roman" w:eastAsia="Times New Roman" w:hAnsi="Times New Roman" w:cs="Times New Roman"/>
                <w:sz w:val="24"/>
                <w:szCs w:val="24"/>
                <w:lang w:val="en-GB" w:eastAsia="en-GB"/>
              </w:rPr>
              <w:t>. Tested, worked fine.</w:t>
            </w:r>
            <w:r w:rsidR="00414140" w:rsidRPr="00E14543">
              <w:rPr>
                <w:rFonts w:ascii="Times New Roman" w:eastAsia="Times New Roman" w:hAnsi="Times New Roman" w:cs="Times New Roman"/>
                <w:b/>
                <w:sz w:val="24"/>
                <w:szCs w:val="24"/>
                <w:lang w:val="en-GB" w:eastAsia="en-GB"/>
              </w:rPr>
              <w:t xml:space="preserve"> </w:t>
            </w:r>
          </w:p>
          <w:p w14:paraId="4B701C41" w14:textId="642C1D97" w:rsidR="00060D1B" w:rsidRPr="00812C24" w:rsidRDefault="00414140" w:rsidP="00414140">
            <w:pPr>
              <w:ind w:left="360"/>
              <w:rPr>
                <w:rFonts w:ascii="Times New Roman" w:eastAsia="Times New Roman" w:hAnsi="Times New Roman" w:cs="Times New Roman"/>
                <w:sz w:val="24"/>
                <w:szCs w:val="24"/>
                <w:lang w:val="en-GB" w:eastAsia="en-GB"/>
              </w:rPr>
            </w:pPr>
            <w:r w:rsidRPr="00E14543">
              <w:rPr>
                <w:rFonts w:ascii="Times New Roman" w:eastAsia="Times New Roman" w:hAnsi="Times New Roman" w:cs="Times New Roman"/>
                <w:b/>
                <w:sz w:val="24"/>
                <w:szCs w:val="24"/>
                <w:lang w:val="en-GB" w:eastAsia="en-GB"/>
              </w:rPr>
              <w:t>Johnny to give the length of the cable</w:t>
            </w:r>
            <w:r>
              <w:rPr>
                <w:rFonts w:ascii="Times New Roman" w:eastAsia="Times New Roman" w:hAnsi="Times New Roman" w:cs="Times New Roman"/>
                <w:b/>
                <w:sz w:val="24"/>
                <w:szCs w:val="24"/>
                <w:lang w:val="en-GB" w:eastAsia="en-GB"/>
              </w:rPr>
              <w:t xml:space="preserve"> from near field to far field</w:t>
            </w:r>
          </w:p>
        </w:tc>
      </w:tr>
      <w:tr w:rsidR="00B66CAD" w:rsidRPr="00711E40" w14:paraId="0030D326" w14:textId="77777777" w:rsidTr="00F0651A">
        <w:tc>
          <w:tcPr>
            <w:tcW w:w="2270" w:type="dxa"/>
          </w:tcPr>
          <w:p w14:paraId="2F9A5462" w14:textId="38CDE8E2"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Camera tripod upgrade misc</w:t>
            </w:r>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007AC053" w14:textId="1FD89EC3" w:rsidR="00043533" w:rsidRPr="00043533"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ready for SPI (serial peripheral interfac</w:t>
            </w:r>
            <w:r w:rsidR="000C5514">
              <w:rPr>
                <w:rFonts w:ascii="Times New Roman" w:eastAsia="Times New Roman" w:hAnsi="Times New Roman" w:cs="Times New Roman"/>
                <w:b/>
                <w:sz w:val="24"/>
                <w:szCs w:val="24"/>
                <w:lang w:val="en-GB" w:eastAsia="en-GB"/>
              </w:rPr>
              <w:t>é</w:t>
            </w:r>
            <w:r w:rsidR="003F429B">
              <w:rPr>
                <w:rFonts w:ascii="Times New Roman" w:eastAsia="Times New Roman" w:hAnsi="Times New Roman" w:cs="Times New Roman"/>
                <w:b/>
                <w:sz w:val="24"/>
                <w:szCs w:val="24"/>
                <w:lang w:val="en-GB" w:eastAsia="en-GB"/>
              </w:rPr>
              <w:t>)</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D834A3" w14:textId="6AD9AFA9" w:rsidR="00D814FD" w:rsidRDefault="00D814F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put all together and get weight in water</w:t>
            </w:r>
          </w:p>
          <w:p w14:paraId="7D79023C" w14:textId="76F095CB" w:rsidR="001C684E" w:rsidRPr="00812C24" w:rsidRDefault="00022771"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xml:space="preserve">. </w:t>
            </w:r>
            <w:r w:rsidR="00DB7377">
              <w:rPr>
                <w:rFonts w:ascii="Times New Roman" w:eastAsia="Times New Roman" w:hAnsi="Times New Roman" w:cs="Times New Roman"/>
                <w:b/>
                <w:sz w:val="24"/>
                <w:szCs w:val="24"/>
                <w:lang w:val="en-GB" w:eastAsia="en-GB"/>
              </w:rPr>
              <w:t xml:space="preserve">Thinner one made, Colleen should look at it. </w:t>
            </w:r>
          </w:p>
          <w:p w14:paraId="0CB3BB57" w14:textId="77777777" w:rsidR="001C684E"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lastRenderedPageBreak/>
              <w:t>Adina Payton wants samples for carbon. Come down and we’ll talk</w:t>
            </w:r>
          </w:p>
          <w:p w14:paraId="56145F64" w14:textId="26629AF2" w:rsidR="00043533" w:rsidRDefault="00043533"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Find out what is the biggest Compact Flash for EOS Mark III</w:t>
            </w:r>
          </w:p>
          <w:p w14:paraId="4C5EB85B" w14:textId="0F10A5DC" w:rsidR="00520BA8" w:rsidRPr="008D29F6" w:rsidRDefault="00520BA8" w:rsidP="00812C24">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Camera mounted 39 degrees down from horiz</w:t>
            </w:r>
          </w:p>
          <w:p w14:paraId="0CB7973B" w14:textId="7A316FA6" w:rsidR="00520BA8" w:rsidRPr="008D29F6" w:rsidRDefault="00520BA8" w:rsidP="00812C24">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Want to take pics of both cameras on frame</w:t>
            </w:r>
          </w:p>
          <w:p w14:paraId="0D52A778" w14:textId="77777777" w:rsidR="0077034A" w:rsidRPr="008D29F6" w:rsidRDefault="0077034A" w:rsidP="0077034A">
            <w:pPr>
              <w:ind w:left="360"/>
              <w:rPr>
                <w:rFonts w:ascii="Times New Roman" w:eastAsia="Times New Roman" w:hAnsi="Times New Roman" w:cs="Times New Roman"/>
                <w:b/>
                <w:sz w:val="24"/>
                <w:szCs w:val="24"/>
                <w:lang w:val="en-GB" w:eastAsia="en-GB"/>
              </w:rPr>
            </w:pPr>
            <w:r w:rsidRPr="008D29F6">
              <w:rPr>
                <w:rFonts w:ascii="Times New Roman" w:eastAsia="Times New Roman" w:hAnsi="Times New Roman" w:cs="Times New Roman"/>
                <w:b/>
                <w:sz w:val="24"/>
                <w:szCs w:val="24"/>
                <w:lang w:val="en-GB" w:eastAsia="en-GB"/>
              </w:rPr>
              <w:t>Change jumper – having it in wrong position could fry the trigger circuit on the LED lights. Would not damage the strobes</w:t>
            </w:r>
          </w:p>
          <w:p w14:paraId="5D673CCF" w14:textId="77777777"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Old strobes in hard hats, pressure tested. One in Rich’s office and one is in Rover lab. Spares in Rober lab have not been pressure tested. See if we have money to pressure test one of the strobes</w:t>
            </w:r>
          </w:p>
          <w:p w14:paraId="36D36CB8" w14:textId="4EEB2B96" w:rsidR="00BA688E" w:rsidRPr="00812C24"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lastRenderedPageBreak/>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4E0FD6" w:rsidRPr="00711E40" w14:paraId="748A0598" w14:textId="77777777" w:rsidTr="00E82D14">
        <w:tc>
          <w:tcPr>
            <w:tcW w:w="2270" w:type="dxa"/>
          </w:tcPr>
          <w:p w14:paraId="7A132E65" w14:textId="6E0594BF" w:rsidR="004E0FD6" w:rsidRPr="00711E40" w:rsidRDefault="004E0FD6"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Carbon</w:t>
            </w:r>
          </w:p>
        </w:tc>
        <w:tc>
          <w:tcPr>
            <w:tcW w:w="6252" w:type="dxa"/>
          </w:tcPr>
          <w:p w14:paraId="4CE7D2AD" w14:textId="099C092A" w:rsidR="004E0FD6" w:rsidRPr="005D5ECA" w:rsidRDefault="002A46F7" w:rsidP="00887EF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Poc flux up to date</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01760E51"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Ken is reviewing Kathy’s multibeam paper</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765CE838" w14:textId="77777777"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E317FA" w:rsidRPr="00E317FA">
              <w:rPr>
                <w:rFonts w:ascii="Times New Roman" w:eastAsia="Times New Roman" w:hAnsi="Times New Roman" w:cs="Times New Roman"/>
                <w:b/>
                <w:sz w:val="24"/>
                <w:szCs w:val="24"/>
                <w:lang w:val="en-GB" w:eastAsia="en-GB"/>
              </w:rPr>
              <w:t>minor revisions.</w:t>
            </w:r>
            <w:r w:rsidR="00E317FA">
              <w:rPr>
                <w:rFonts w:ascii="Times New Roman" w:eastAsia="Times New Roman" w:hAnsi="Times New Roman" w:cs="Times New Roman"/>
                <w:sz w:val="24"/>
                <w:szCs w:val="24"/>
                <w:lang w:val="en-GB" w:eastAsia="en-GB"/>
              </w:rPr>
              <w:t xml:space="preserve"> </w:t>
            </w:r>
          </w:p>
          <w:p w14:paraId="0B9049EC" w14:textId="77777777" w:rsidR="0074683E" w:rsidRPr="00912FC6" w:rsidRDefault="0074683E"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r w:rsidR="00B708F0">
              <w:rPr>
                <w:rFonts w:ascii="Times New Roman" w:eastAsia="Times New Roman" w:hAnsi="Times New Roman" w:cs="Times New Roman"/>
                <w:sz w:val="24"/>
                <w:szCs w:val="24"/>
                <w:lang w:val="en-GB" w:eastAsia="en-GB"/>
              </w:rPr>
              <w:t>-</w:t>
            </w:r>
            <w:r w:rsidR="000C5660">
              <w:rPr>
                <w:rFonts w:ascii="Times New Roman" w:eastAsia="Times New Roman" w:hAnsi="Times New Roman" w:cs="Times New Roman"/>
                <w:sz w:val="24"/>
                <w:szCs w:val="24"/>
                <w:lang w:val="en-GB" w:eastAsia="en-GB"/>
              </w:rPr>
              <w:t xml:space="preserve"> </w:t>
            </w:r>
            <w:r w:rsidR="000C5660" w:rsidRPr="00FE0412">
              <w:rPr>
                <w:rFonts w:ascii="Times New Roman" w:eastAsia="Times New Roman" w:hAnsi="Times New Roman" w:cs="Times New Roman"/>
                <w:b/>
                <w:sz w:val="24"/>
                <w:szCs w:val="24"/>
                <w:lang w:val="en-GB" w:eastAsia="en-GB"/>
              </w:rPr>
              <w:t>minor revisions</w:t>
            </w:r>
          </w:p>
          <w:p w14:paraId="34EE36B2" w14:textId="507D4137" w:rsidR="00912FC6" w:rsidRPr="00711E40" w:rsidRDefault="00912FC6" w:rsidP="00B708F0">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47AF6CA2" w14:textId="50F6D5A4" w:rsidR="0077034A" w:rsidRPr="0077034A" w:rsidRDefault="0077034A" w:rsidP="005A725C">
            <w:pPr>
              <w:pStyle w:val="ListParagraph"/>
              <w:numPr>
                <w:ilvl w:val="0"/>
                <w:numId w:val="17"/>
              </w:numPr>
              <w:rPr>
                <w:rFonts w:ascii="Times New Roman" w:eastAsia="Times New Roman" w:hAnsi="Times New Roman" w:cs="Times New Roman"/>
                <w:b/>
                <w:sz w:val="24"/>
                <w:szCs w:val="24"/>
                <w:lang w:val="en-GB" w:eastAsia="en-GB"/>
              </w:rPr>
            </w:pPr>
            <w:r w:rsidRPr="0077034A">
              <w:rPr>
                <w:rFonts w:ascii="Times New Roman" w:eastAsia="Times New Roman" w:hAnsi="Times New Roman" w:cs="Times New Roman"/>
                <w:b/>
                <w:sz w:val="24"/>
                <w:szCs w:val="24"/>
                <w:lang w:val="en-GB" w:eastAsia="en-GB"/>
              </w:rPr>
              <w:t>Add “17 inch” to flotation in illustration</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r w:rsidR="0077034A">
              <w:rPr>
                <w:rFonts w:ascii="Times New Roman" w:eastAsia="Times New Roman" w:hAnsi="Times New Roman" w:cs="Times New Roman"/>
                <w:sz w:val="24"/>
                <w:szCs w:val="24"/>
                <w:lang w:val="en-GB" w:eastAsia="en-GB"/>
              </w:rPr>
              <w:t>transmit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/Indeep</w:t>
            </w:r>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Scrubees</w:t>
            </w:r>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 into who has gopros taking pics at 1 hr. Proposal for SeeStar</w:t>
            </w:r>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0495C415" w:rsidR="0068207C" w:rsidRPr="0068207C"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Coordinated with Linda about labelling and running queries in VARS</w:t>
            </w:r>
            <w:r w:rsidR="00CA3F13">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Going to test all stats </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2FE1E7D2" w14:textId="2582DCF4" w:rsidR="008937FE" w:rsidRDefault="00FE0412"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Reviewing lit on deep ocean currents</w:t>
            </w:r>
          </w:p>
          <w:p w14:paraId="6B5875B4" w14:textId="7501D3C4" w:rsidR="001E42B1" w:rsidRPr="00F160C7" w:rsidRDefault="001E42B1" w:rsidP="001E42B1">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 xml:space="preserve">Give Drew all the data- </w:t>
            </w:r>
            <w:r w:rsidR="00F160C7" w:rsidRPr="00F160C7">
              <w:rPr>
                <w:rFonts w:ascii="Times New Roman" w:eastAsia="Times New Roman" w:hAnsi="Times New Roman" w:cs="Times New Roman"/>
                <w:b/>
                <w:sz w:val="24"/>
                <w:szCs w:val="24"/>
                <w:lang w:val="en-GB" w:eastAsia="en-GB"/>
              </w:rPr>
              <w:t>DONE</w:t>
            </w:r>
          </w:p>
          <w:p w14:paraId="320DEF36" w14:textId="77777777" w:rsidR="00863C39" w:rsidRPr="00F160C7" w:rsidRDefault="00863C39"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Including Sargasso Sea</w:t>
            </w:r>
            <w:r w:rsidR="007A7CF8" w:rsidRPr="00F160C7">
              <w:rPr>
                <w:rFonts w:ascii="Times New Roman" w:eastAsia="Times New Roman" w:hAnsi="Times New Roman" w:cs="Times New Roman"/>
                <w:sz w:val="24"/>
                <w:szCs w:val="24"/>
                <w:lang w:val="en-GB" w:eastAsia="en-GB"/>
              </w:rPr>
              <w:t>. Megaturbulence in Tripod and there WAS a current meter 5400 m</w:t>
            </w:r>
          </w:p>
          <w:p w14:paraId="151547A4" w14:textId="583F7ECA" w:rsidR="00A07798" w:rsidRDefault="00A07798" w:rsidP="007A7CF8">
            <w:pPr>
              <w:rPr>
                <w:rFonts w:ascii="Times New Roman" w:eastAsia="Times New Roman" w:hAnsi="Times New Roman" w:cs="Times New Roman"/>
                <w:sz w:val="24"/>
                <w:szCs w:val="24"/>
                <w:lang w:val="en-GB" w:eastAsia="en-GB"/>
              </w:rPr>
            </w:pPr>
            <w:r w:rsidRPr="00F160C7">
              <w:rPr>
                <w:rFonts w:ascii="Times New Roman" w:eastAsia="Times New Roman" w:hAnsi="Times New Roman" w:cs="Times New Roman"/>
                <w:sz w:val="24"/>
                <w:szCs w:val="24"/>
                <w:lang w:val="en-GB" w:eastAsia="en-GB"/>
              </w:rPr>
              <w:t>Crissy to get Collaborator’s agreement and card key for Drew</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w:t>
            </w:r>
            <w:r>
              <w:rPr>
                <w:rFonts w:ascii="Times New Roman" w:eastAsia="Times New Roman" w:hAnsi="Times New Roman" w:cs="Times New Roman"/>
                <w:sz w:val="24"/>
                <w:szCs w:val="24"/>
                <w:lang w:val="en-GB" w:eastAsia="en-GB"/>
              </w:rPr>
              <w:lastRenderedPageBreak/>
              <w:t xml:space="preserve">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be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4EBE38F8"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on vacation somewhere around June 10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0A2376D3" w14:textId="09AB407C" w:rsidR="007A7CF8" w:rsidRPr="00711E40"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Crissy away May 13-22</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C2401"/>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EE"/>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15B0"/>
    <w:rsid w:val="00342B85"/>
    <w:rsid w:val="00344288"/>
    <w:rsid w:val="003449F2"/>
    <w:rsid w:val="0035019A"/>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8F2"/>
    <w:rsid w:val="0040204E"/>
    <w:rsid w:val="00413DD7"/>
    <w:rsid w:val="00414140"/>
    <w:rsid w:val="00414DC3"/>
    <w:rsid w:val="0041799C"/>
    <w:rsid w:val="00420E1E"/>
    <w:rsid w:val="00423B3E"/>
    <w:rsid w:val="00427DDD"/>
    <w:rsid w:val="00430E45"/>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2152"/>
    <w:rsid w:val="00483647"/>
    <w:rsid w:val="00483BA7"/>
    <w:rsid w:val="00484171"/>
    <w:rsid w:val="004874C1"/>
    <w:rsid w:val="00490719"/>
    <w:rsid w:val="004A0168"/>
    <w:rsid w:val="004B0EBB"/>
    <w:rsid w:val="004B1219"/>
    <w:rsid w:val="004B3B3E"/>
    <w:rsid w:val="004B3F34"/>
    <w:rsid w:val="004B5245"/>
    <w:rsid w:val="004C27A5"/>
    <w:rsid w:val="004C6BC9"/>
    <w:rsid w:val="004C74AF"/>
    <w:rsid w:val="004D3B3F"/>
    <w:rsid w:val="004D578A"/>
    <w:rsid w:val="004D6989"/>
    <w:rsid w:val="004E0FD6"/>
    <w:rsid w:val="004E283F"/>
    <w:rsid w:val="004E37E8"/>
    <w:rsid w:val="004E5E3B"/>
    <w:rsid w:val="004E6304"/>
    <w:rsid w:val="004E6CAF"/>
    <w:rsid w:val="004F23A4"/>
    <w:rsid w:val="004F30BB"/>
    <w:rsid w:val="004F30D5"/>
    <w:rsid w:val="00501463"/>
    <w:rsid w:val="005026B1"/>
    <w:rsid w:val="00503EEE"/>
    <w:rsid w:val="00505877"/>
    <w:rsid w:val="005059E9"/>
    <w:rsid w:val="0051185D"/>
    <w:rsid w:val="0051542F"/>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725C"/>
    <w:rsid w:val="005B074D"/>
    <w:rsid w:val="005B14E9"/>
    <w:rsid w:val="005B221D"/>
    <w:rsid w:val="005B577F"/>
    <w:rsid w:val="005C0DD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15F7"/>
    <w:rsid w:val="00605ED4"/>
    <w:rsid w:val="00606E04"/>
    <w:rsid w:val="00607717"/>
    <w:rsid w:val="00607B21"/>
    <w:rsid w:val="00612A32"/>
    <w:rsid w:val="006133A8"/>
    <w:rsid w:val="00616632"/>
    <w:rsid w:val="00616DC8"/>
    <w:rsid w:val="00621CE1"/>
    <w:rsid w:val="00622706"/>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7A31"/>
    <w:rsid w:val="00680B1F"/>
    <w:rsid w:val="0068207C"/>
    <w:rsid w:val="00683E85"/>
    <w:rsid w:val="00684946"/>
    <w:rsid w:val="0068626E"/>
    <w:rsid w:val="006901EA"/>
    <w:rsid w:val="006926FE"/>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66FE"/>
    <w:rsid w:val="007210A7"/>
    <w:rsid w:val="00726081"/>
    <w:rsid w:val="00731F73"/>
    <w:rsid w:val="00732828"/>
    <w:rsid w:val="00740830"/>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5314"/>
    <w:rsid w:val="00856275"/>
    <w:rsid w:val="008570A5"/>
    <w:rsid w:val="00860CE3"/>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D08D8"/>
    <w:rsid w:val="008D0DF9"/>
    <w:rsid w:val="008D29F6"/>
    <w:rsid w:val="008D3709"/>
    <w:rsid w:val="008D7E81"/>
    <w:rsid w:val="008E0731"/>
    <w:rsid w:val="008E601A"/>
    <w:rsid w:val="008E61F6"/>
    <w:rsid w:val="008E6C03"/>
    <w:rsid w:val="008E71C5"/>
    <w:rsid w:val="008F0AAA"/>
    <w:rsid w:val="008F0FAD"/>
    <w:rsid w:val="008F284B"/>
    <w:rsid w:val="008F33C9"/>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D353D"/>
    <w:rsid w:val="00AD5B6D"/>
    <w:rsid w:val="00AE547C"/>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94D07"/>
    <w:rsid w:val="00B971F4"/>
    <w:rsid w:val="00B97647"/>
    <w:rsid w:val="00B97AE9"/>
    <w:rsid w:val="00BA4266"/>
    <w:rsid w:val="00BA5719"/>
    <w:rsid w:val="00BA5B6C"/>
    <w:rsid w:val="00BA688E"/>
    <w:rsid w:val="00BB1796"/>
    <w:rsid w:val="00BB68EB"/>
    <w:rsid w:val="00BC0901"/>
    <w:rsid w:val="00BC4F85"/>
    <w:rsid w:val="00BC5740"/>
    <w:rsid w:val="00BC66AB"/>
    <w:rsid w:val="00BC77B0"/>
    <w:rsid w:val="00BD041E"/>
    <w:rsid w:val="00BD305F"/>
    <w:rsid w:val="00BD5A5A"/>
    <w:rsid w:val="00BE1BF3"/>
    <w:rsid w:val="00BE379D"/>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41A9"/>
    <w:rsid w:val="00D7420C"/>
    <w:rsid w:val="00D814FD"/>
    <w:rsid w:val="00D815FF"/>
    <w:rsid w:val="00D821DD"/>
    <w:rsid w:val="00D8304F"/>
    <w:rsid w:val="00D839EC"/>
    <w:rsid w:val="00D879CB"/>
    <w:rsid w:val="00D929F8"/>
    <w:rsid w:val="00D95E55"/>
    <w:rsid w:val="00D96510"/>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13940"/>
    <w:rsid w:val="00E14543"/>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3E3"/>
    <w:rsid w:val="00ED543A"/>
    <w:rsid w:val="00EE0B76"/>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254F1"/>
    <w:rsid w:val="00F25BCC"/>
    <w:rsid w:val="00F341DC"/>
    <w:rsid w:val="00F34564"/>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CB852-316F-487E-82D0-CE9FDBC2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2016-04-20T21:10:00Z</dcterms:created>
  <dcterms:modified xsi:type="dcterms:W3CDTF">2016-04-20T21:10:00Z</dcterms:modified>
</cp:coreProperties>
</file>