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0D59EC0F" w:rsidR="00775123" w:rsidRPr="00711E40" w:rsidRDefault="003C049C" w:rsidP="001055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w:t>
            </w:r>
            <w:r w:rsidR="001055E8">
              <w:rPr>
                <w:rFonts w:ascii="Times New Roman" w:eastAsia="Times New Roman" w:hAnsi="Times New Roman" w:cs="Times New Roman"/>
                <w:sz w:val="24"/>
                <w:szCs w:val="24"/>
                <w:lang w:val="en-GB" w:eastAsia="en-GB"/>
              </w:rPr>
              <w:t>7</w:t>
            </w:r>
            <w:r w:rsidR="00FD1A26">
              <w:rPr>
                <w:rFonts w:ascii="Times New Roman" w:eastAsia="Times New Roman" w:hAnsi="Times New Roman" w:cs="Times New Roman"/>
                <w:sz w:val="24"/>
                <w:szCs w:val="24"/>
                <w:lang w:val="en-GB" w:eastAsia="en-GB"/>
              </w:rPr>
              <w:t xml:space="preserve"> </w:t>
            </w:r>
            <w:r w:rsidR="00BE7F2C">
              <w:rPr>
                <w:rFonts w:ascii="Times New Roman" w:eastAsia="Times New Roman" w:hAnsi="Times New Roman" w:cs="Times New Roman"/>
                <w:sz w:val="24"/>
                <w:szCs w:val="24"/>
                <w:lang w:val="en-GB" w:eastAsia="en-GB"/>
              </w:rPr>
              <w:t>April</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040BAB" w:rsidRPr="00711E40" w14:paraId="46C5AA7F" w14:textId="77777777" w:rsidTr="00E82D14">
        <w:tc>
          <w:tcPr>
            <w:tcW w:w="2270" w:type="dxa"/>
          </w:tcPr>
          <w:p w14:paraId="0AB17B22" w14:textId="282AB6DC" w:rsidR="00040BAB" w:rsidRDefault="00040BAB"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9</w:t>
            </w:r>
            <w:r w:rsidRPr="00040BAB">
              <w:rPr>
                <w:rFonts w:ascii="Times New Roman" w:eastAsia="Times New Roman" w:hAnsi="Times New Roman" w:cs="Times New Roman"/>
                <w:sz w:val="24"/>
                <w:szCs w:val="24"/>
                <w:vertAlign w:val="superscript"/>
                <w:lang w:val="en-GB" w:eastAsia="en-GB"/>
              </w:rPr>
              <w:t>th</w:t>
            </w:r>
          </w:p>
        </w:tc>
        <w:tc>
          <w:tcPr>
            <w:tcW w:w="6252" w:type="dxa"/>
          </w:tcPr>
          <w:p w14:paraId="4E875295" w14:textId="77777777" w:rsidR="00040BAB" w:rsidRDefault="00040BAB"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Colleen OK to come.</w:t>
            </w:r>
          </w:p>
          <w:p w14:paraId="3877FF89"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w:t>
            </w:r>
          </w:p>
          <w:p w14:paraId="19E81D8D" w14:textId="516F0B26"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w:t>
            </w:r>
            <w:bookmarkStart w:id="0" w:name="_GoBack"/>
            <w:bookmarkEnd w:id="0"/>
          </w:p>
          <w:p w14:paraId="2C0B8F11"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w:t>
            </w:r>
          </w:p>
          <w:p w14:paraId="0495A0FA"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p w14:paraId="60BA852D"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w:t>
            </w:r>
          </w:p>
          <w:p w14:paraId="55CD79C7" w14:textId="3B1AEB79" w:rsidR="00B10FD7" w:rsidRPr="008D29F6"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r>
      <w:tr w:rsidR="008D29F6" w:rsidRPr="00711E40" w14:paraId="632BD18A" w14:textId="77777777" w:rsidTr="00E82D14">
        <w:tc>
          <w:tcPr>
            <w:tcW w:w="2270" w:type="dxa"/>
          </w:tcPr>
          <w:p w14:paraId="5B59DC68" w14:textId="6E93E73C"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Indiana U who Ken knew at Scripps, Tony </w:t>
            </w:r>
            <w:proofErr w:type="spellStart"/>
            <w:r w:rsidRPr="008D29F6">
              <w:rPr>
                <w:rFonts w:ascii="Times New Roman" w:eastAsia="Times New Roman" w:hAnsi="Times New Roman" w:cs="Times New Roman"/>
                <w:sz w:val="24"/>
                <w:szCs w:val="24"/>
                <w:lang w:val="en-GB" w:eastAsia="en-GB"/>
              </w:rPr>
              <w:t>Rathburn</w:t>
            </w:r>
            <w:proofErr w:type="spellEnd"/>
            <w:r w:rsidRPr="008D29F6">
              <w:rPr>
                <w:rFonts w:ascii="Times New Roman" w:eastAsia="Times New Roman" w:hAnsi="Times New Roman" w:cs="Times New Roman"/>
                <w:sz w:val="24"/>
                <w:szCs w:val="24"/>
                <w:lang w:val="en-GB" w:eastAsia="en-GB"/>
              </w:rPr>
              <w:t xml:space="preserve">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guy), CSU Bakersfield wants to put out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41EBE90A" w14:textId="77777777" w:rsidR="00FD30E9" w:rsidRDefault="00FD30E9" w:rsidP="003D47E5">
            <w:pPr>
              <w:ind w:left="720" w:hanging="720"/>
              <w:rPr>
                <w:rFonts w:ascii="Times New Roman" w:eastAsia="Times New Roman" w:hAnsi="Times New Roman" w:cs="Times New Roman"/>
                <w:b/>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p w14:paraId="7951F133" w14:textId="7763C3EE" w:rsidR="000B3371" w:rsidRDefault="000B3371" w:rsidP="003D47E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Make mounts accordingly</w:t>
            </w:r>
            <w:r w:rsidR="004E6CAF">
              <w:rPr>
                <w:rFonts w:ascii="Times New Roman" w:eastAsia="Times New Roman" w:hAnsi="Times New Roman" w:cs="Times New Roman"/>
                <w:b/>
                <w:sz w:val="24"/>
                <w:szCs w:val="24"/>
                <w:lang w:val="en-GB" w:eastAsia="en-GB"/>
              </w:rPr>
              <w:t>. Crissy to send size info to Johnny. Same as Rover</w:t>
            </w:r>
            <w:r w:rsidR="003F429B">
              <w:rPr>
                <w:rFonts w:ascii="Times New Roman" w:eastAsia="Times New Roman" w:hAnsi="Times New Roman" w:cs="Times New Roman"/>
                <w:b/>
                <w:sz w:val="24"/>
                <w:szCs w:val="24"/>
                <w:lang w:val="en-GB" w:eastAsia="en-GB"/>
              </w:rPr>
              <w:t>. Crissy to check whether we got a quote</w:t>
            </w:r>
            <w:r w:rsidR="004E6CAF">
              <w:rPr>
                <w:rFonts w:ascii="Times New Roman" w:eastAsia="Times New Roman" w:hAnsi="Times New Roman" w:cs="Times New Roman"/>
                <w:b/>
                <w:sz w:val="24"/>
                <w:szCs w:val="24"/>
                <w:lang w:val="en-GB" w:eastAsia="en-GB"/>
              </w:rPr>
              <w:t xml:space="preserve"> </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4832B21D" w:rsidR="00252E5D" w:rsidRDefault="00252E5D" w:rsidP="00705C91">
            <w:pPr>
              <w:ind w:left="720" w:hanging="720"/>
              <w:rPr>
                <w:rFonts w:ascii="Times New Roman" w:eastAsia="Times New Roman" w:hAnsi="Times New Roman" w:cs="Times New Roman"/>
                <w:b/>
                <w:sz w:val="24"/>
                <w:szCs w:val="24"/>
                <w:lang w:val="en-GB" w:eastAsia="en-GB"/>
              </w:rPr>
            </w:pPr>
            <w:r w:rsidRPr="004D578A">
              <w:rPr>
                <w:rFonts w:ascii="Times New Roman" w:eastAsia="Times New Roman" w:hAnsi="Times New Roman" w:cs="Times New Roman"/>
                <w:b/>
                <w:sz w:val="24"/>
                <w:szCs w:val="24"/>
                <w:lang w:val="en-GB" w:eastAsia="en-GB"/>
              </w:rPr>
              <w:t>Make backup cable for LF modem</w:t>
            </w:r>
            <w:r w:rsidR="003C1AF9">
              <w:rPr>
                <w:rFonts w:ascii="Times New Roman" w:eastAsia="Times New Roman" w:hAnsi="Times New Roman" w:cs="Times New Roman"/>
                <w:b/>
                <w:sz w:val="24"/>
                <w:szCs w:val="24"/>
                <w:lang w:val="en-GB" w:eastAsia="en-GB"/>
              </w:rPr>
              <w:t>. Connectors are on order. Benthos doesn’t recommend podded transducers for long-term at depth. They lose sensitivity over time. Now recommend oil-filled.</w:t>
            </w:r>
            <w:r w:rsidR="005632FC">
              <w:rPr>
                <w:rFonts w:ascii="Times New Roman" w:eastAsia="Times New Roman" w:hAnsi="Times New Roman" w:cs="Times New Roman"/>
                <w:b/>
                <w:sz w:val="24"/>
                <w:szCs w:val="24"/>
                <w:lang w:val="en-GB" w:eastAsia="en-GB"/>
              </w:rPr>
              <w:t xml:space="preserve"> Move to directional oil filled. Head and transformer in board set will need to be replaced. Joe will loan us new equipment for using new </w:t>
            </w:r>
            <w:proofErr w:type="spellStart"/>
            <w:r w:rsidR="005632FC">
              <w:rPr>
                <w:rFonts w:ascii="Times New Roman" w:eastAsia="Times New Roman" w:hAnsi="Times New Roman" w:cs="Times New Roman"/>
                <w:b/>
                <w:sz w:val="24"/>
                <w:szCs w:val="24"/>
                <w:lang w:val="en-GB" w:eastAsia="en-GB"/>
              </w:rPr>
              <w:t>ducer</w:t>
            </w:r>
            <w:proofErr w:type="spellEnd"/>
            <w:r w:rsidR="005632FC">
              <w:rPr>
                <w:rFonts w:ascii="Times New Roman" w:eastAsia="Times New Roman" w:hAnsi="Times New Roman" w:cs="Times New Roman"/>
                <w:b/>
                <w:sz w:val="24"/>
                <w:szCs w:val="24"/>
                <w:lang w:val="en-GB" w:eastAsia="en-GB"/>
              </w:rPr>
              <w:t>. Needs to be integrated at sea.</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Assess what </w:t>
            </w:r>
            <w:proofErr w:type="spellStart"/>
            <w:r>
              <w:rPr>
                <w:rFonts w:ascii="Times New Roman" w:eastAsia="Times New Roman" w:hAnsi="Times New Roman" w:cs="Times New Roman"/>
                <w:b/>
                <w:sz w:val="24"/>
                <w:szCs w:val="24"/>
                <w:lang w:val="en-GB" w:eastAsia="en-GB"/>
              </w:rPr>
              <w:t>o-rings</w:t>
            </w:r>
            <w:proofErr w:type="spellEnd"/>
            <w:r>
              <w:rPr>
                <w:rFonts w:ascii="Times New Roman" w:eastAsia="Times New Roman" w:hAnsi="Times New Roman" w:cs="Times New Roman"/>
                <w:b/>
                <w:sz w:val="24"/>
                <w:szCs w:val="24"/>
                <w:lang w:val="en-GB" w:eastAsia="en-GB"/>
              </w:rPr>
              <w:t xml:space="preserve"> need to be changed in Nov. SAE #4 always put electric </w:t>
            </w:r>
            <w:proofErr w:type="gramStart"/>
            <w:r>
              <w:rPr>
                <w:rFonts w:ascii="Times New Roman" w:eastAsia="Times New Roman" w:hAnsi="Times New Roman" w:cs="Times New Roman"/>
                <w:b/>
                <w:sz w:val="24"/>
                <w:szCs w:val="24"/>
                <w:lang w:val="en-GB" w:eastAsia="en-GB"/>
              </w:rPr>
              <w:t>tape</w:t>
            </w:r>
            <w:proofErr w:type="gramEnd"/>
            <w:r>
              <w:rPr>
                <w:rFonts w:ascii="Times New Roman" w:eastAsia="Times New Roman" w:hAnsi="Times New Roman" w:cs="Times New Roman"/>
                <w:b/>
                <w:sz w:val="24"/>
                <w:szCs w:val="24"/>
                <w:lang w:val="en-GB" w:eastAsia="en-GB"/>
              </w:rPr>
              <w:t xml:space="preserv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Ducer</w:t>
            </w:r>
            <w:proofErr w:type="spellEnd"/>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64A5D619" w14:textId="77777777" w:rsidR="004775B0"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p w14:paraId="5609A3EA" w14:textId="491374BE" w:rsidR="00414140" w:rsidRPr="00FF02DC" w:rsidRDefault="0041414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has moved</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1A51CF6B" w:rsidR="00433FB5" w:rsidRPr="00F160C7" w:rsidRDefault="00431872"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Optode parts showing up early this/next week</w:t>
            </w:r>
          </w:p>
          <w:p w14:paraId="4F8F0ABC" w14:textId="3D9BA73D" w:rsidR="00431872" w:rsidRDefault="00431872"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Chad to connect things</w:t>
            </w:r>
          </w:p>
          <w:p w14:paraId="38E5E8F3" w14:textId="13709BDA" w:rsidR="0077034A" w:rsidRP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14:paraId="798D582F" w14:textId="349EFEE9" w:rsidR="00A64604" w:rsidRPr="00711E40" w:rsidRDefault="00414140" w:rsidP="00B044A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Ready</w:t>
            </w:r>
            <w:r w:rsidR="00530371">
              <w:rPr>
                <w:rFonts w:ascii="Times New Roman" w:eastAsia="Times New Roman" w:hAnsi="Times New Roman" w:cs="Times New Roman"/>
                <w:b/>
                <w:sz w:val="24"/>
                <w:szCs w:val="24"/>
                <w:lang w:val="en-GB" w:eastAsia="en-GB"/>
              </w:rPr>
              <w:t xml:space="preserve"> to wire. Battery chassis put foam around big battery</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176B99F1" w14:textId="77777777" w:rsidR="004775B0" w:rsidRDefault="004775B0" w:rsidP="00414140">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xml:space="preserve">. </w:t>
            </w:r>
          </w:p>
          <w:p w14:paraId="68C09E52" w14:textId="77777777" w:rsidR="00431872" w:rsidRDefault="00431872"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Hung up in customs, coming back with </w:t>
            </w:r>
            <w:proofErr w:type="spellStart"/>
            <w:r>
              <w:rPr>
                <w:rFonts w:ascii="Times New Roman" w:eastAsia="Times New Roman" w:hAnsi="Times New Roman" w:cs="Times New Roman"/>
                <w:b/>
                <w:sz w:val="24"/>
                <w:szCs w:val="24"/>
                <w:lang w:val="en-GB" w:eastAsia="en-GB"/>
              </w:rPr>
              <w:t>Ti</w:t>
            </w:r>
            <w:proofErr w:type="spellEnd"/>
            <w:r>
              <w:rPr>
                <w:rFonts w:ascii="Times New Roman" w:eastAsia="Times New Roman" w:hAnsi="Times New Roman" w:cs="Times New Roman"/>
                <w:b/>
                <w:sz w:val="24"/>
                <w:szCs w:val="24"/>
                <w:lang w:val="en-GB" w:eastAsia="en-GB"/>
              </w:rPr>
              <w:t xml:space="preserve"> </w:t>
            </w:r>
            <w:r w:rsidR="00EE21D8">
              <w:rPr>
                <w:rFonts w:ascii="Times New Roman" w:eastAsia="Times New Roman" w:hAnsi="Times New Roman" w:cs="Times New Roman"/>
                <w:b/>
                <w:sz w:val="24"/>
                <w:szCs w:val="24"/>
                <w:lang w:val="en-GB" w:eastAsia="en-GB"/>
              </w:rPr>
              <w:t>connectors</w:t>
            </w:r>
          </w:p>
          <w:p w14:paraId="62288E44" w14:textId="05746A7D" w:rsidR="00EE21D8" w:rsidRPr="00E14543" w:rsidRDefault="00EE21D8"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Johnny to mount next week</w:t>
            </w:r>
          </w:p>
        </w:tc>
      </w:tr>
      <w:tr w:rsidR="001C684E" w:rsidRPr="00711E40" w14:paraId="26F8BDE9" w14:textId="77777777" w:rsidTr="00F0651A">
        <w:tc>
          <w:tcPr>
            <w:tcW w:w="2270" w:type="dxa"/>
          </w:tcPr>
          <w:p w14:paraId="53A3DAEA" w14:textId="408690F9"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659B37F4" w14:textId="00F7A210" w:rsidR="001C684E" w:rsidRPr="00812C24" w:rsidRDefault="00420E1E" w:rsidP="002E34B1">
            <w:pPr>
              <w:ind w:left="360"/>
              <w:rPr>
                <w:rFonts w:ascii="Times New Roman" w:eastAsia="Times New Roman" w:hAnsi="Times New Roman" w:cs="Times New Roman"/>
                <w:sz w:val="24"/>
                <w:szCs w:val="24"/>
                <w:lang w:val="en-GB" w:eastAsia="en-GB"/>
              </w:rPr>
            </w:pPr>
            <w:r w:rsidRPr="00A7105C">
              <w:rPr>
                <w:rFonts w:ascii="Times New Roman" w:eastAsia="Times New Roman" w:hAnsi="Times New Roman" w:cs="Times New Roman"/>
                <w:sz w:val="24"/>
                <w:szCs w:val="24"/>
                <w:lang w:val="en-GB" w:eastAsia="en-GB"/>
              </w:rPr>
              <w:t xml:space="preserve">Prioritize </w:t>
            </w:r>
            <w:r w:rsidR="002E34B1">
              <w:rPr>
                <w:rFonts w:ascii="Times New Roman" w:eastAsia="Times New Roman" w:hAnsi="Times New Roman" w:cs="Times New Roman"/>
                <w:sz w:val="24"/>
                <w:szCs w:val="24"/>
                <w:lang w:val="en-GB" w:eastAsia="en-GB"/>
              </w:rPr>
              <w:t>lighting</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1F8A49E9"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relief valves ordered.</w:t>
            </w:r>
          </w:p>
          <w:p w14:paraId="20A28E16"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stickers with directions about what to do. </w:t>
            </w:r>
          </w:p>
          <w:p w14:paraId="676A89CB" w14:textId="7D352542" w:rsidR="00530371" w:rsidRDefault="00530371" w:rsidP="0053037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valve? No.</w:t>
            </w:r>
          </w:p>
          <w:p w14:paraId="21EEC70E" w14:textId="5F9AAA50" w:rsidR="002E34B1" w:rsidRPr="002E34B1" w:rsidRDefault="002E34B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Order 3 titanium plugs</w:t>
            </w:r>
          </w:p>
          <w:p w14:paraId="5396B377" w14:textId="77777777" w:rsidR="00414140" w:rsidRDefault="001C684E" w:rsidP="00201EF3">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r w:rsidR="00414140" w:rsidRPr="00E14543">
              <w:rPr>
                <w:rFonts w:ascii="Times New Roman" w:eastAsia="Times New Roman" w:hAnsi="Times New Roman" w:cs="Times New Roman"/>
                <w:b/>
                <w:sz w:val="24"/>
                <w:szCs w:val="24"/>
                <w:lang w:val="en-GB" w:eastAsia="en-GB"/>
              </w:rPr>
              <w:t xml:space="preserve"> </w:t>
            </w:r>
          </w:p>
          <w:p w14:paraId="4B701C41" w14:textId="3362B7FA" w:rsidR="00060D1B" w:rsidRPr="00812C24" w:rsidRDefault="00414140" w:rsidP="00414140">
            <w:pPr>
              <w:ind w:left="360"/>
              <w:rPr>
                <w:rFonts w:ascii="Times New Roman" w:eastAsia="Times New Roman" w:hAnsi="Times New Roman" w:cs="Times New Roman"/>
                <w:sz w:val="24"/>
                <w:szCs w:val="24"/>
                <w:lang w:val="en-GB" w:eastAsia="en-GB"/>
              </w:rPr>
            </w:pPr>
            <w:r w:rsidRPr="00E14543">
              <w:rPr>
                <w:rFonts w:ascii="Times New Roman" w:eastAsia="Times New Roman" w:hAnsi="Times New Roman" w:cs="Times New Roman"/>
                <w:b/>
                <w:sz w:val="24"/>
                <w:szCs w:val="24"/>
                <w:lang w:val="en-GB" w:eastAsia="en-GB"/>
              </w:rPr>
              <w:t>Johnny to give the length of the cable</w:t>
            </w:r>
            <w:r>
              <w:rPr>
                <w:rFonts w:ascii="Times New Roman" w:eastAsia="Times New Roman" w:hAnsi="Times New Roman" w:cs="Times New Roman"/>
                <w:b/>
                <w:sz w:val="24"/>
                <w:szCs w:val="24"/>
                <w:lang w:val="en-GB" w:eastAsia="en-GB"/>
              </w:rPr>
              <w:t xml:space="preserve"> from near field to far field</w:t>
            </w:r>
            <w:r w:rsidR="00BC0A8F">
              <w:rPr>
                <w:rFonts w:ascii="Times New Roman" w:eastAsia="Times New Roman" w:hAnsi="Times New Roman" w:cs="Times New Roman"/>
                <w:b/>
                <w:sz w:val="24"/>
                <w:szCs w:val="24"/>
                <w:lang w:val="en-GB" w:eastAsia="en-GB"/>
              </w:rPr>
              <w:t>- all worked out to give to Paul</w:t>
            </w:r>
          </w:p>
        </w:tc>
      </w:tr>
      <w:tr w:rsidR="00B66CAD" w:rsidRPr="00711E40" w14:paraId="0030D326" w14:textId="77777777" w:rsidTr="00F0651A">
        <w:tc>
          <w:tcPr>
            <w:tcW w:w="2270" w:type="dxa"/>
          </w:tcPr>
          <w:p w14:paraId="2F9A5462" w14:textId="38CDE8E2"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707E111A" w14:textId="77777777" w:rsidR="00043533" w:rsidRDefault="00043533" w:rsidP="000C5514">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 xml:space="preserve">Rich </w:t>
            </w:r>
            <w:r w:rsidR="003F429B">
              <w:rPr>
                <w:rFonts w:ascii="Times New Roman" w:eastAsia="Times New Roman" w:hAnsi="Times New Roman" w:cs="Times New Roman"/>
                <w:b/>
                <w:sz w:val="24"/>
                <w:szCs w:val="24"/>
                <w:lang w:val="en-GB" w:eastAsia="en-GB"/>
              </w:rPr>
              <w:t xml:space="preserve">ready for SPI (serial peripheral </w:t>
            </w:r>
            <w:proofErr w:type="spellStart"/>
            <w:r w:rsidR="003F429B">
              <w:rPr>
                <w:rFonts w:ascii="Times New Roman" w:eastAsia="Times New Roman" w:hAnsi="Times New Roman" w:cs="Times New Roman"/>
                <w:b/>
                <w:sz w:val="24"/>
                <w:szCs w:val="24"/>
                <w:lang w:val="en-GB" w:eastAsia="en-GB"/>
              </w:rPr>
              <w:t>interfac</w:t>
            </w:r>
            <w:r w:rsidR="000C5514">
              <w:rPr>
                <w:rFonts w:ascii="Times New Roman" w:eastAsia="Times New Roman" w:hAnsi="Times New Roman" w:cs="Times New Roman"/>
                <w:b/>
                <w:sz w:val="24"/>
                <w:szCs w:val="24"/>
                <w:lang w:val="en-GB" w:eastAsia="en-GB"/>
              </w:rPr>
              <w:t>é</w:t>
            </w:r>
            <w:proofErr w:type="spellEnd"/>
            <w:r w:rsidR="003F429B">
              <w:rPr>
                <w:rFonts w:ascii="Times New Roman" w:eastAsia="Times New Roman" w:hAnsi="Times New Roman" w:cs="Times New Roman"/>
                <w:b/>
                <w:sz w:val="24"/>
                <w:szCs w:val="24"/>
                <w:lang w:val="en-GB" w:eastAsia="en-GB"/>
              </w:rPr>
              <w:t>)</w:t>
            </w:r>
          </w:p>
          <w:p w14:paraId="6D38C2F7" w14:textId="359C7312" w:rsidR="00BC0A8F" w:rsidRDefault="00BC0A8F" w:rsidP="000C551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Progress has been made. </w:t>
            </w:r>
          </w:p>
          <w:p w14:paraId="4DF73E3F" w14:textId="4661FBDE" w:rsidR="00BC0A8F" w:rsidRDefault="00BC0A8F" w:rsidP="000C551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Now missing way to store data.</w:t>
            </w:r>
          </w:p>
          <w:p w14:paraId="0D20471D" w14:textId="77777777" w:rsidR="003C252A" w:rsidRDefault="003C252A" w:rsidP="000C551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Camera housing/cable…Dropping camera and battery housing down to where it had been. About ten inches. Angles are the same.</w:t>
            </w:r>
          </w:p>
          <w:p w14:paraId="007AC053" w14:textId="0814126C" w:rsidR="003C252A" w:rsidRPr="00043533" w:rsidRDefault="003C252A" w:rsidP="003C252A">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Strobe angles? Tilt the lower strobe up a degree</w:t>
            </w:r>
            <w:r w:rsidR="008613DE">
              <w:rPr>
                <w:rFonts w:ascii="Times New Roman" w:eastAsia="Times New Roman" w:hAnsi="Times New Roman" w:cs="Times New Roman"/>
                <w:b/>
                <w:sz w:val="24"/>
                <w:szCs w:val="24"/>
                <w:lang w:val="en-GB" w:eastAsia="en-GB"/>
              </w:rPr>
              <w:t xml:space="preserve">, and </w:t>
            </w:r>
            <w:r w:rsidR="008613DE">
              <w:rPr>
                <w:rFonts w:ascii="Times New Roman" w:eastAsia="Times New Roman" w:hAnsi="Times New Roman" w:cs="Times New Roman"/>
                <w:b/>
                <w:sz w:val="24"/>
                <w:szCs w:val="24"/>
                <w:lang w:val="en-GB" w:eastAsia="en-GB"/>
              </w:rPr>
              <w:lastRenderedPageBreak/>
              <w:t>see how the images from MARS are</w:t>
            </w:r>
          </w:p>
        </w:tc>
      </w:tr>
      <w:tr w:rsidR="00E16633" w:rsidRPr="00711E40" w14:paraId="01D82919" w14:textId="77777777" w:rsidTr="00F0651A">
        <w:tc>
          <w:tcPr>
            <w:tcW w:w="2270" w:type="dxa"/>
          </w:tcPr>
          <w:p w14:paraId="6C21059C" w14:textId="211BE662"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D834A3" w14:textId="6AD9AFA9" w:rsidR="00D814FD" w:rsidRDefault="00D814F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put all together and get weight in water</w:t>
            </w:r>
          </w:p>
          <w:p w14:paraId="7D79023C" w14:textId="34AC2F56" w:rsidR="001C684E" w:rsidRPr="00812C24" w:rsidRDefault="00BE5364"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Give cups to Colleen as they’re done, and rest of cup so we can fill with RNA later and test in fridge</w:t>
            </w:r>
          </w:p>
          <w:p w14:paraId="0CB3BB57" w14:textId="77777777" w:rsidR="001C684E"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56145F64" w14:textId="26629AF2" w:rsidR="00043533" w:rsidRDefault="00043533"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Find out what is the biggest Compact Flash for EOS Mark III</w:t>
            </w:r>
          </w:p>
          <w:p w14:paraId="4C5EB85B" w14:textId="0F10A5DC" w:rsidR="00520BA8" w:rsidRPr="008D29F6" w:rsidRDefault="00520BA8" w:rsidP="00812C24">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Camera mounted 39 degrees down from </w:t>
            </w:r>
            <w:proofErr w:type="spellStart"/>
            <w:r w:rsidRPr="008D29F6">
              <w:rPr>
                <w:rFonts w:ascii="Times New Roman" w:eastAsia="Times New Roman" w:hAnsi="Times New Roman" w:cs="Times New Roman"/>
                <w:sz w:val="24"/>
                <w:szCs w:val="24"/>
                <w:lang w:val="en-GB" w:eastAsia="en-GB"/>
              </w:rPr>
              <w:t>horiz</w:t>
            </w:r>
            <w:proofErr w:type="spellEnd"/>
          </w:p>
          <w:p w14:paraId="0CB7973B" w14:textId="7A316FA6" w:rsidR="00520BA8" w:rsidRPr="008D29F6" w:rsidRDefault="00520BA8" w:rsidP="00812C24">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Want to take pics of both cameras on frame</w:t>
            </w:r>
          </w:p>
          <w:p w14:paraId="0D52A778" w14:textId="77777777" w:rsidR="0077034A" w:rsidRPr="008D29F6" w:rsidRDefault="0077034A" w:rsidP="0077034A">
            <w:pPr>
              <w:ind w:left="360"/>
              <w:rPr>
                <w:rFonts w:ascii="Times New Roman" w:eastAsia="Times New Roman" w:hAnsi="Times New Roman" w:cs="Times New Roman"/>
                <w:b/>
                <w:sz w:val="24"/>
                <w:szCs w:val="24"/>
                <w:lang w:val="en-GB" w:eastAsia="en-GB"/>
              </w:rPr>
            </w:pPr>
            <w:r w:rsidRPr="008D29F6">
              <w:rPr>
                <w:rFonts w:ascii="Times New Roman" w:eastAsia="Times New Roman" w:hAnsi="Times New Roman" w:cs="Times New Roman"/>
                <w:b/>
                <w:sz w:val="24"/>
                <w:szCs w:val="24"/>
                <w:lang w:val="en-GB" w:eastAsia="en-GB"/>
              </w:rPr>
              <w:t>Change jumper – having it in wrong position could fry the trigger circuit on the LED lights. Would not damage the strobes</w:t>
            </w:r>
          </w:p>
          <w:p w14:paraId="5D673CCF" w14:textId="77777777"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Old strobes in hard hats, pressure tested. One in Rich’s office and one </w:t>
            </w:r>
            <w:proofErr w:type="gramStart"/>
            <w:r w:rsidRPr="008D29F6">
              <w:rPr>
                <w:rFonts w:ascii="Times New Roman" w:eastAsia="Times New Roman" w:hAnsi="Times New Roman" w:cs="Times New Roman"/>
                <w:sz w:val="24"/>
                <w:szCs w:val="24"/>
                <w:lang w:val="en-GB" w:eastAsia="en-GB"/>
              </w:rPr>
              <w:t>is</w:t>
            </w:r>
            <w:proofErr w:type="gramEnd"/>
            <w:r w:rsidRPr="008D29F6">
              <w:rPr>
                <w:rFonts w:ascii="Times New Roman" w:eastAsia="Times New Roman" w:hAnsi="Times New Roman" w:cs="Times New Roman"/>
                <w:sz w:val="24"/>
                <w:szCs w:val="24"/>
                <w:lang w:val="en-GB" w:eastAsia="en-GB"/>
              </w:rPr>
              <w:t xml:space="preserve"> in Rover lab. Spares in </w:t>
            </w:r>
            <w:proofErr w:type="spellStart"/>
            <w:r w:rsidRPr="008D29F6">
              <w:rPr>
                <w:rFonts w:ascii="Times New Roman" w:eastAsia="Times New Roman" w:hAnsi="Times New Roman" w:cs="Times New Roman"/>
                <w:sz w:val="24"/>
                <w:szCs w:val="24"/>
                <w:lang w:val="en-GB" w:eastAsia="en-GB"/>
              </w:rPr>
              <w:t>Rober</w:t>
            </w:r>
            <w:proofErr w:type="spellEnd"/>
            <w:r w:rsidRPr="008D29F6">
              <w:rPr>
                <w:rFonts w:ascii="Times New Roman" w:eastAsia="Times New Roman" w:hAnsi="Times New Roman" w:cs="Times New Roman"/>
                <w:sz w:val="24"/>
                <w:szCs w:val="24"/>
                <w:lang w:val="en-GB" w:eastAsia="en-GB"/>
              </w:rPr>
              <w:t xml:space="preserve"> lab have not been pressure tested. See if we have money to pressure test one of the strobes</w:t>
            </w:r>
          </w:p>
          <w:p w14:paraId="36D36CB8" w14:textId="4EEB2B96" w:rsidR="00BA688E" w:rsidRPr="00812C24"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454184E4"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 xml:space="preserve">Kathy’s </w:t>
            </w:r>
            <w:proofErr w:type="spellStart"/>
            <w:r w:rsidRPr="00B708F0">
              <w:rPr>
                <w:rFonts w:ascii="Times New Roman" w:eastAsia="Times New Roman" w:hAnsi="Times New Roman" w:cs="Times New Roman"/>
                <w:sz w:val="24"/>
                <w:szCs w:val="24"/>
                <w:lang w:val="en-GB" w:eastAsia="en-GB"/>
              </w:rPr>
              <w:t>multibeam</w:t>
            </w:r>
            <w:proofErr w:type="spellEnd"/>
            <w:r w:rsidRPr="00B708F0">
              <w:rPr>
                <w:rFonts w:ascii="Times New Roman" w:eastAsia="Times New Roman" w:hAnsi="Times New Roman" w:cs="Times New Roman"/>
                <w:sz w:val="24"/>
                <w:szCs w:val="24"/>
                <w:lang w:val="en-GB" w:eastAsia="en-GB"/>
              </w:rPr>
              <w:t xml:space="preserve"> paper</w:t>
            </w:r>
            <w:r w:rsidR="00515627">
              <w:rPr>
                <w:rFonts w:ascii="Times New Roman" w:eastAsia="Times New Roman" w:hAnsi="Times New Roman" w:cs="Times New Roman"/>
                <w:sz w:val="24"/>
                <w:szCs w:val="24"/>
                <w:lang w:val="en-GB" w:eastAsia="en-GB"/>
              </w:rPr>
              <w:t xml:space="preserve">- </w:t>
            </w:r>
            <w:r w:rsidR="00D74541">
              <w:rPr>
                <w:rFonts w:ascii="Times New Roman" w:eastAsia="Times New Roman" w:hAnsi="Times New Roman" w:cs="Times New Roman"/>
                <w:sz w:val="24"/>
                <w:szCs w:val="24"/>
                <w:lang w:val="en-GB" w:eastAsia="en-GB"/>
              </w:rPr>
              <w:t>Ken sent Kathy revisions. Submitted soon</w:t>
            </w:r>
          </w:p>
          <w:p w14:paraId="1A728030" w14:textId="3E0F9E94"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w:t>
            </w:r>
            <w:r w:rsidR="00645F59">
              <w:rPr>
                <w:rFonts w:ascii="Times New Roman" w:eastAsia="Times New Roman" w:hAnsi="Times New Roman" w:cs="Times New Roman"/>
                <w:sz w:val="24"/>
                <w:szCs w:val="24"/>
                <w:lang w:val="en-GB" w:eastAsia="en-GB"/>
              </w:rPr>
              <w:t>t</w:t>
            </w:r>
            <w:r w:rsidR="005D5ECA">
              <w:rPr>
                <w:rFonts w:ascii="Times New Roman" w:eastAsia="Times New Roman" w:hAnsi="Times New Roman" w:cs="Times New Roman"/>
                <w:sz w:val="24"/>
                <w:szCs w:val="24"/>
                <w:lang w:val="en-GB" w:eastAsia="en-GB"/>
              </w:rPr>
              <w:t>t</w:t>
            </w:r>
            <w:r w:rsidR="003C049C">
              <w:rPr>
                <w:rFonts w:ascii="Times New Roman" w:eastAsia="Times New Roman" w:hAnsi="Times New Roman" w:cs="Times New Roman"/>
                <w:sz w:val="24"/>
                <w:szCs w:val="24"/>
                <w:lang w:val="en-GB" w:eastAsia="en-GB"/>
              </w:rPr>
              <w:t>ed</w:t>
            </w:r>
            <w:r w:rsidR="00645F59">
              <w:rPr>
                <w:rFonts w:ascii="Times New Roman" w:eastAsia="Times New Roman" w:hAnsi="Times New Roman" w:cs="Times New Roman"/>
                <w:sz w:val="24"/>
                <w:szCs w:val="24"/>
                <w:lang w:val="en-GB" w:eastAsia="en-GB"/>
              </w:rPr>
              <w:t xml:space="preserve"> L&amp;O Methods</w:t>
            </w:r>
          </w:p>
          <w:p w14:paraId="765CE838" w14:textId="1050F7C2"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BE5364">
              <w:rPr>
                <w:rFonts w:ascii="Times New Roman" w:eastAsia="Times New Roman" w:hAnsi="Times New Roman" w:cs="Times New Roman"/>
                <w:b/>
                <w:sz w:val="24"/>
                <w:szCs w:val="24"/>
                <w:lang w:val="en-GB" w:eastAsia="en-GB"/>
              </w:rPr>
              <w:t>accepted</w:t>
            </w:r>
            <w:r w:rsidR="00E317FA">
              <w:rPr>
                <w:rFonts w:ascii="Times New Roman" w:eastAsia="Times New Roman" w:hAnsi="Times New Roman" w:cs="Times New Roman"/>
                <w:sz w:val="24"/>
                <w:szCs w:val="24"/>
                <w:lang w:val="en-GB" w:eastAsia="en-GB"/>
              </w:rPr>
              <w:t xml:space="preserve"> </w:t>
            </w:r>
          </w:p>
          <w:p w14:paraId="0B9049EC" w14:textId="71B4A271" w:rsidR="0074683E" w:rsidRPr="00912FC6" w:rsidRDefault="0074683E" w:rsidP="00B708F0">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r w:rsidR="00B708F0">
              <w:rPr>
                <w:rFonts w:ascii="Times New Roman" w:eastAsia="Times New Roman" w:hAnsi="Times New Roman" w:cs="Times New Roman"/>
                <w:sz w:val="24"/>
                <w:szCs w:val="24"/>
                <w:lang w:val="en-GB" w:eastAsia="en-GB"/>
              </w:rPr>
              <w:t>-</w:t>
            </w:r>
            <w:r w:rsidR="000C5660">
              <w:rPr>
                <w:rFonts w:ascii="Times New Roman" w:eastAsia="Times New Roman" w:hAnsi="Times New Roman" w:cs="Times New Roman"/>
                <w:sz w:val="24"/>
                <w:szCs w:val="24"/>
                <w:lang w:val="en-GB" w:eastAsia="en-GB"/>
              </w:rPr>
              <w:t xml:space="preserve"> </w:t>
            </w:r>
            <w:r w:rsidR="00BE5364">
              <w:rPr>
                <w:rFonts w:ascii="Times New Roman" w:eastAsia="Times New Roman" w:hAnsi="Times New Roman" w:cs="Times New Roman"/>
                <w:b/>
                <w:sz w:val="24"/>
                <w:szCs w:val="24"/>
                <w:lang w:val="en-GB" w:eastAsia="en-GB"/>
              </w:rPr>
              <w:t>accepted</w:t>
            </w:r>
          </w:p>
          <w:p w14:paraId="34EE36B2" w14:textId="4E314B5F" w:rsidR="00912FC6" w:rsidRPr="00711E40" w:rsidRDefault="00912FC6"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Gelatinous zooplankton</w:t>
            </w:r>
            <w:r w:rsidR="00EE0B76">
              <w:rPr>
                <w:rFonts w:ascii="Times New Roman" w:eastAsia="Times New Roman" w:hAnsi="Times New Roman" w:cs="Times New Roman"/>
                <w:sz w:val="24"/>
                <w:szCs w:val="24"/>
                <w:lang w:val="en-GB" w:eastAsia="en-GB"/>
              </w:rPr>
              <w:t xml:space="preserve"> model</w:t>
            </w:r>
            <w:r w:rsidR="003C049C">
              <w:rPr>
                <w:rFonts w:ascii="Times New Roman" w:eastAsia="Times New Roman" w:hAnsi="Times New Roman" w:cs="Times New Roman"/>
                <w:sz w:val="24"/>
                <w:szCs w:val="24"/>
                <w:lang w:val="en-GB" w:eastAsia="en-GB"/>
              </w:rPr>
              <w:t>l</w:t>
            </w:r>
            <w:r w:rsidR="00EE0B76">
              <w:rPr>
                <w:rFonts w:ascii="Times New Roman" w:eastAsia="Times New Roman" w:hAnsi="Times New Roman" w:cs="Times New Roman"/>
                <w:sz w:val="24"/>
                <w:szCs w:val="24"/>
                <w:lang w:val="en-GB" w:eastAsia="en-GB"/>
              </w:rPr>
              <w:t>ing</w:t>
            </w:r>
            <w:r w:rsidR="00B829ED">
              <w:rPr>
                <w:rFonts w:ascii="Times New Roman" w:eastAsia="Times New Roman" w:hAnsi="Times New Roman" w:cs="Times New Roman"/>
                <w:sz w:val="24"/>
                <w:szCs w:val="24"/>
                <w:lang w:val="en-GB" w:eastAsia="en-GB"/>
              </w:rPr>
              <w:t>- Running stats. Infilling SCOC from POC flux data. Consider using integrated  2012 integrations</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1F20F152" w14:textId="68250686" w:rsidR="00DA1E2C" w:rsidRDefault="00DA1E2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Quote for two </w:t>
            </w:r>
            <w:proofErr w:type="spellStart"/>
            <w:r>
              <w:rPr>
                <w:rFonts w:ascii="Times New Roman" w:eastAsia="Times New Roman" w:hAnsi="Times New Roman" w:cs="Times New Roman"/>
                <w:sz w:val="24"/>
                <w:szCs w:val="24"/>
                <w:lang w:val="en-GB" w:eastAsia="en-GB"/>
              </w:rPr>
              <w:t>Seastar</w:t>
            </w:r>
            <w:proofErr w:type="spellEnd"/>
            <w:r>
              <w:rPr>
                <w:rFonts w:ascii="Times New Roman" w:eastAsia="Times New Roman" w:hAnsi="Times New Roman" w:cs="Times New Roman"/>
                <w:sz w:val="24"/>
                <w:szCs w:val="24"/>
                <w:lang w:val="en-GB" w:eastAsia="en-GB"/>
              </w:rPr>
              <w:t xml:space="preserve"> units (1 above, 1 below water)</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proofErr w:type="gramStart"/>
            <w:r w:rsidR="0077034A">
              <w:rPr>
                <w:rFonts w:ascii="Times New Roman" w:eastAsia="Times New Roman" w:hAnsi="Times New Roman" w:cs="Times New Roman"/>
                <w:sz w:val="24"/>
                <w:szCs w:val="24"/>
                <w:lang w:val="en-GB" w:eastAsia="en-GB"/>
              </w:rPr>
              <w:t>transmit</w:t>
            </w:r>
            <w:proofErr w:type="gramEnd"/>
            <w:r w:rsidR="0077034A">
              <w:rPr>
                <w:rFonts w:ascii="Times New Roman" w:eastAsia="Times New Roman" w:hAnsi="Times New Roman" w:cs="Times New Roman"/>
                <w:sz w:val="24"/>
                <w:szCs w:val="24"/>
                <w:lang w:val="en-GB" w:eastAsia="en-GB"/>
              </w:rPr>
              <w:t xml:space="preserve">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w:t>
            </w:r>
            <w:proofErr w:type="spellStart"/>
            <w:r w:rsidR="0068207C" w:rsidRPr="00FE0412">
              <w:rPr>
                <w:rFonts w:ascii="Times New Roman" w:eastAsia="Times New Roman" w:hAnsi="Times New Roman" w:cs="Times New Roman"/>
                <w:b/>
                <w:sz w:val="24"/>
                <w:szCs w:val="24"/>
                <w:lang w:val="en-GB" w:eastAsia="en-GB"/>
              </w:rPr>
              <w:t>Indeep</w:t>
            </w:r>
            <w:proofErr w:type="spellEnd"/>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Larissa</w:t>
            </w:r>
          </w:p>
        </w:tc>
        <w:tc>
          <w:tcPr>
            <w:tcW w:w="6252" w:type="dxa"/>
          </w:tcPr>
          <w:p w14:paraId="08D31B06" w14:textId="77777777" w:rsidR="0068207C"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Coordinated with Linda about labelling and running queries in VARS</w:t>
            </w:r>
            <w:r w:rsidR="00CA3F13">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Going to test all stats </w:t>
            </w:r>
          </w:p>
          <w:p w14:paraId="649CB33A" w14:textId="25C07B77" w:rsidR="00FF5B69" w:rsidRPr="00FF5B69" w:rsidRDefault="00FF5B69" w:rsidP="00BE1BF3">
            <w:pPr>
              <w:rPr>
                <w:rFonts w:ascii="Times New Roman" w:eastAsia="Times New Roman" w:hAnsi="Times New Roman" w:cs="Times New Roman"/>
                <w:b/>
                <w:sz w:val="24"/>
                <w:szCs w:val="24"/>
                <w:lang w:val="en-GB" w:eastAsia="en-GB"/>
              </w:rPr>
            </w:pPr>
            <w:r w:rsidRPr="00FF5B69">
              <w:rPr>
                <w:rFonts w:ascii="Times New Roman" w:eastAsia="Times New Roman" w:hAnsi="Times New Roman" w:cs="Times New Roman"/>
                <w:b/>
                <w:sz w:val="24"/>
                <w:szCs w:val="24"/>
                <w:lang w:val="en-GB" w:eastAsia="en-GB"/>
              </w:rPr>
              <w:t>Showtime</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2FE1E7D2" w14:textId="392ED22F" w:rsidR="008937FE"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lit on deep ocean currents</w:t>
            </w:r>
            <w:r w:rsidR="00B829ED">
              <w:rPr>
                <w:rFonts w:ascii="Times New Roman" w:eastAsia="Times New Roman" w:hAnsi="Times New Roman" w:cs="Times New Roman"/>
                <w:sz w:val="24"/>
                <w:szCs w:val="24"/>
                <w:lang w:val="en-GB" w:eastAsia="en-GB"/>
              </w:rPr>
              <w:br/>
              <w:t>Has data in hand</w:t>
            </w:r>
          </w:p>
          <w:p w14:paraId="320DEF36" w14:textId="77777777" w:rsidR="00863C39" w:rsidRPr="00F160C7" w:rsidRDefault="00863C39"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Including Sargasso Sea</w:t>
            </w:r>
            <w:r w:rsidR="007A7CF8" w:rsidRPr="00F160C7">
              <w:rPr>
                <w:rFonts w:ascii="Times New Roman" w:eastAsia="Times New Roman" w:hAnsi="Times New Roman" w:cs="Times New Roman"/>
                <w:sz w:val="24"/>
                <w:szCs w:val="24"/>
                <w:lang w:val="en-GB" w:eastAsia="en-GB"/>
              </w:rPr>
              <w:t xml:space="preserve">. </w:t>
            </w:r>
            <w:proofErr w:type="spellStart"/>
            <w:r w:rsidR="007A7CF8" w:rsidRPr="00F160C7">
              <w:rPr>
                <w:rFonts w:ascii="Times New Roman" w:eastAsia="Times New Roman" w:hAnsi="Times New Roman" w:cs="Times New Roman"/>
                <w:sz w:val="24"/>
                <w:szCs w:val="24"/>
                <w:lang w:val="en-GB" w:eastAsia="en-GB"/>
              </w:rPr>
              <w:t>Megaturbulence</w:t>
            </w:r>
            <w:proofErr w:type="spellEnd"/>
            <w:r w:rsidR="007A7CF8" w:rsidRPr="00F160C7">
              <w:rPr>
                <w:rFonts w:ascii="Times New Roman" w:eastAsia="Times New Roman" w:hAnsi="Times New Roman" w:cs="Times New Roman"/>
                <w:sz w:val="24"/>
                <w:szCs w:val="24"/>
                <w:lang w:val="en-GB" w:eastAsia="en-GB"/>
              </w:rPr>
              <w:t xml:space="preserve"> in Tripod and there WAS a current meter 5400 m</w:t>
            </w:r>
          </w:p>
          <w:p w14:paraId="151547A4" w14:textId="583F7ECA" w:rsidR="00A07798" w:rsidRDefault="00A07798"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Crissy to get Collaborator’s agreement and card key for Drew</w:t>
            </w:r>
          </w:p>
        </w:tc>
      </w:tr>
      <w:tr w:rsidR="009A4632" w:rsidRPr="00711E40" w14:paraId="1488BB57" w14:textId="77777777" w:rsidTr="00E82D14">
        <w:tc>
          <w:tcPr>
            <w:tcW w:w="2270" w:type="dxa"/>
          </w:tcPr>
          <w:p w14:paraId="3987AB25" w14:textId="135708FE" w:rsidR="009A4632" w:rsidRDefault="009A4632"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Oceans Late Sept, Monterey, CA USA</w:t>
            </w:r>
          </w:p>
        </w:tc>
        <w:tc>
          <w:tcPr>
            <w:tcW w:w="6252" w:type="dxa"/>
          </w:tcPr>
          <w:p w14:paraId="24BD7D9D" w14:textId="3B78AA10" w:rsidR="009A4632" w:rsidRDefault="009A463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May</w:t>
            </w:r>
            <w:r w:rsidR="00DA1E2C">
              <w:rPr>
                <w:rFonts w:ascii="Times New Roman" w:eastAsia="Times New Roman" w:hAnsi="Times New Roman" w:cs="Times New Roman"/>
                <w:sz w:val="24"/>
                <w:szCs w:val="24"/>
                <w:lang w:val="en-GB" w:eastAsia="en-GB"/>
              </w:rPr>
              <w:t>. Rich- write an abstract</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4EBE38F8"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on vacation somewhere around June 10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58A32BA" w14:textId="2B4E9AF3" w:rsidR="002C55F3" w:rsidRDefault="002C55F3"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on Flyer May 9-12</w:t>
            </w:r>
          </w:p>
          <w:p w14:paraId="63CBD20D" w14:textId="77777777" w:rsidR="007A7CF8"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away May 13-22</w:t>
            </w:r>
          </w:p>
          <w:p w14:paraId="21D7A556" w14:textId="77777777" w:rsidR="00FC0538" w:rsidRDefault="00FC053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out 4</w:t>
            </w:r>
            <w:r w:rsidRPr="00FC053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of July week</w:t>
            </w:r>
          </w:p>
          <w:p w14:paraId="2BDE6D80" w14:textId="77777777" w:rsidR="00FC0538" w:rsidRDefault="00FC053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16-23 May</w:t>
            </w:r>
          </w:p>
          <w:p w14:paraId="0A2376D3" w14:textId="47E19441" w:rsidR="000C326D" w:rsidRPr="00711E40" w:rsidRDefault="000C326D"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 week of June 17</w:t>
            </w:r>
            <w:r w:rsidRPr="004F1069">
              <w:rPr>
                <w:rFonts w:ascii="Times New Roman" w:eastAsia="Times New Roman" w:hAnsi="Times New Roman" w:cs="Times New Roman"/>
                <w:sz w:val="24"/>
                <w:szCs w:val="24"/>
                <w:vertAlign w:val="superscript"/>
                <w:lang w:val="en-GB" w:eastAsia="en-GB"/>
              </w:rPr>
              <w:t>th</w:t>
            </w:r>
            <w:r w:rsidR="004F1069">
              <w:rPr>
                <w:rFonts w:ascii="Times New Roman" w:eastAsia="Times New Roman" w:hAnsi="Times New Roman" w:cs="Times New Roman"/>
                <w:sz w:val="24"/>
                <w:szCs w:val="24"/>
                <w:lang w:val="en-GB" w:eastAsia="en-GB"/>
              </w:rPr>
              <w:t xml:space="preserve"> </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BAB"/>
    <w:rsid w:val="00040C35"/>
    <w:rsid w:val="000411E8"/>
    <w:rsid w:val="000416D2"/>
    <w:rsid w:val="00042C84"/>
    <w:rsid w:val="000434E0"/>
    <w:rsid w:val="00043533"/>
    <w:rsid w:val="000438CB"/>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B3371"/>
    <w:rsid w:val="000C2401"/>
    <w:rsid w:val="000C326D"/>
    <w:rsid w:val="000C3B04"/>
    <w:rsid w:val="000C3E33"/>
    <w:rsid w:val="000C5514"/>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5E8"/>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3A7E"/>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EE"/>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4632"/>
    <w:rsid w:val="002763D9"/>
    <w:rsid w:val="002775DC"/>
    <w:rsid w:val="00277E92"/>
    <w:rsid w:val="0028373C"/>
    <w:rsid w:val="0028619D"/>
    <w:rsid w:val="00294E91"/>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5F3"/>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86E47"/>
    <w:rsid w:val="00391FE0"/>
    <w:rsid w:val="00392A06"/>
    <w:rsid w:val="003A1F47"/>
    <w:rsid w:val="003A4590"/>
    <w:rsid w:val="003A489D"/>
    <w:rsid w:val="003A5847"/>
    <w:rsid w:val="003B2307"/>
    <w:rsid w:val="003B332B"/>
    <w:rsid w:val="003B3626"/>
    <w:rsid w:val="003B47AE"/>
    <w:rsid w:val="003B5AE4"/>
    <w:rsid w:val="003B74A1"/>
    <w:rsid w:val="003C049C"/>
    <w:rsid w:val="003C0797"/>
    <w:rsid w:val="003C1AF9"/>
    <w:rsid w:val="003C252A"/>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3F429B"/>
    <w:rsid w:val="004005D8"/>
    <w:rsid w:val="004018F2"/>
    <w:rsid w:val="0040204E"/>
    <w:rsid w:val="00413DD7"/>
    <w:rsid w:val="00414140"/>
    <w:rsid w:val="00414DC3"/>
    <w:rsid w:val="0041799C"/>
    <w:rsid w:val="00420E1E"/>
    <w:rsid w:val="00423B3E"/>
    <w:rsid w:val="00427DDD"/>
    <w:rsid w:val="00430E45"/>
    <w:rsid w:val="00431872"/>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75B0"/>
    <w:rsid w:val="004802FB"/>
    <w:rsid w:val="004812A6"/>
    <w:rsid w:val="00482152"/>
    <w:rsid w:val="00483647"/>
    <w:rsid w:val="00483BA7"/>
    <w:rsid w:val="00484171"/>
    <w:rsid w:val="004874C1"/>
    <w:rsid w:val="00490719"/>
    <w:rsid w:val="004A0168"/>
    <w:rsid w:val="004B0EBB"/>
    <w:rsid w:val="004B1219"/>
    <w:rsid w:val="004B3B3E"/>
    <w:rsid w:val="004B3F34"/>
    <w:rsid w:val="004B5245"/>
    <w:rsid w:val="004C27A5"/>
    <w:rsid w:val="004C6BC9"/>
    <w:rsid w:val="004C74AF"/>
    <w:rsid w:val="004D3B3F"/>
    <w:rsid w:val="004D578A"/>
    <w:rsid w:val="004D6989"/>
    <w:rsid w:val="004E0FD6"/>
    <w:rsid w:val="004E283F"/>
    <w:rsid w:val="004E37E8"/>
    <w:rsid w:val="004E5E3B"/>
    <w:rsid w:val="004E6304"/>
    <w:rsid w:val="004E6CAF"/>
    <w:rsid w:val="004F1069"/>
    <w:rsid w:val="004F23A4"/>
    <w:rsid w:val="004F30BB"/>
    <w:rsid w:val="004F30D5"/>
    <w:rsid w:val="004F5763"/>
    <w:rsid w:val="00501463"/>
    <w:rsid w:val="005026B1"/>
    <w:rsid w:val="00503EEE"/>
    <w:rsid w:val="00505877"/>
    <w:rsid w:val="005059E9"/>
    <w:rsid w:val="0051185D"/>
    <w:rsid w:val="0051542F"/>
    <w:rsid w:val="00515627"/>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32FC"/>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5F59"/>
    <w:rsid w:val="00647984"/>
    <w:rsid w:val="00651446"/>
    <w:rsid w:val="00654EF7"/>
    <w:rsid w:val="00663340"/>
    <w:rsid w:val="006636E8"/>
    <w:rsid w:val="00665B03"/>
    <w:rsid w:val="00670B07"/>
    <w:rsid w:val="00672E98"/>
    <w:rsid w:val="006742A9"/>
    <w:rsid w:val="00677A31"/>
    <w:rsid w:val="00680B1F"/>
    <w:rsid w:val="0068207C"/>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0830"/>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13DE"/>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D08D8"/>
    <w:rsid w:val="008D0DF9"/>
    <w:rsid w:val="008D29F6"/>
    <w:rsid w:val="008D3709"/>
    <w:rsid w:val="008D7E81"/>
    <w:rsid w:val="008E0731"/>
    <w:rsid w:val="008E35C5"/>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2FC6"/>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4632"/>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1B1E"/>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0FD7"/>
    <w:rsid w:val="00B170F1"/>
    <w:rsid w:val="00B2231D"/>
    <w:rsid w:val="00B23872"/>
    <w:rsid w:val="00B23C49"/>
    <w:rsid w:val="00B24749"/>
    <w:rsid w:val="00B25514"/>
    <w:rsid w:val="00B27E42"/>
    <w:rsid w:val="00B30D20"/>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829ED"/>
    <w:rsid w:val="00B94D07"/>
    <w:rsid w:val="00B971F4"/>
    <w:rsid w:val="00B97647"/>
    <w:rsid w:val="00B97AE9"/>
    <w:rsid w:val="00BA4266"/>
    <w:rsid w:val="00BA5719"/>
    <w:rsid w:val="00BA5B6C"/>
    <w:rsid w:val="00BA688E"/>
    <w:rsid w:val="00BB1796"/>
    <w:rsid w:val="00BB68EB"/>
    <w:rsid w:val="00BC0901"/>
    <w:rsid w:val="00BC0A8F"/>
    <w:rsid w:val="00BC4F85"/>
    <w:rsid w:val="00BC5740"/>
    <w:rsid w:val="00BC66AB"/>
    <w:rsid w:val="00BC77B0"/>
    <w:rsid w:val="00BD041E"/>
    <w:rsid w:val="00BD305F"/>
    <w:rsid w:val="00BD5A5A"/>
    <w:rsid w:val="00BE1BF3"/>
    <w:rsid w:val="00BE379D"/>
    <w:rsid w:val="00BE5364"/>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74541"/>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4543"/>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3E3"/>
    <w:rsid w:val="00ED543A"/>
    <w:rsid w:val="00EE0B76"/>
    <w:rsid w:val="00EE21D8"/>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0C7"/>
    <w:rsid w:val="00F163AA"/>
    <w:rsid w:val="00F17A23"/>
    <w:rsid w:val="00F254F1"/>
    <w:rsid w:val="00F25BCC"/>
    <w:rsid w:val="00F341DC"/>
    <w:rsid w:val="00F34564"/>
    <w:rsid w:val="00F3487A"/>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053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 w:val="00FF5B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1BC5A-D733-4076-A4DC-D6AC3187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4</cp:revision>
  <cp:lastPrinted>2015-09-23T20:28:00Z</cp:lastPrinted>
  <dcterms:created xsi:type="dcterms:W3CDTF">2016-04-27T22:19:00Z</dcterms:created>
  <dcterms:modified xsi:type="dcterms:W3CDTF">2016-05-03T15:46:00Z</dcterms:modified>
</cp:coreProperties>
</file>