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bookmarkStart w:id="0" w:name="_GoBack"/>
      <w:bookmarkEnd w:id="0"/>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6F93F744" w:rsidR="00775123" w:rsidRPr="00711E40" w:rsidRDefault="00507889" w:rsidP="00D73EA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8</w:t>
            </w:r>
            <w:r w:rsidR="00B40412">
              <w:rPr>
                <w:rFonts w:ascii="Times New Roman" w:eastAsia="Times New Roman" w:hAnsi="Times New Roman" w:cs="Times New Roman"/>
                <w:sz w:val="24"/>
                <w:szCs w:val="24"/>
                <w:lang w:val="en-GB" w:eastAsia="en-GB"/>
              </w:rPr>
              <w:t xml:space="preserve"> </w:t>
            </w:r>
            <w:r w:rsidR="00D73EA2">
              <w:rPr>
                <w:rFonts w:ascii="Times New Roman" w:eastAsia="Times New Roman" w:hAnsi="Times New Roman" w:cs="Times New Roman"/>
                <w:sz w:val="24"/>
                <w:szCs w:val="24"/>
                <w:lang w:val="en-GB" w:eastAsia="en-GB"/>
              </w:rPr>
              <w:t>June</w:t>
            </w:r>
            <w:r w:rsidR="00FD1A26">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14C738D7" w:rsidR="004E2252" w:rsidRPr="004E2252" w:rsidRDefault="005D324C" w:rsidP="004E2252">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8D29F6" w:rsidRPr="00711E40" w14:paraId="632BD18A" w14:textId="77777777" w:rsidTr="00E82D14">
        <w:tc>
          <w:tcPr>
            <w:tcW w:w="2270" w:type="dxa"/>
          </w:tcPr>
          <w:p w14:paraId="5B59DC68" w14:textId="6E93E73C" w:rsidR="008D29F6" w:rsidRDefault="008D29F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 cruise Pulse 67</w:t>
            </w:r>
          </w:p>
        </w:tc>
        <w:tc>
          <w:tcPr>
            <w:tcW w:w="6252" w:type="dxa"/>
          </w:tcPr>
          <w:p w14:paraId="216963F1" w14:textId="0FDD7858" w:rsidR="008D29F6" w:rsidRPr="008D29F6" w:rsidRDefault="008D29F6" w:rsidP="008D29F6">
            <w:pPr>
              <w:ind w:left="720" w:hanging="72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Indiana U who Ken knew at Scripps, Tony Rathburn (foram guy), CSU Bakersfield wants to put out foram cages at Station M</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7951F133" w14:textId="2E80397B" w:rsidR="00233AD3" w:rsidRPr="00750294" w:rsidRDefault="00233AD3" w:rsidP="00750294">
            <w:pPr>
              <w:ind w:left="720" w:hanging="720"/>
              <w:rPr>
                <w:rFonts w:ascii="Times New Roman" w:eastAsia="Times New Roman" w:hAnsi="Times New Roman" w:cs="Times New Roman"/>
                <w:b/>
                <w:sz w:val="24"/>
                <w:szCs w:val="24"/>
                <w:lang w:val="en-GB" w:eastAsia="en-GB"/>
              </w:rPr>
            </w:pPr>
            <w:r w:rsidRPr="00233AD3">
              <w:rPr>
                <w:rFonts w:ascii="Times New Roman" w:eastAsia="Times New Roman" w:hAnsi="Times New Roman" w:cs="Times New Roman"/>
                <w:b/>
                <w:sz w:val="24"/>
                <w:szCs w:val="24"/>
                <w:lang w:val="en-GB" w:eastAsia="en-GB"/>
              </w:rPr>
              <w:t>FSI ACM-PLUS current meter in the titanium deep-water (7000m) housing</w:t>
            </w:r>
            <w:r>
              <w:rPr>
                <w:rFonts w:ascii="Times New Roman" w:eastAsia="Times New Roman" w:hAnsi="Times New Roman" w:cs="Times New Roman"/>
                <w:b/>
                <w:sz w:val="24"/>
                <w:szCs w:val="24"/>
                <w:lang w:val="en-GB" w:eastAsia="en-GB"/>
              </w:rPr>
              <w:t xml:space="preserve">. </w:t>
            </w:r>
            <w:r w:rsidR="00750294">
              <w:rPr>
                <w:rFonts w:ascii="Times New Roman" w:eastAsia="Times New Roman" w:hAnsi="Times New Roman" w:cs="Times New Roman"/>
                <w:b/>
                <w:sz w:val="24"/>
                <w:szCs w:val="24"/>
                <w:lang w:val="en-GB" w:eastAsia="en-GB"/>
              </w:rPr>
              <w:t xml:space="preserve"> Would be helpful for Drew’s work to have exact same model on Rover and Tripod</w:t>
            </w:r>
            <w:r w:rsidR="002B6CA3">
              <w:rPr>
                <w:rFonts w:ascii="Times New Roman" w:eastAsia="Times New Roman" w:hAnsi="Times New Roman" w:cs="Times New Roman"/>
                <w:b/>
                <w:sz w:val="24"/>
                <w:szCs w:val="24"/>
                <w:lang w:val="en-GB" w:eastAsia="en-GB"/>
              </w:rPr>
              <w:t>- Next week confirm. Model number and specs. 90’s get from lab notebooks.</w:t>
            </w:r>
            <w:r w:rsidR="00F25E80">
              <w:rPr>
                <w:rFonts w:ascii="Times New Roman" w:eastAsia="Times New Roman" w:hAnsi="Times New Roman" w:cs="Times New Roman"/>
                <w:b/>
                <w:sz w:val="24"/>
                <w:szCs w:val="24"/>
                <w:lang w:val="en-GB" w:eastAsia="en-GB"/>
              </w:rPr>
              <w:t xml:space="preserve"> Everything.</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0E75A15" w:rsidR="00586AB4" w:rsidRPr="00711E40" w:rsidRDefault="00812F1D" w:rsidP="004D578A">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Backwards burnwire issue.</w:t>
            </w:r>
            <w:r w:rsidR="004D578A">
              <w:rPr>
                <w:rFonts w:ascii="Times New Roman" w:eastAsia="Times New Roman" w:hAnsi="Times New Roman" w:cs="Times New Roman"/>
                <w:sz w:val="24"/>
                <w:szCs w:val="24"/>
                <w:lang w:val="en-GB" w:eastAsia="en-GB"/>
              </w:rPr>
              <w:t xml:space="preserve"> </w:t>
            </w:r>
            <w:r w:rsidR="004D578A" w:rsidRPr="004D578A">
              <w:rPr>
                <w:rFonts w:ascii="Times New Roman" w:eastAsia="Times New Roman" w:hAnsi="Times New Roman" w:cs="Times New Roman"/>
                <w:b/>
                <w:sz w:val="24"/>
                <w:szCs w:val="24"/>
                <w:lang w:val="en-GB" w:eastAsia="en-GB"/>
              </w:rPr>
              <w:t>AFTER JUNE</w:t>
            </w:r>
            <w:r w:rsidR="004D578A">
              <w:rPr>
                <w:rFonts w:ascii="Times New Roman" w:eastAsia="Times New Roman" w:hAnsi="Times New Roman" w:cs="Times New Roman"/>
                <w:b/>
                <w:sz w:val="24"/>
                <w:szCs w:val="24"/>
                <w:lang w:val="en-GB" w:eastAsia="en-GB"/>
              </w:rPr>
              <w:t>, or perhaps let it go and be grateful Paul figured out the problem</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03D28CB" w14:textId="431DB452" w:rsidR="00252E5D" w:rsidRDefault="00AF16F3"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Paul Rover Modem Xducer cable</w:t>
            </w:r>
          </w:p>
          <w:p w14:paraId="72FB204A" w14:textId="145390B9" w:rsidR="00386E47" w:rsidRPr="00386E47" w:rsidRDefault="00386E47" w:rsidP="00705C91">
            <w:pPr>
              <w:ind w:left="720" w:hanging="720"/>
              <w:rPr>
                <w:rFonts w:ascii="Times New Roman" w:eastAsia="Times New Roman" w:hAnsi="Times New Roman" w:cs="Times New Roman"/>
                <w:sz w:val="24"/>
                <w:szCs w:val="24"/>
                <w:lang w:val="en-GB" w:eastAsia="en-GB"/>
              </w:rPr>
            </w:pPr>
            <w:r w:rsidRPr="00386E47">
              <w:rPr>
                <w:rFonts w:ascii="Times New Roman" w:eastAsia="Times New Roman" w:hAnsi="Times New Roman" w:cs="Times New Roman"/>
                <w:sz w:val="24"/>
                <w:szCs w:val="24"/>
                <w:lang w:val="en-GB" w:eastAsia="en-GB"/>
              </w:rPr>
              <w:t xml:space="preserve">Consider </w:t>
            </w:r>
            <w:r>
              <w:rPr>
                <w:rFonts w:ascii="Times New Roman" w:eastAsia="Times New Roman" w:hAnsi="Times New Roman" w:cs="Times New Roman"/>
                <w:sz w:val="24"/>
                <w:szCs w:val="24"/>
                <w:lang w:val="en-GB" w:eastAsia="en-GB"/>
              </w:rPr>
              <w:t xml:space="preserve">getting </w:t>
            </w:r>
            <w:r w:rsidRPr="00386E47">
              <w:rPr>
                <w:rFonts w:ascii="Times New Roman" w:eastAsia="Times New Roman" w:hAnsi="Times New Roman" w:cs="Times New Roman"/>
                <w:sz w:val="24"/>
                <w:szCs w:val="24"/>
                <w:lang w:val="en-GB" w:eastAsia="en-GB"/>
              </w:rPr>
              <w:t>MF dunker</w:t>
            </w:r>
            <w:r>
              <w:rPr>
                <w:rFonts w:ascii="Times New Roman" w:eastAsia="Times New Roman" w:hAnsi="Times New Roman" w:cs="Times New Roman"/>
                <w:sz w:val="24"/>
                <w:szCs w:val="24"/>
                <w:lang w:val="en-GB" w:eastAsia="en-GB"/>
              </w:rPr>
              <w:t xml:space="preserve"> that is compatible with UDB</w:t>
            </w:r>
          </w:p>
          <w:p w14:paraId="1BD25753" w14:textId="1552AC78" w:rsidR="00530371" w:rsidRPr="004D578A" w:rsidRDefault="00530371"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Assess what o-rings need to be changed in Nov. SAE #4 always put electric tape over the sharp threads.</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Ducer</w:t>
            </w:r>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6252" w:type="dxa"/>
          </w:tcPr>
          <w:p w14:paraId="7677BBF4" w14:textId="77777777" w:rsidR="00501463"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p w14:paraId="6F6D0CDC" w14:textId="77777777" w:rsidR="004D578A" w:rsidRDefault="004D578A" w:rsidP="004D578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the LF on, try talking to SES</w:t>
            </w:r>
          </w:p>
          <w:p w14:paraId="3B62EC3A" w14:textId="77777777" w:rsidR="001504E5" w:rsidRDefault="001504E5"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Found SES</w:t>
            </w:r>
            <w:r w:rsidR="00CF3ACD">
              <w:rPr>
                <w:rFonts w:ascii="Times New Roman" w:eastAsia="Times New Roman" w:hAnsi="Times New Roman" w:cs="Times New Roman"/>
                <w:sz w:val="24"/>
                <w:szCs w:val="24"/>
                <w:lang w:val="en-GB" w:eastAsia="en-GB"/>
              </w:rPr>
              <w:t xml:space="preserve"> and ranging</w:t>
            </w:r>
          </w:p>
          <w:p w14:paraId="64A5D619" w14:textId="77777777" w:rsidR="004775B0" w:rsidRDefault="004775B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able to contact Rover on LF</w:t>
            </w:r>
          </w:p>
          <w:p w14:paraId="5609A3EA" w14:textId="491374BE" w:rsidR="00414140" w:rsidRPr="00FF02DC" w:rsidRDefault="0041414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has moved</w:t>
            </w:r>
          </w:p>
        </w:tc>
      </w:tr>
      <w:tr w:rsidR="00711E40" w:rsidRPr="00711E40" w14:paraId="6726928F" w14:textId="77777777" w:rsidTr="00E82D14">
        <w:tc>
          <w:tcPr>
            <w:tcW w:w="2270" w:type="dxa"/>
          </w:tcPr>
          <w:p w14:paraId="5058A7D3" w14:textId="3B36A29F"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Grab resp</w:t>
            </w:r>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1A51CF6B" w:rsidR="00433FB5" w:rsidRPr="00F160C7" w:rsidRDefault="00431872"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Optode parts showing up early this/next week</w:t>
            </w:r>
          </w:p>
          <w:p w14:paraId="4F8F0ABC" w14:textId="3D9BA73D" w:rsidR="00431872" w:rsidRDefault="00431872"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Chad to connect things</w:t>
            </w:r>
          </w:p>
          <w:p w14:paraId="2B5B3EFD" w14:textId="77777777" w:rsidR="0077034A" w:rsidRDefault="0077034A"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In June: </w:t>
            </w:r>
            <w:r w:rsidRPr="0077034A">
              <w:rPr>
                <w:rFonts w:ascii="Times New Roman" w:eastAsia="Times New Roman" w:hAnsi="Times New Roman" w:cs="Times New Roman"/>
                <w:b/>
                <w:sz w:val="24"/>
                <w:szCs w:val="24"/>
                <w:lang w:val="en-GB" w:eastAsia="en-GB"/>
              </w:rPr>
              <w:t>Set loggers to end logging after three days</w:t>
            </w:r>
            <w:r w:rsidR="005C42E9">
              <w:rPr>
                <w:rFonts w:ascii="Times New Roman" w:eastAsia="Times New Roman" w:hAnsi="Times New Roman" w:cs="Times New Roman"/>
                <w:b/>
                <w:sz w:val="24"/>
                <w:szCs w:val="24"/>
                <w:lang w:val="en-GB" w:eastAsia="en-GB"/>
              </w:rPr>
              <w:t>.</w:t>
            </w:r>
          </w:p>
          <w:p w14:paraId="38E5E8F3" w14:textId="2D105248" w:rsidR="005C42E9" w:rsidRPr="0077034A" w:rsidRDefault="005C42E9"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Crissy talk with Kim R</w:t>
            </w:r>
          </w:p>
        </w:tc>
      </w:tr>
      <w:tr w:rsidR="00711E40" w:rsidRPr="00711E40" w14:paraId="48E6A710" w14:textId="77777777" w:rsidTr="00E82D14">
        <w:tc>
          <w:tcPr>
            <w:tcW w:w="2270" w:type="dxa"/>
          </w:tcPr>
          <w:p w14:paraId="59F9CEE2" w14:textId="668C3D16"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Cf ocean imaging (50-100 </w:t>
            </w:r>
            <w:r>
              <w:rPr>
                <w:rFonts w:ascii="Times New Roman" w:eastAsia="Times New Roman" w:hAnsi="Times New Roman" w:cs="Times New Roman"/>
                <w:sz w:val="24"/>
                <w:szCs w:val="24"/>
                <w:lang w:val="en-GB" w:eastAsia="en-GB"/>
              </w:rPr>
              <w:lastRenderedPageBreak/>
              <w:t xml:space="preserve">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Brett sent lights back to get ti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5889634" w14:textId="77777777" w:rsidR="00252E5D"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p w14:paraId="176B99F1" w14:textId="77777777" w:rsidR="004775B0" w:rsidRDefault="004775B0" w:rsidP="00414140">
            <w:pPr>
              <w:spacing w:line="276" w:lineRule="auto"/>
              <w:ind w:left="720" w:hanging="720"/>
              <w:rPr>
                <w:rFonts w:ascii="Times New Roman" w:eastAsia="Times New Roman" w:hAnsi="Times New Roman" w:cs="Times New Roman"/>
                <w:b/>
                <w:sz w:val="24"/>
                <w:szCs w:val="24"/>
                <w:lang w:val="en-GB" w:eastAsia="en-GB"/>
              </w:rPr>
            </w:pPr>
            <w:r w:rsidRPr="00E14543">
              <w:rPr>
                <w:rFonts w:ascii="Times New Roman" w:eastAsia="Times New Roman" w:hAnsi="Times New Roman" w:cs="Times New Roman"/>
                <w:b/>
                <w:sz w:val="24"/>
                <w:szCs w:val="24"/>
                <w:lang w:val="en-GB" w:eastAsia="en-GB"/>
              </w:rPr>
              <w:t>Alana to make cables for testing LED lights with far field camera</w:t>
            </w:r>
            <w:r w:rsidR="00E14543" w:rsidRPr="00E14543">
              <w:rPr>
                <w:rFonts w:ascii="Times New Roman" w:eastAsia="Times New Roman" w:hAnsi="Times New Roman" w:cs="Times New Roman"/>
                <w:b/>
                <w:sz w:val="24"/>
                <w:szCs w:val="24"/>
                <w:lang w:val="en-GB" w:eastAsia="en-GB"/>
              </w:rPr>
              <w:t xml:space="preserve">. </w:t>
            </w:r>
          </w:p>
          <w:p w14:paraId="68C09E52" w14:textId="77777777" w:rsidR="00431872" w:rsidRDefault="00431872" w:rsidP="00EE21D8">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Hung up in customs, coming back with Ti </w:t>
            </w:r>
            <w:r w:rsidR="00EE21D8">
              <w:rPr>
                <w:rFonts w:ascii="Times New Roman" w:eastAsia="Times New Roman" w:hAnsi="Times New Roman" w:cs="Times New Roman"/>
                <w:b/>
                <w:sz w:val="24"/>
                <w:szCs w:val="24"/>
                <w:lang w:val="en-GB" w:eastAsia="en-GB"/>
              </w:rPr>
              <w:t>connectors</w:t>
            </w:r>
          </w:p>
          <w:p w14:paraId="6E7A6042" w14:textId="77777777" w:rsidR="00EE21D8" w:rsidRDefault="00E90DCF" w:rsidP="00E90DCF">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Johnny mounted xenons</w:t>
            </w:r>
          </w:p>
          <w:p w14:paraId="62288E44" w14:textId="7516ACC8" w:rsidR="00CD78B8" w:rsidRPr="00E14543" w:rsidRDefault="00CD78B8" w:rsidP="00E90DCF">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Brett and Paul to set up Brett’s lights to test some new commands to look into charging time</w:t>
            </w:r>
          </w:p>
        </w:tc>
      </w:tr>
      <w:tr w:rsidR="001C684E" w:rsidRPr="00711E40" w14:paraId="26F8BDE9" w14:textId="77777777" w:rsidTr="00F0651A">
        <w:tc>
          <w:tcPr>
            <w:tcW w:w="2270" w:type="dxa"/>
          </w:tcPr>
          <w:p w14:paraId="53A3DAEA" w14:textId="408690F9"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Near Field camera</w:t>
            </w:r>
          </w:p>
        </w:tc>
        <w:tc>
          <w:tcPr>
            <w:tcW w:w="6252" w:type="dxa"/>
          </w:tcPr>
          <w:p w14:paraId="3B7F61E5" w14:textId="4BD92768" w:rsidR="00BA17F6" w:rsidRDefault="00F25E80" w:rsidP="008F4906">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Synch </w:t>
            </w:r>
            <w:r w:rsidR="00BA17F6">
              <w:rPr>
                <w:rFonts w:ascii="Times New Roman" w:eastAsia="Times New Roman" w:hAnsi="Times New Roman" w:cs="Times New Roman"/>
                <w:b/>
                <w:sz w:val="24"/>
                <w:szCs w:val="24"/>
                <w:lang w:val="en-GB" w:eastAsia="en-GB"/>
              </w:rPr>
              <w:t>NFC and FFC strobes is proving to be tough. Shutter lag is causing issues</w:t>
            </w:r>
            <w:r w:rsidR="00111DAE">
              <w:rPr>
                <w:rFonts w:ascii="Times New Roman" w:eastAsia="Times New Roman" w:hAnsi="Times New Roman" w:cs="Times New Roman"/>
                <w:b/>
                <w:sz w:val="24"/>
                <w:szCs w:val="24"/>
                <w:lang w:val="en-GB" w:eastAsia="en-GB"/>
              </w:rPr>
              <w:t>. NFC doesn’t always catch the flash</w:t>
            </w:r>
            <w:r w:rsidR="005A6862">
              <w:rPr>
                <w:rFonts w:ascii="Times New Roman" w:eastAsia="Times New Roman" w:hAnsi="Times New Roman" w:cs="Times New Roman"/>
                <w:b/>
                <w:sz w:val="24"/>
                <w:szCs w:val="24"/>
                <w:lang w:val="en-GB" w:eastAsia="en-GB"/>
              </w:rPr>
              <w:t>.</w:t>
            </w:r>
          </w:p>
          <w:p w14:paraId="4B701C41" w14:textId="4807686C" w:rsidR="005A6862" w:rsidRPr="00693097" w:rsidRDefault="005A6862" w:rsidP="008F4906">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MMs for R</w:t>
            </w:r>
            <w:r w:rsidR="00BB644E">
              <w:rPr>
                <w:rFonts w:ascii="Times New Roman" w:eastAsia="Times New Roman" w:hAnsi="Times New Roman" w:cs="Times New Roman"/>
                <w:b/>
                <w:sz w:val="24"/>
                <w:szCs w:val="24"/>
                <w:lang w:val="en-GB" w:eastAsia="en-GB"/>
              </w:rPr>
              <w:t>i</w:t>
            </w:r>
            <w:r>
              <w:rPr>
                <w:rFonts w:ascii="Times New Roman" w:eastAsia="Times New Roman" w:hAnsi="Times New Roman" w:cs="Times New Roman"/>
                <w:b/>
                <w:sz w:val="24"/>
                <w:szCs w:val="24"/>
                <w:lang w:val="en-GB" w:eastAsia="en-GB"/>
              </w:rPr>
              <w:t>ch</w:t>
            </w:r>
            <w:r w:rsidR="00BB644E">
              <w:rPr>
                <w:rFonts w:ascii="Times New Roman" w:eastAsia="Times New Roman" w:hAnsi="Times New Roman" w:cs="Times New Roman"/>
                <w:b/>
                <w:sz w:val="24"/>
                <w:szCs w:val="24"/>
                <w:lang w:val="en-GB" w:eastAsia="en-GB"/>
              </w:rPr>
              <w:t xml:space="preserve"> </w:t>
            </w:r>
          </w:p>
        </w:tc>
      </w:tr>
      <w:tr w:rsidR="00B66CAD" w:rsidRPr="00711E40" w14:paraId="0030D326" w14:textId="77777777" w:rsidTr="00F0651A">
        <w:tc>
          <w:tcPr>
            <w:tcW w:w="2270" w:type="dxa"/>
          </w:tcPr>
          <w:p w14:paraId="2F9A5462" w14:textId="20DB6928"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Camera tripod upgrade misc</w:t>
            </w:r>
          </w:p>
        </w:tc>
        <w:tc>
          <w:tcPr>
            <w:tcW w:w="6252" w:type="dxa"/>
          </w:tcPr>
          <w:p w14:paraId="6C9BC0EC" w14:textId="5C43E4B5"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0021D7CF" w14:textId="77777777" w:rsidR="00791CB1" w:rsidRDefault="004775B0" w:rsidP="004775B0">
            <w:pPr>
              <w:ind w:left="360"/>
              <w:rPr>
                <w:rFonts w:ascii="Times New Roman" w:eastAsia="Times New Roman" w:hAnsi="Times New Roman" w:cs="Times New Roman"/>
                <w:sz w:val="24"/>
                <w:szCs w:val="24"/>
                <w:lang w:val="en-GB" w:eastAsia="en-GB"/>
              </w:rPr>
            </w:pPr>
            <w:r w:rsidRPr="004775B0">
              <w:rPr>
                <w:rFonts w:ascii="Times New Roman" w:eastAsia="Times New Roman" w:hAnsi="Times New Roman" w:cs="Times New Roman"/>
                <w:sz w:val="24"/>
                <w:szCs w:val="24"/>
                <w:lang w:val="en-GB" w:eastAsia="en-GB"/>
              </w:rPr>
              <w:t xml:space="preserve">Tested entire chassis including Snappy rev 2 </w:t>
            </w:r>
          </w:p>
          <w:p w14:paraId="1D51180D" w14:textId="77777777" w:rsidR="004775B0" w:rsidRDefault="004775B0" w:rsidP="004775B0">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test cable for firing</w:t>
            </w:r>
          </w:p>
          <w:p w14:paraId="093DCBBD" w14:textId="77777777" w:rsidR="001C11A4" w:rsidRDefault="00043533" w:rsidP="000C5514">
            <w:pPr>
              <w:ind w:left="360"/>
              <w:rPr>
                <w:rFonts w:ascii="Times New Roman" w:eastAsia="Times New Roman" w:hAnsi="Times New Roman" w:cs="Times New Roman"/>
                <w:b/>
                <w:sz w:val="24"/>
                <w:szCs w:val="24"/>
                <w:lang w:val="en-GB" w:eastAsia="en-GB"/>
              </w:rPr>
            </w:pPr>
            <w:r w:rsidRPr="00043533">
              <w:rPr>
                <w:rFonts w:ascii="Times New Roman" w:eastAsia="Times New Roman" w:hAnsi="Times New Roman" w:cs="Times New Roman"/>
                <w:b/>
                <w:sz w:val="24"/>
                <w:szCs w:val="24"/>
                <w:lang w:val="en-GB" w:eastAsia="en-GB"/>
              </w:rPr>
              <w:t xml:space="preserve">Rich </w:t>
            </w:r>
            <w:r w:rsidR="003F429B">
              <w:rPr>
                <w:rFonts w:ascii="Times New Roman" w:eastAsia="Times New Roman" w:hAnsi="Times New Roman" w:cs="Times New Roman"/>
                <w:b/>
                <w:sz w:val="24"/>
                <w:szCs w:val="24"/>
                <w:lang w:val="en-GB" w:eastAsia="en-GB"/>
              </w:rPr>
              <w:t>ready for SPI (serial peripheral interfac</w:t>
            </w:r>
            <w:r w:rsidR="000C5514">
              <w:rPr>
                <w:rFonts w:ascii="Times New Roman" w:eastAsia="Times New Roman" w:hAnsi="Times New Roman" w:cs="Times New Roman"/>
                <w:b/>
                <w:sz w:val="24"/>
                <w:szCs w:val="24"/>
                <w:lang w:val="en-GB" w:eastAsia="en-GB"/>
              </w:rPr>
              <w:t>é</w:t>
            </w:r>
            <w:r w:rsidR="003F429B">
              <w:rPr>
                <w:rFonts w:ascii="Times New Roman" w:eastAsia="Times New Roman" w:hAnsi="Times New Roman" w:cs="Times New Roman"/>
                <w:b/>
                <w:sz w:val="24"/>
                <w:szCs w:val="24"/>
                <w:lang w:val="en-GB" w:eastAsia="en-GB"/>
              </w:rPr>
              <w:t>)</w:t>
            </w:r>
            <w:r w:rsidR="00A1004F">
              <w:rPr>
                <w:rFonts w:ascii="Times New Roman" w:eastAsia="Times New Roman" w:hAnsi="Times New Roman" w:cs="Times New Roman"/>
                <w:b/>
                <w:sz w:val="24"/>
                <w:szCs w:val="24"/>
                <w:lang w:val="en-GB" w:eastAsia="en-GB"/>
              </w:rPr>
              <w:t>.</w:t>
            </w:r>
            <w:r w:rsidR="001C11A4">
              <w:rPr>
                <w:rFonts w:ascii="Times New Roman" w:eastAsia="Times New Roman" w:hAnsi="Times New Roman" w:cs="Times New Roman"/>
                <w:b/>
                <w:sz w:val="24"/>
                <w:szCs w:val="24"/>
                <w:lang w:val="en-GB" w:eastAsia="en-GB"/>
              </w:rPr>
              <w:t>Not for June.</w:t>
            </w:r>
          </w:p>
          <w:p w14:paraId="707E111A" w14:textId="68264005" w:rsidR="00043533" w:rsidRDefault="00A1004F" w:rsidP="000C551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Testing commands</w:t>
            </w:r>
          </w:p>
          <w:p w14:paraId="007AC053" w14:textId="64BB93C7" w:rsidR="003C252A" w:rsidRPr="00043533" w:rsidRDefault="00BC0A8F" w:rsidP="000B52E7">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Now </w:t>
            </w:r>
            <w:r w:rsidR="004817D2">
              <w:rPr>
                <w:rFonts w:ascii="Times New Roman" w:eastAsia="Times New Roman" w:hAnsi="Times New Roman" w:cs="Times New Roman"/>
                <w:b/>
                <w:sz w:val="24"/>
                <w:szCs w:val="24"/>
                <w:lang w:val="en-GB" w:eastAsia="en-GB"/>
              </w:rPr>
              <w:t>have a proposed format for storing</w:t>
            </w:r>
            <w:r>
              <w:rPr>
                <w:rFonts w:ascii="Times New Roman" w:eastAsia="Times New Roman" w:hAnsi="Times New Roman" w:cs="Times New Roman"/>
                <w:b/>
                <w:sz w:val="24"/>
                <w:szCs w:val="24"/>
                <w:lang w:val="en-GB" w:eastAsia="en-GB"/>
              </w:rPr>
              <w:t xml:space="preserve"> data.</w:t>
            </w:r>
          </w:p>
        </w:tc>
      </w:tr>
      <w:tr w:rsidR="00E16633" w:rsidRPr="00711E40" w14:paraId="01D82919" w14:textId="77777777" w:rsidTr="00F0651A">
        <w:tc>
          <w:tcPr>
            <w:tcW w:w="2270" w:type="dxa"/>
          </w:tcPr>
          <w:p w14:paraId="6C21059C" w14:textId="22BDD878"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0CB7973B" w14:textId="4ED5200D" w:rsidR="00520BA8" w:rsidRPr="008D29F6" w:rsidRDefault="001C684E" w:rsidP="00794B8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5D673CCF" w14:textId="4C6D1E89" w:rsidR="0077034A" w:rsidRDefault="0077034A" w:rsidP="0077034A">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Old strobes in hard hats, pressure tested. One in Rich’s office and one is in Rover lab. Spares in Ro</w:t>
            </w:r>
            <w:r w:rsidR="001D74B8">
              <w:rPr>
                <w:rFonts w:ascii="Times New Roman" w:eastAsia="Times New Roman" w:hAnsi="Times New Roman" w:cs="Times New Roman"/>
                <w:sz w:val="24"/>
                <w:szCs w:val="24"/>
                <w:lang w:val="en-GB" w:eastAsia="en-GB"/>
              </w:rPr>
              <w:t>v</w:t>
            </w:r>
            <w:r w:rsidRPr="008D29F6">
              <w:rPr>
                <w:rFonts w:ascii="Times New Roman" w:eastAsia="Times New Roman" w:hAnsi="Times New Roman" w:cs="Times New Roman"/>
                <w:sz w:val="24"/>
                <w:szCs w:val="24"/>
                <w:lang w:val="en-GB" w:eastAsia="en-GB"/>
              </w:rPr>
              <w:t>er lab have not been pressure tested. See if we have money to pressure test one of the strobes</w:t>
            </w:r>
          </w:p>
          <w:p w14:paraId="1AA06084" w14:textId="77777777" w:rsidR="00BA688E" w:rsidRDefault="00BA688E" w:rsidP="00BA688E">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Johnny to disconnect battery, take camera out and bring home. Take out card. </w:t>
            </w:r>
            <w:r w:rsidRPr="00BA688E">
              <w:rPr>
                <w:rFonts w:ascii="Times New Roman" w:eastAsia="Times New Roman" w:hAnsi="Times New Roman" w:cs="Times New Roman"/>
                <w:b/>
                <w:sz w:val="24"/>
                <w:szCs w:val="24"/>
                <w:lang w:val="en-GB" w:eastAsia="en-GB"/>
              </w:rPr>
              <w:t>Rich and Paul to make protocol</w:t>
            </w:r>
          </w:p>
          <w:p w14:paraId="36D36CB8" w14:textId="6BD0B106" w:rsidR="008C3BAA" w:rsidRPr="00812C24" w:rsidRDefault="008C3BAA" w:rsidP="00686A0D">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Download images</w:t>
            </w:r>
            <w:r w:rsidR="00844AEA">
              <w:rPr>
                <w:rFonts w:ascii="Times New Roman" w:eastAsia="Times New Roman" w:hAnsi="Times New Roman" w:cs="Times New Roman"/>
                <w:b/>
                <w:sz w:val="24"/>
                <w:szCs w:val="24"/>
                <w:lang w:val="en-GB" w:eastAsia="en-GB"/>
              </w:rPr>
              <w:t>- verified</w:t>
            </w:r>
            <w:r w:rsidR="00686A0D">
              <w:rPr>
                <w:rFonts w:ascii="Times New Roman" w:eastAsia="Times New Roman" w:hAnsi="Times New Roman" w:cs="Times New Roman"/>
                <w:b/>
                <w:sz w:val="24"/>
                <w:szCs w:val="24"/>
                <w:lang w:val="en-GB" w:eastAsia="en-GB"/>
              </w:rPr>
              <w:t xml:space="preserve">, new memory cards installed </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29E5594A" w:rsidR="009A1714" w:rsidRPr="00711E40" w:rsidRDefault="005D5ECA" w:rsidP="00ED53E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 sled</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795241B" w14:textId="454184E4"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Kathy’s multibeam paper</w:t>
            </w:r>
            <w:r w:rsidR="00515627">
              <w:rPr>
                <w:rFonts w:ascii="Times New Roman" w:eastAsia="Times New Roman" w:hAnsi="Times New Roman" w:cs="Times New Roman"/>
                <w:sz w:val="24"/>
                <w:szCs w:val="24"/>
                <w:lang w:val="en-GB" w:eastAsia="en-GB"/>
              </w:rPr>
              <w:t xml:space="preserve">- </w:t>
            </w:r>
            <w:r w:rsidR="00D74541">
              <w:rPr>
                <w:rFonts w:ascii="Times New Roman" w:eastAsia="Times New Roman" w:hAnsi="Times New Roman" w:cs="Times New Roman"/>
                <w:sz w:val="24"/>
                <w:szCs w:val="24"/>
                <w:lang w:val="en-GB" w:eastAsia="en-GB"/>
              </w:rPr>
              <w:t>Ken sent Kathy revisions. Submitted soon</w:t>
            </w:r>
          </w:p>
          <w:p w14:paraId="1A728030" w14:textId="3E0F9E94"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5D5ECA">
              <w:rPr>
                <w:rFonts w:ascii="Times New Roman" w:eastAsia="Times New Roman" w:hAnsi="Times New Roman" w:cs="Times New Roman"/>
                <w:sz w:val="24"/>
                <w:szCs w:val="24"/>
                <w:lang w:val="en-GB" w:eastAsia="en-GB"/>
              </w:rPr>
              <w:t>Submi</w:t>
            </w:r>
            <w:r w:rsidR="00645F59">
              <w:rPr>
                <w:rFonts w:ascii="Times New Roman" w:eastAsia="Times New Roman" w:hAnsi="Times New Roman" w:cs="Times New Roman"/>
                <w:sz w:val="24"/>
                <w:szCs w:val="24"/>
                <w:lang w:val="en-GB" w:eastAsia="en-GB"/>
              </w:rPr>
              <w:t>t</w:t>
            </w:r>
            <w:r w:rsidR="005D5ECA">
              <w:rPr>
                <w:rFonts w:ascii="Times New Roman" w:eastAsia="Times New Roman" w:hAnsi="Times New Roman" w:cs="Times New Roman"/>
                <w:sz w:val="24"/>
                <w:szCs w:val="24"/>
                <w:lang w:val="en-GB" w:eastAsia="en-GB"/>
              </w:rPr>
              <w:t>t</w:t>
            </w:r>
            <w:r w:rsidR="003C049C">
              <w:rPr>
                <w:rFonts w:ascii="Times New Roman" w:eastAsia="Times New Roman" w:hAnsi="Times New Roman" w:cs="Times New Roman"/>
                <w:sz w:val="24"/>
                <w:szCs w:val="24"/>
                <w:lang w:val="en-GB" w:eastAsia="en-GB"/>
              </w:rPr>
              <w:t>ed</w:t>
            </w:r>
            <w:r w:rsidR="00645F59">
              <w:rPr>
                <w:rFonts w:ascii="Times New Roman" w:eastAsia="Times New Roman" w:hAnsi="Times New Roman" w:cs="Times New Roman"/>
                <w:sz w:val="24"/>
                <w:szCs w:val="24"/>
                <w:lang w:val="en-GB" w:eastAsia="en-GB"/>
              </w:rPr>
              <w:t xml:space="preserve"> L&amp;O Methods</w:t>
            </w:r>
          </w:p>
          <w:p w14:paraId="375E3C60" w14:textId="77777777" w:rsidR="00912FC6" w:rsidRDefault="00912FC6"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Gelatinous zooplankton</w:t>
            </w:r>
            <w:r w:rsidR="00EE0B76">
              <w:rPr>
                <w:rFonts w:ascii="Times New Roman" w:eastAsia="Times New Roman" w:hAnsi="Times New Roman" w:cs="Times New Roman"/>
                <w:sz w:val="24"/>
                <w:szCs w:val="24"/>
                <w:lang w:val="en-GB" w:eastAsia="en-GB"/>
              </w:rPr>
              <w:t xml:space="preserve"> model</w:t>
            </w:r>
            <w:r w:rsidR="003C049C">
              <w:rPr>
                <w:rFonts w:ascii="Times New Roman" w:eastAsia="Times New Roman" w:hAnsi="Times New Roman" w:cs="Times New Roman"/>
                <w:sz w:val="24"/>
                <w:szCs w:val="24"/>
                <w:lang w:val="en-GB" w:eastAsia="en-GB"/>
              </w:rPr>
              <w:t>l</w:t>
            </w:r>
            <w:r w:rsidR="00EE0B76">
              <w:rPr>
                <w:rFonts w:ascii="Times New Roman" w:eastAsia="Times New Roman" w:hAnsi="Times New Roman" w:cs="Times New Roman"/>
                <w:sz w:val="24"/>
                <w:szCs w:val="24"/>
                <w:lang w:val="en-GB" w:eastAsia="en-GB"/>
              </w:rPr>
              <w:t>ing</w:t>
            </w:r>
            <w:r w:rsidR="00B829ED">
              <w:rPr>
                <w:rFonts w:ascii="Times New Roman" w:eastAsia="Times New Roman" w:hAnsi="Times New Roman" w:cs="Times New Roman"/>
                <w:sz w:val="24"/>
                <w:szCs w:val="24"/>
                <w:lang w:val="en-GB" w:eastAsia="en-GB"/>
              </w:rPr>
              <w:t>- Running stats. Infilling SCOC from POC flux data. Consider using integrated  2012 integrations</w:t>
            </w:r>
          </w:p>
          <w:p w14:paraId="4B3BC8D0" w14:textId="77777777" w:rsidR="00E90DCF" w:rsidRDefault="00E90DCF"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PDO is a driver of Station M megafauna</w:t>
            </w:r>
          </w:p>
          <w:p w14:paraId="34EE36B2" w14:textId="5B70E404" w:rsidR="00E90DCF" w:rsidRPr="00711E40" w:rsidRDefault="00E90DCF" w:rsidP="00E90DCF">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MBARI anniversary issue. Station M – what engineering and science advancements have been made </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1F20F152" w14:textId="68250686" w:rsidR="00DA1E2C" w:rsidRDefault="00DA1E2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Quote for two Seastar units (1 above, 1 below water)</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Dive daily and take off replicate panels</w:t>
            </w:r>
          </w:p>
          <w:p w14:paraId="0A1807E3" w14:textId="27685FCE"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w:t>
            </w:r>
            <w:r w:rsidR="0077034A">
              <w:rPr>
                <w:rFonts w:ascii="Times New Roman" w:eastAsia="Times New Roman" w:hAnsi="Times New Roman" w:cs="Times New Roman"/>
                <w:sz w:val="24"/>
                <w:szCs w:val="24"/>
                <w:lang w:val="en-GB" w:eastAsia="en-GB"/>
              </w:rPr>
              <w:t>transmit once or twice a day</w:t>
            </w:r>
            <w:r w:rsidR="007B4765">
              <w:rPr>
                <w:rFonts w:ascii="Times New Roman" w:eastAsia="Times New Roman" w:hAnsi="Times New Roman" w:cs="Times New Roman"/>
                <w:sz w:val="24"/>
                <w:szCs w:val="24"/>
                <w:lang w:val="en-GB" w:eastAsia="en-GB"/>
              </w:rPr>
              <w:t>?</w:t>
            </w:r>
            <w:r w:rsidR="0077034A">
              <w:rPr>
                <w:rFonts w:ascii="Times New Roman" w:eastAsia="Times New Roman" w:hAnsi="Times New Roman" w:cs="Times New Roman"/>
                <w:sz w:val="24"/>
                <w:szCs w:val="24"/>
                <w:lang w:val="en-GB" w:eastAsia="en-GB"/>
              </w:rPr>
              <w:t xml:space="preserve"> Check LRAUV and see what they use.</w:t>
            </w:r>
            <w:r w:rsidR="002F51EA">
              <w:rPr>
                <w:rFonts w:ascii="Times New Roman" w:eastAsia="Times New Roman" w:hAnsi="Times New Roman" w:cs="Times New Roman"/>
                <w:sz w:val="24"/>
                <w:szCs w:val="24"/>
                <w:lang w:val="en-GB" w:eastAsia="en-GB"/>
              </w:rPr>
              <w:t xml:space="preserve"> Iridium can allow better recovery location. Once an hour is fine</w:t>
            </w:r>
          </w:p>
          <w:p w14:paraId="37C80864" w14:textId="075A8FC3" w:rsidR="002F51EA" w:rsidRDefault="002F51EA"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Might want to add radar reflector</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Pr="00FE0412" w:rsidRDefault="005A725C" w:rsidP="005A725C">
            <w:pPr>
              <w:pStyle w:val="ListParagraph"/>
              <w:numPr>
                <w:ilvl w:val="0"/>
                <w:numId w:val="17"/>
              </w:numPr>
              <w:rPr>
                <w:rFonts w:ascii="Times New Roman" w:eastAsia="Times New Roman" w:hAnsi="Times New Roman" w:cs="Times New Roman"/>
                <w:b/>
                <w:sz w:val="24"/>
                <w:szCs w:val="24"/>
                <w:lang w:val="en-GB" w:eastAsia="en-GB"/>
              </w:rPr>
            </w:pPr>
            <w:r w:rsidRPr="00FE0412">
              <w:rPr>
                <w:rFonts w:ascii="Times New Roman" w:eastAsia="Times New Roman" w:hAnsi="Times New Roman" w:cs="Times New Roman"/>
                <w:b/>
                <w:sz w:val="24"/>
                <w:szCs w:val="24"/>
                <w:lang w:val="en-GB" w:eastAsia="en-GB"/>
              </w:rPr>
              <w:t>ARMS</w:t>
            </w:r>
            <w:r w:rsidR="0068207C" w:rsidRPr="00FE0412">
              <w:rPr>
                <w:rFonts w:ascii="Times New Roman" w:eastAsia="Times New Roman" w:hAnsi="Times New Roman" w:cs="Times New Roman"/>
                <w:b/>
                <w:sz w:val="24"/>
                <w:szCs w:val="24"/>
                <w:lang w:val="en-GB" w:eastAsia="en-GB"/>
              </w:rPr>
              <w:t>/Indeep</w:t>
            </w:r>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Scrubees</w:t>
            </w:r>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 into who has gopros taking pics at 1 hr. Proposal for SeeStar</w:t>
            </w:r>
          </w:p>
        </w:tc>
      </w:tr>
      <w:tr w:rsidR="004E2252" w:rsidRPr="00711E40" w14:paraId="5A6BE7BE" w14:textId="77777777" w:rsidTr="00E82D14">
        <w:tc>
          <w:tcPr>
            <w:tcW w:w="2270" w:type="dxa"/>
          </w:tcPr>
          <w:p w14:paraId="255A41F8" w14:textId="78A63B03" w:rsidR="004E2252" w:rsidRDefault="004E2252"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Proposals</w:t>
            </w:r>
          </w:p>
        </w:tc>
        <w:tc>
          <w:tcPr>
            <w:tcW w:w="6252" w:type="dxa"/>
          </w:tcPr>
          <w:p w14:paraId="5DCCE963" w14:textId="77777777" w:rsidR="004E2252" w:rsidRDefault="004166D1"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 measure plus pincush</w:t>
            </w:r>
            <w:r w:rsidR="004E2252">
              <w:rPr>
                <w:rFonts w:ascii="Times New Roman" w:eastAsia="Times New Roman" w:hAnsi="Times New Roman" w:cs="Times New Roman"/>
                <w:sz w:val="24"/>
                <w:szCs w:val="24"/>
                <w:lang w:val="en-GB" w:eastAsia="en-GB"/>
              </w:rPr>
              <w:t xml:space="preserve"> correction</w:t>
            </w:r>
            <w:r w:rsidR="007F7F30">
              <w:rPr>
                <w:rFonts w:ascii="Times New Roman" w:eastAsia="Times New Roman" w:hAnsi="Times New Roman" w:cs="Times New Roman"/>
                <w:sz w:val="24"/>
                <w:szCs w:val="24"/>
                <w:lang w:val="en-GB" w:eastAsia="en-GB"/>
              </w:rPr>
              <w:t>.</w:t>
            </w:r>
          </w:p>
          <w:p w14:paraId="27740D9B" w14:textId="28762F2D" w:rsidR="007F7F30" w:rsidRDefault="007F7F30"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 we need to buy the lasers?</w:t>
            </w:r>
          </w:p>
          <w:p w14:paraId="1A3DD609" w14:textId="77777777" w:rsidR="0040291C" w:rsidRDefault="0040291C"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w:t>
            </w:r>
          </w:p>
          <w:p w14:paraId="12A18B5B" w14:textId="2578D2AC" w:rsidR="00331869" w:rsidRDefault="00331869"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Measure: Fouling, insolation, Seastar</w:t>
            </w:r>
            <w:r w:rsidR="006757A2">
              <w:rPr>
                <w:rFonts w:ascii="Times New Roman" w:eastAsia="Times New Roman" w:hAnsi="Times New Roman" w:cs="Times New Roman"/>
                <w:sz w:val="24"/>
                <w:szCs w:val="24"/>
                <w:lang w:val="en-GB" w:eastAsia="en-GB"/>
              </w:rPr>
              <w:t>, beacons</w:t>
            </w:r>
          </w:p>
        </w:tc>
      </w:tr>
      <w:tr w:rsidR="00705C91" w:rsidRPr="00711E40" w14:paraId="6A94925B" w14:textId="77777777" w:rsidTr="00E82D14">
        <w:tc>
          <w:tcPr>
            <w:tcW w:w="2270" w:type="dxa"/>
          </w:tcPr>
          <w:p w14:paraId="0A2FBE1A" w14:textId="2A3AAFC7"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14:paraId="649CB33A" w14:textId="63EA5572" w:rsidR="00FF5B69" w:rsidRPr="004A16BB" w:rsidRDefault="00555DB0" w:rsidP="00555D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Nearest neighbour is coming along fine</w:t>
            </w:r>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151547A4" w14:textId="1139F434" w:rsidR="00A07798" w:rsidRDefault="00555DB0" w:rsidP="00555D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There is no model for how to deal with moving current meters</w:t>
            </w:r>
          </w:p>
        </w:tc>
      </w:tr>
      <w:tr w:rsidR="00555DB0" w:rsidRPr="00711E40" w14:paraId="2A6303CF" w14:textId="77777777" w:rsidTr="00E82D14">
        <w:tc>
          <w:tcPr>
            <w:tcW w:w="2270" w:type="dxa"/>
          </w:tcPr>
          <w:p w14:paraId="3BEB70F1" w14:textId="3395E495" w:rsidR="00555DB0" w:rsidRDefault="00555DB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Danielle</w:t>
            </w:r>
          </w:p>
        </w:tc>
        <w:tc>
          <w:tcPr>
            <w:tcW w:w="6252" w:type="dxa"/>
          </w:tcPr>
          <w:p w14:paraId="52588E96" w14:textId="1F9C0EEF" w:rsidR="00555DB0" w:rsidRDefault="001B419B"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Exploring patterns of movement in different sized Echinocrepis</w:t>
            </w:r>
          </w:p>
        </w:tc>
      </w:tr>
      <w:tr w:rsidR="00756520" w:rsidRPr="00711E40" w14:paraId="20D86E3F" w14:textId="77777777" w:rsidTr="00E82D14">
        <w:tc>
          <w:tcPr>
            <w:tcW w:w="2270" w:type="dxa"/>
          </w:tcPr>
          <w:p w14:paraId="144D6448" w14:textId="2A0A3364" w:rsidR="00756520" w:rsidRDefault="0075652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Sizing lasers</w:t>
            </w:r>
          </w:p>
        </w:tc>
        <w:tc>
          <w:tcPr>
            <w:tcW w:w="6252" w:type="dxa"/>
          </w:tcPr>
          <w:p w14:paraId="780CDF1E" w14:textId="381211EA" w:rsidR="00756520" w:rsidRDefault="00756520"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 Davis- Brian sizing</w:t>
            </w:r>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14:paraId="1B4D800A" w14:textId="76B8FEA5" w:rsidR="00A07798" w:rsidRDefault="00A077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6</w:t>
            </w:r>
            <w:r w:rsidRPr="00A0779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is Drew’s first day</w:t>
            </w:r>
          </w:p>
          <w:p w14:paraId="53C582BF" w14:textId="5EAFDA10"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be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24667535" w14:textId="0FDDAD43"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going </w:t>
            </w:r>
            <w:r w:rsidR="002059EE">
              <w:rPr>
                <w:rFonts w:ascii="Times New Roman" w:eastAsia="Times New Roman" w:hAnsi="Times New Roman" w:cs="Times New Roman"/>
                <w:sz w:val="24"/>
                <w:szCs w:val="24"/>
                <w:lang w:val="en-GB" w:eastAsia="en-GB"/>
              </w:rPr>
              <w:t xml:space="preserve">on vacation somewhere around June </w:t>
            </w:r>
            <w:r w:rsidR="0006567A">
              <w:rPr>
                <w:rFonts w:ascii="Times New Roman" w:eastAsia="Times New Roman" w:hAnsi="Times New Roman" w:cs="Times New Roman"/>
                <w:sz w:val="24"/>
                <w:szCs w:val="24"/>
                <w:lang w:val="en-GB" w:eastAsia="en-GB"/>
              </w:rPr>
              <w:t>3</w:t>
            </w:r>
            <w:r w:rsidR="002059EE">
              <w:rPr>
                <w:rFonts w:ascii="Times New Roman" w:eastAsia="Times New Roman" w:hAnsi="Times New Roman" w:cs="Times New Roman"/>
                <w:sz w:val="24"/>
                <w:szCs w:val="24"/>
                <w:lang w:val="en-GB" w:eastAsia="en-GB"/>
              </w:rPr>
              <w:t>0</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w:t>
            </w:r>
            <w:r w:rsidR="0006567A">
              <w:rPr>
                <w:rFonts w:ascii="Times New Roman" w:eastAsia="Times New Roman" w:hAnsi="Times New Roman" w:cs="Times New Roman"/>
                <w:sz w:val="24"/>
                <w:szCs w:val="24"/>
                <w:lang w:val="en-GB" w:eastAsia="en-GB"/>
              </w:rPr>
              <w:t>13</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p w14:paraId="058A32BA" w14:textId="2B4E9AF3" w:rsidR="002C55F3" w:rsidRDefault="002C55F3"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on Flyer May 9-12</w:t>
            </w:r>
          </w:p>
          <w:p w14:paraId="63CBD20D" w14:textId="493E7757" w:rsidR="007A7CF8" w:rsidRDefault="007A7CF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Crissy </w:t>
            </w:r>
            <w:r w:rsidR="0006567A">
              <w:rPr>
                <w:rFonts w:ascii="Times New Roman" w:eastAsia="Times New Roman" w:hAnsi="Times New Roman" w:cs="Times New Roman"/>
                <w:sz w:val="24"/>
                <w:szCs w:val="24"/>
                <w:lang w:val="en-GB" w:eastAsia="en-GB"/>
              </w:rPr>
              <w:t>gone week of 4</w:t>
            </w:r>
            <w:r w:rsidR="0006567A" w:rsidRPr="0006567A">
              <w:rPr>
                <w:rFonts w:ascii="Times New Roman" w:eastAsia="Times New Roman" w:hAnsi="Times New Roman" w:cs="Times New Roman"/>
                <w:sz w:val="24"/>
                <w:szCs w:val="24"/>
                <w:vertAlign w:val="superscript"/>
                <w:lang w:val="en-GB" w:eastAsia="en-GB"/>
              </w:rPr>
              <w:t>th</w:t>
            </w:r>
            <w:r w:rsidR="0006567A">
              <w:rPr>
                <w:rFonts w:ascii="Times New Roman" w:eastAsia="Times New Roman" w:hAnsi="Times New Roman" w:cs="Times New Roman"/>
                <w:sz w:val="24"/>
                <w:szCs w:val="24"/>
                <w:lang w:val="en-GB" w:eastAsia="en-GB"/>
              </w:rPr>
              <w:t xml:space="preserve"> of July</w:t>
            </w:r>
          </w:p>
          <w:p w14:paraId="0A2376D3" w14:textId="4D5BF84E" w:rsidR="000C326D" w:rsidRPr="00711E40" w:rsidRDefault="000C326D"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 week of June 17</w:t>
            </w:r>
            <w:r w:rsidRPr="004F1069">
              <w:rPr>
                <w:rFonts w:ascii="Times New Roman" w:eastAsia="Times New Roman" w:hAnsi="Times New Roman" w:cs="Times New Roman"/>
                <w:sz w:val="24"/>
                <w:szCs w:val="24"/>
                <w:vertAlign w:val="superscript"/>
                <w:lang w:val="en-GB" w:eastAsia="en-GB"/>
              </w:rPr>
              <w:t>th</w:t>
            </w:r>
            <w:r w:rsidR="004F1069">
              <w:rPr>
                <w:rFonts w:ascii="Times New Roman" w:eastAsia="Times New Roman" w:hAnsi="Times New Roman" w:cs="Times New Roman"/>
                <w:sz w:val="24"/>
                <w:szCs w:val="24"/>
                <w:lang w:val="en-GB" w:eastAsia="en-GB"/>
              </w:rPr>
              <w:t xml:space="preserve"> </w:t>
            </w:r>
            <w:r w:rsidR="00E04E6C">
              <w:rPr>
                <w:rFonts w:ascii="Times New Roman" w:eastAsia="Times New Roman" w:hAnsi="Times New Roman" w:cs="Times New Roman"/>
                <w:sz w:val="24"/>
                <w:szCs w:val="24"/>
                <w:lang w:val="en-GB" w:eastAsia="en-GB"/>
              </w:rPr>
              <w:t xml:space="preserve"> and probably scarce the 2 weeks following</w:t>
            </w:r>
          </w:p>
        </w:tc>
      </w:tr>
    </w:tbl>
    <w:p w14:paraId="3CEB4C8C" w14:textId="0735CC83"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hideSpellingErrors/>
  <w:hideGrammaticalErrors/>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1C12"/>
    <w:rsid w:val="00022771"/>
    <w:rsid w:val="0002280A"/>
    <w:rsid w:val="0002332E"/>
    <w:rsid w:val="000308E1"/>
    <w:rsid w:val="00030C91"/>
    <w:rsid w:val="00036D35"/>
    <w:rsid w:val="00040BAB"/>
    <w:rsid w:val="00040C35"/>
    <w:rsid w:val="000411E8"/>
    <w:rsid w:val="000416D2"/>
    <w:rsid w:val="00042C84"/>
    <w:rsid w:val="000434E0"/>
    <w:rsid w:val="00043533"/>
    <w:rsid w:val="000438CB"/>
    <w:rsid w:val="00045F70"/>
    <w:rsid w:val="00050587"/>
    <w:rsid w:val="00051179"/>
    <w:rsid w:val="000574D4"/>
    <w:rsid w:val="00060D1B"/>
    <w:rsid w:val="00061531"/>
    <w:rsid w:val="00064BFA"/>
    <w:rsid w:val="0006567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B3371"/>
    <w:rsid w:val="000B52E7"/>
    <w:rsid w:val="000C2401"/>
    <w:rsid w:val="000C326D"/>
    <w:rsid w:val="000C3B04"/>
    <w:rsid w:val="000C3E33"/>
    <w:rsid w:val="000C5514"/>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7B5"/>
    <w:rsid w:val="000F7C6E"/>
    <w:rsid w:val="00100C06"/>
    <w:rsid w:val="0010348D"/>
    <w:rsid w:val="00104127"/>
    <w:rsid w:val="001055E8"/>
    <w:rsid w:val="00105F53"/>
    <w:rsid w:val="00106474"/>
    <w:rsid w:val="00106ADE"/>
    <w:rsid w:val="00110AE1"/>
    <w:rsid w:val="00111D04"/>
    <w:rsid w:val="00111DAE"/>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4E5"/>
    <w:rsid w:val="00150914"/>
    <w:rsid w:val="0015099B"/>
    <w:rsid w:val="00154DF9"/>
    <w:rsid w:val="001557EE"/>
    <w:rsid w:val="00164E29"/>
    <w:rsid w:val="00170983"/>
    <w:rsid w:val="00171C1F"/>
    <w:rsid w:val="00171D34"/>
    <w:rsid w:val="001720EF"/>
    <w:rsid w:val="00173E1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3A7E"/>
    <w:rsid w:val="001B419B"/>
    <w:rsid w:val="001B55A0"/>
    <w:rsid w:val="001B651B"/>
    <w:rsid w:val="001B7260"/>
    <w:rsid w:val="001C11A4"/>
    <w:rsid w:val="001C1987"/>
    <w:rsid w:val="001C1CF1"/>
    <w:rsid w:val="001C352E"/>
    <w:rsid w:val="001C3F3C"/>
    <w:rsid w:val="001C586B"/>
    <w:rsid w:val="001C684E"/>
    <w:rsid w:val="001D07F1"/>
    <w:rsid w:val="001D2248"/>
    <w:rsid w:val="001D3BB9"/>
    <w:rsid w:val="001D74B8"/>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059D9"/>
    <w:rsid w:val="002059EE"/>
    <w:rsid w:val="00211EF5"/>
    <w:rsid w:val="002232CB"/>
    <w:rsid w:val="002236DA"/>
    <w:rsid w:val="002259C1"/>
    <w:rsid w:val="00233AD3"/>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4632"/>
    <w:rsid w:val="002763D9"/>
    <w:rsid w:val="002775DC"/>
    <w:rsid w:val="00277E92"/>
    <w:rsid w:val="0028373C"/>
    <w:rsid w:val="0028619D"/>
    <w:rsid w:val="00294E91"/>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4C17"/>
    <w:rsid w:val="002B57D6"/>
    <w:rsid w:val="002B5933"/>
    <w:rsid w:val="002B6CA3"/>
    <w:rsid w:val="002B724E"/>
    <w:rsid w:val="002C0065"/>
    <w:rsid w:val="002C158C"/>
    <w:rsid w:val="002C1FBF"/>
    <w:rsid w:val="002C2229"/>
    <w:rsid w:val="002C3F81"/>
    <w:rsid w:val="002C55F3"/>
    <w:rsid w:val="002C5BAE"/>
    <w:rsid w:val="002C67D1"/>
    <w:rsid w:val="002C7313"/>
    <w:rsid w:val="002E2BBB"/>
    <w:rsid w:val="002E34B1"/>
    <w:rsid w:val="002E3678"/>
    <w:rsid w:val="002E79CD"/>
    <w:rsid w:val="002F04C1"/>
    <w:rsid w:val="002F10AA"/>
    <w:rsid w:val="002F16B4"/>
    <w:rsid w:val="002F3593"/>
    <w:rsid w:val="002F37AD"/>
    <w:rsid w:val="002F3E35"/>
    <w:rsid w:val="002F461D"/>
    <w:rsid w:val="002F510C"/>
    <w:rsid w:val="002F51EA"/>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1869"/>
    <w:rsid w:val="00333C66"/>
    <w:rsid w:val="00336228"/>
    <w:rsid w:val="003415B0"/>
    <w:rsid w:val="00342B85"/>
    <w:rsid w:val="00344288"/>
    <w:rsid w:val="003449F2"/>
    <w:rsid w:val="0035019A"/>
    <w:rsid w:val="00350819"/>
    <w:rsid w:val="00354818"/>
    <w:rsid w:val="003615BF"/>
    <w:rsid w:val="00365D19"/>
    <w:rsid w:val="003673AF"/>
    <w:rsid w:val="0037455F"/>
    <w:rsid w:val="00374B5E"/>
    <w:rsid w:val="00380F9B"/>
    <w:rsid w:val="00384F77"/>
    <w:rsid w:val="00385113"/>
    <w:rsid w:val="00386E47"/>
    <w:rsid w:val="003879FB"/>
    <w:rsid w:val="00391FE0"/>
    <w:rsid w:val="00392A06"/>
    <w:rsid w:val="003A1F47"/>
    <w:rsid w:val="003A4590"/>
    <w:rsid w:val="003A489D"/>
    <w:rsid w:val="003A5847"/>
    <w:rsid w:val="003B2307"/>
    <w:rsid w:val="003B332B"/>
    <w:rsid w:val="003B3626"/>
    <w:rsid w:val="003B47AE"/>
    <w:rsid w:val="003B5AE4"/>
    <w:rsid w:val="003B74A1"/>
    <w:rsid w:val="003C049C"/>
    <w:rsid w:val="003C0797"/>
    <w:rsid w:val="003C1AF9"/>
    <w:rsid w:val="003C252A"/>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3E69BA"/>
    <w:rsid w:val="003F429B"/>
    <w:rsid w:val="004005D8"/>
    <w:rsid w:val="00401470"/>
    <w:rsid w:val="004018F2"/>
    <w:rsid w:val="0040204E"/>
    <w:rsid w:val="0040291C"/>
    <w:rsid w:val="00413DD7"/>
    <w:rsid w:val="00414140"/>
    <w:rsid w:val="00414DC3"/>
    <w:rsid w:val="004166D1"/>
    <w:rsid w:val="0041799C"/>
    <w:rsid w:val="00420E1E"/>
    <w:rsid w:val="00423B3E"/>
    <w:rsid w:val="00427DDD"/>
    <w:rsid w:val="0043067C"/>
    <w:rsid w:val="00430E45"/>
    <w:rsid w:val="00431872"/>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738DE"/>
    <w:rsid w:val="004775B0"/>
    <w:rsid w:val="004802FB"/>
    <w:rsid w:val="004812A6"/>
    <w:rsid w:val="004817D2"/>
    <w:rsid w:val="00482152"/>
    <w:rsid w:val="00483647"/>
    <w:rsid w:val="00483BA7"/>
    <w:rsid w:val="00484171"/>
    <w:rsid w:val="004874C1"/>
    <w:rsid w:val="00490719"/>
    <w:rsid w:val="004A0168"/>
    <w:rsid w:val="004A16BB"/>
    <w:rsid w:val="004B004C"/>
    <w:rsid w:val="004B0EBB"/>
    <w:rsid w:val="004B1219"/>
    <w:rsid w:val="004B3B3E"/>
    <w:rsid w:val="004B3F34"/>
    <w:rsid w:val="004B5245"/>
    <w:rsid w:val="004C27A5"/>
    <w:rsid w:val="004C6BC9"/>
    <w:rsid w:val="004C74AF"/>
    <w:rsid w:val="004D3B3F"/>
    <w:rsid w:val="004D578A"/>
    <w:rsid w:val="004D6989"/>
    <w:rsid w:val="004E0FD6"/>
    <w:rsid w:val="004E2252"/>
    <w:rsid w:val="004E283F"/>
    <w:rsid w:val="004E37E8"/>
    <w:rsid w:val="004E5E3B"/>
    <w:rsid w:val="004E6304"/>
    <w:rsid w:val="004E6CAF"/>
    <w:rsid w:val="004F1069"/>
    <w:rsid w:val="004F23A4"/>
    <w:rsid w:val="004F30BB"/>
    <w:rsid w:val="004F30D5"/>
    <w:rsid w:val="004F5763"/>
    <w:rsid w:val="00501463"/>
    <w:rsid w:val="005026B1"/>
    <w:rsid w:val="00503EEE"/>
    <w:rsid w:val="00504AC6"/>
    <w:rsid w:val="00505877"/>
    <w:rsid w:val="005059E9"/>
    <w:rsid w:val="00507889"/>
    <w:rsid w:val="0051185D"/>
    <w:rsid w:val="0051542F"/>
    <w:rsid w:val="00515627"/>
    <w:rsid w:val="00520BA8"/>
    <w:rsid w:val="005221AE"/>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55DB0"/>
    <w:rsid w:val="00555EC1"/>
    <w:rsid w:val="005613A5"/>
    <w:rsid w:val="005632FC"/>
    <w:rsid w:val="005641BE"/>
    <w:rsid w:val="00566E60"/>
    <w:rsid w:val="005704C1"/>
    <w:rsid w:val="005743DC"/>
    <w:rsid w:val="00574D83"/>
    <w:rsid w:val="00575D6E"/>
    <w:rsid w:val="005852C2"/>
    <w:rsid w:val="00586AB4"/>
    <w:rsid w:val="0058774D"/>
    <w:rsid w:val="005912C5"/>
    <w:rsid w:val="00592A50"/>
    <w:rsid w:val="00593017"/>
    <w:rsid w:val="005937EB"/>
    <w:rsid w:val="005A6862"/>
    <w:rsid w:val="005A725C"/>
    <w:rsid w:val="005B074D"/>
    <w:rsid w:val="005B14E9"/>
    <w:rsid w:val="005B221D"/>
    <w:rsid w:val="005B3A8D"/>
    <w:rsid w:val="005B577F"/>
    <w:rsid w:val="005C0DD9"/>
    <w:rsid w:val="005C42E9"/>
    <w:rsid w:val="005C45C0"/>
    <w:rsid w:val="005C4B4E"/>
    <w:rsid w:val="005C566B"/>
    <w:rsid w:val="005D324C"/>
    <w:rsid w:val="005D5ECA"/>
    <w:rsid w:val="005D6B1C"/>
    <w:rsid w:val="005D7336"/>
    <w:rsid w:val="005E228F"/>
    <w:rsid w:val="005E23EA"/>
    <w:rsid w:val="005E3354"/>
    <w:rsid w:val="005F6484"/>
    <w:rsid w:val="005F7395"/>
    <w:rsid w:val="005F73E8"/>
    <w:rsid w:val="00600357"/>
    <w:rsid w:val="0060050A"/>
    <w:rsid w:val="006015F7"/>
    <w:rsid w:val="00605ED4"/>
    <w:rsid w:val="00606E04"/>
    <w:rsid w:val="00607717"/>
    <w:rsid w:val="00607B21"/>
    <w:rsid w:val="00612A32"/>
    <w:rsid w:val="006133A8"/>
    <w:rsid w:val="00616632"/>
    <w:rsid w:val="00616DC8"/>
    <w:rsid w:val="00621CE1"/>
    <w:rsid w:val="00622706"/>
    <w:rsid w:val="00622948"/>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5F59"/>
    <w:rsid w:val="00647984"/>
    <w:rsid w:val="00651446"/>
    <w:rsid w:val="00654EF7"/>
    <w:rsid w:val="00663340"/>
    <w:rsid w:val="006636E8"/>
    <w:rsid w:val="00665B03"/>
    <w:rsid w:val="00670B07"/>
    <w:rsid w:val="00672E98"/>
    <w:rsid w:val="006742A9"/>
    <w:rsid w:val="006757A2"/>
    <w:rsid w:val="00677A31"/>
    <w:rsid w:val="00680B1F"/>
    <w:rsid w:val="0068207C"/>
    <w:rsid w:val="00683E85"/>
    <w:rsid w:val="00684946"/>
    <w:rsid w:val="0068626E"/>
    <w:rsid w:val="00686A0D"/>
    <w:rsid w:val="006901EA"/>
    <w:rsid w:val="006922E6"/>
    <w:rsid w:val="006926FE"/>
    <w:rsid w:val="00693097"/>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1289"/>
    <w:rsid w:val="006E4695"/>
    <w:rsid w:val="006E7F07"/>
    <w:rsid w:val="006F1DD8"/>
    <w:rsid w:val="006F4D24"/>
    <w:rsid w:val="006F4FDE"/>
    <w:rsid w:val="007031D6"/>
    <w:rsid w:val="0070595E"/>
    <w:rsid w:val="00705C91"/>
    <w:rsid w:val="007070FA"/>
    <w:rsid w:val="00711E40"/>
    <w:rsid w:val="00714E3F"/>
    <w:rsid w:val="007166FE"/>
    <w:rsid w:val="007210A7"/>
    <w:rsid w:val="00726081"/>
    <w:rsid w:val="00727969"/>
    <w:rsid w:val="00731F73"/>
    <w:rsid w:val="00732828"/>
    <w:rsid w:val="00740830"/>
    <w:rsid w:val="00741E87"/>
    <w:rsid w:val="00744901"/>
    <w:rsid w:val="0074498A"/>
    <w:rsid w:val="0074544F"/>
    <w:rsid w:val="0074683E"/>
    <w:rsid w:val="00747A09"/>
    <w:rsid w:val="00750294"/>
    <w:rsid w:val="0075222E"/>
    <w:rsid w:val="0075502E"/>
    <w:rsid w:val="007557E4"/>
    <w:rsid w:val="0075644F"/>
    <w:rsid w:val="00756520"/>
    <w:rsid w:val="0075714F"/>
    <w:rsid w:val="007579C3"/>
    <w:rsid w:val="00761A3B"/>
    <w:rsid w:val="007642B8"/>
    <w:rsid w:val="007671BC"/>
    <w:rsid w:val="0077034A"/>
    <w:rsid w:val="0077042D"/>
    <w:rsid w:val="007727FB"/>
    <w:rsid w:val="00775123"/>
    <w:rsid w:val="00777C57"/>
    <w:rsid w:val="00782DCF"/>
    <w:rsid w:val="007869AD"/>
    <w:rsid w:val="00787DF2"/>
    <w:rsid w:val="00791CB1"/>
    <w:rsid w:val="00794B61"/>
    <w:rsid w:val="00794B84"/>
    <w:rsid w:val="00795F0A"/>
    <w:rsid w:val="007A3257"/>
    <w:rsid w:val="007A4241"/>
    <w:rsid w:val="007A7CF8"/>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7F6780"/>
    <w:rsid w:val="007F7F30"/>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44AEA"/>
    <w:rsid w:val="00855314"/>
    <w:rsid w:val="00856275"/>
    <w:rsid w:val="008570A5"/>
    <w:rsid w:val="00860CE3"/>
    <w:rsid w:val="008613DE"/>
    <w:rsid w:val="00862DDC"/>
    <w:rsid w:val="0086300D"/>
    <w:rsid w:val="00863C39"/>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3C68"/>
    <w:rsid w:val="008B71CA"/>
    <w:rsid w:val="008C3BAA"/>
    <w:rsid w:val="008D08D8"/>
    <w:rsid w:val="008D0DF9"/>
    <w:rsid w:val="008D29F6"/>
    <w:rsid w:val="008D3709"/>
    <w:rsid w:val="008D7E81"/>
    <w:rsid w:val="008E0731"/>
    <w:rsid w:val="008E35C5"/>
    <w:rsid w:val="008E601A"/>
    <w:rsid w:val="008E61F6"/>
    <w:rsid w:val="008E6C03"/>
    <w:rsid w:val="008E71C5"/>
    <w:rsid w:val="008F0AAA"/>
    <w:rsid w:val="008F0FAD"/>
    <w:rsid w:val="008F284B"/>
    <w:rsid w:val="008F33C9"/>
    <w:rsid w:val="008F4906"/>
    <w:rsid w:val="008F6E50"/>
    <w:rsid w:val="008F7035"/>
    <w:rsid w:val="008F7718"/>
    <w:rsid w:val="00900E03"/>
    <w:rsid w:val="009023CB"/>
    <w:rsid w:val="00902F83"/>
    <w:rsid w:val="00903A3C"/>
    <w:rsid w:val="00903E20"/>
    <w:rsid w:val="00904217"/>
    <w:rsid w:val="00904EBA"/>
    <w:rsid w:val="00907FE1"/>
    <w:rsid w:val="00912C7A"/>
    <w:rsid w:val="00912FC6"/>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4632"/>
    <w:rsid w:val="009A5E32"/>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07798"/>
    <w:rsid w:val="00A1004F"/>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764A"/>
    <w:rsid w:val="00A80026"/>
    <w:rsid w:val="00A804CF"/>
    <w:rsid w:val="00A86CA0"/>
    <w:rsid w:val="00A87103"/>
    <w:rsid w:val="00A91047"/>
    <w:rsid w:val="00A91B1E"/>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C7EBE"/>
    <w:rsid w:val="00AD353D"/>
    <w:rsid w:val="00AD5B6D"/>
    <w:rsid w:val="00AE547C"/>
    <w:rsid w:val="00AF16F3"/>
    <w:rsid w:val="00AF22F7"/>
    <w:rsid w:val="00AF3C01"/>
    <w:rsid w:val="00AF4896"/>
    <w:rsid w:val="00AF4A55"/>
    <w:rsid w:val="00AF62D5"/>
    <w:rsid w:val="00AF6CF2"/>
    <w:rsid w:val="00B044AB"/>
    <w:rsid w:val="00B0646E"/>
    <w:rsid w:val="00B069FA"/>
    <w:rsid w:val="00B10FD7"/>
    <w:rsid w:val="00B170F1"/>
    <w:rsid w:val="00B2231D"/>
    <w:rsid w:val="00B23872"/>
    <w:rsid w:val="00B23C49"/>
    <w:rsid w:val="00B24749"/>
    <w:rsid w:val="00B25514"/>
    <w:rsid w:val="00B27E42"/>
    <w:rsid w:val="00B30D20"/>
    <w:rsid w:val="00B40412"/>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829ED"/>
    <w:rsid w:val="00B82F03"/>
    <w:rsid w:val="00B94D07"/>
    <w:rsid w:val="00B971F4"/>
    <w:rsid w:val="00B97647"/>
    <w:rsid w:val="00B97AE9"/>
    <w:rsid w:val="00BA17F6"/>
    <w:rsid w:val="00BA4266"/>
    <w:rsid w:val="00BA5719"/>
    <w:rsid w:val="00BA5B6C"/>
    <w:rsid w:val="00BA688E"/>
    <w:rsid w:val="00BB1796"/>
    <w:rsid w:val="00BB644E"/>
    <w:rsid w:val="00BB68EB"/>
    <w:rsid w:val="00BC0901"/>
    <w:rsid w:val="00BC0A8F"/>
    <w:rsid w:val="00BC4F85"/>
    <w:rsid w:val="00BC5740"/>
    <w:rsid w:val="00BC66AB"/>
    <w:rsid w:val="00BC77B0"/>
    <w:rsid w:val="00BD041E"/>
    <w:rsid w:val="00BD305F"/>
    <w:rsid w:val="00BD5A5A"/>
    <w:rsid w:val="00BE1BF3"/>
    <w:rsid w:val="00BE379D"/>
    <w:rsid w:val="00BE5364"/>
    <w:rsid w:val="00BE569D"/>
    <w:rsid w:val="00BE76D2"/>
    <w:rsid w:val="00BE7F2C"/>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250F"/>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D78B8"/>
    <w:rsid w:val="00CE2BC8"/>
    <w:rsid w:val="00CE3225"/>
    <w:rsid w:val="00CE52FA"/>
    <w:rsid w:val="00CE6469"/>
    <w:rsid w:val="00CF3ACD"/>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3EA2"/>
    <w:rsid w:val="00D741A9"/>
    <w:rsid w:val="00D7420C"/>
    <w:rsid w:val="00D74541"/>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04E6C"/>
    <w:rsid w:val="00E13940"/>
    <w:rsid w:val="00E14543"/>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0DCF"/>
    <w:rsid w:val="00E911C0"/>
    <w:rsid w:val="00E936F3"/>
    <w:rsid w:val="00E951F4"/>
    <w:rsid w:val="00E967BF"/>
    <w:rsid w:val="00EB020A"/>
    <w:rsid w:val="00EB1ADE"/>
    <w:rsid w:val="00EB56A7"/>
    <w:rsid w:val="00EB6B92"/>
    <w:rsid w:val="00EB7286"/>
    <w:rsid w:val="00EB76A3"/>
    <w:rsid w:val="00EB7D85"/>
    <w:rsid w:val="00EC56C6"/>
    <w:rsid w:val="00EC7A6D"/>
    <w:rsid w:val="00ED2304"/>
    <w:rsid w:val="00ED2876"/>
    <w:rsid w:val="00ED3847"/>
    <w:rsid w:val="00ED53E3"/>
    <w:rsid w:val="00ED543A"/>
    <w:rsid w:val="00EE0B76"/>
    <w:rsid w:val="00EE21D8"/>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0C7"/>
    <w:rsid w:val="00F163AA"/>
    <w:rsid w:val="00F17A23"/>
    <w:rsid w:val="00F254F1"/>
    <w:rsid w:val="00F25BCC"/>
    <w:rsid w:val="00F25E80"/>
    <w:rsid w:val="00F308B6"/>
    <w:rsid w:val="00F341DC"/>
    <w:rsid w:val="00F34564"/>
    <w:rsid w:val="00F3487A"/>
    <w:rsid w:val="00F371BA"/>
    <w:rsid w:val="00F376DD"/>
    <w:rsid w:val="00F45204"/>
    <w:rsid w:val="00F52D32"/>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0538"/>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E7841-5BE8-4D20-BE8D-1097A13D4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800</Words>
  <Characters>4562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2016-06-13T15:41:00Z</dcterms:created>
  <dcterms:modified xsi:type="dcterms:W3CDTF">2016-06-13T15:41:00Z</dcterms:modified>
</cp:coreProperties>
</file>