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rsidTr="00E82D14">
        <w:tc>
          <w:tcPr>
            <w:tcW w:w="8522" w:type="dxa"/>
            <w:gridSpan w:val="2"/>
          </w:tcPr>
          <w:p w:rsidR="00775123" w:rsidRPr="00711E40" w:rsidRDefault="00FD1A26" w:rsidP="00FD1A2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2 March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rsidTr="00E82D14">
        <w:tc>
          <w:tcPr>
            <w:tcW w:w="2270" w:type="dxa"/>
          </w:tcPr>
          <w:p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FD30E9" w:rsidRPr="00711E40" w:rsidTr="00E82D14">
        <w:tc>
          <w:tcPr>
            <w:tcW w:w="2270" w:type="dxa"/>
          </w:tcPr>
          <w:p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rsidTr="00E82D14">
        <w:tc>
          <w:tcPr>
            <w:tcW w:w="2270" w:type="dxa"/>
          </w:tcPr>
          <w:p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rsidR="00586AB4" w:rsidRPr="00711E40" w:rsidRDefault="00812F1D" w:rsidP="009D4CA7">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Backwards burnwire issue.</w:t>
            </w:r>
          </w:p>
        </w:tc>
      </w:tr>
      <w:tr w:rsidR="00711E40" w:rsidRPr="00711E40" w:rsidTr="00E82D14">
        <w:tc>
          <w:tcPr>
            <w:tcW w:w="2270" w:type="dxa"/>
          </w:tcPr>
          <w:p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876FBB">
              <w:rPr>
                <w:rFonts w:ascii="Times New Roman" w:eastAsia="Times New Roman" w:hAnsi="Times New Roman" w:cs="Times New Roman"/>
                <w:sz w:val="24"/>
                <w:szCs w:val="24"/>
                <w:lang w:val="en-GB" w:eastAsia="en-GB"/>
              </w:rPr>
              <w:t>. Remind in Feb</w:t>
            </w:r>
            <w:r w:rsidR="00B7339A">
              <w:rPr>
                <w:rFonts w:ascii="Times New Roman" w:eastAsia="Times New Roman" w:hAnsi="Times New Roman" w:cs="Times New Roman"/>
                <w:sz w:val="24"/>
                <w:szCs w:val="24"/>
                <w:lang w:val="en-GB" w:eastAsia="en-GB"/>
              </w:rPr>
              <w:t>-March</w:t>
            </w:r>
            <w:r w:rsidR="00876FBB">
              <w:rPr>
                <w:rFonts w:ascii="Times New Roman" w:eastAsia="Times New Roman" w:hAnsi="Times New Roman" w:cs="Times New Roman"/>
                <w:sz w:val="24"/>
                <w:szCs w:val="24"/>
                <w:lang w:val="en-GB" w:eastAsia="en-GB"/>
              </w:rPr>
              <w:t>.</w:t>
            </w:r>
          </w:p>
          <w:p w:rsidR="00A06FAC" w:rsidRPr="00711E40"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tc>
      </w:tr>
      <w:tr w:rsidR="00A41C37" w:rsidRPr="00711E40" w:rsidTr="00E82D14">
        <w:tc>
          <w:tcPr>
            <w:tcW w:w="2270" w:type="dxa"/>
          </w:tcPr>
          <w:p w:rsidR="00A41C37" w:rsidRPr="00711E40" w:rsidRDefault="00A41C3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Optodes</w:t>
            </w:r>
          </w:p>
        </w:tc>
        <w:tc>
          <w:tcPr>
            <w:tcW w:w="6252" w:type="dxa"/>
          </w:tcPr>
          <w:p w:rsidR="00A41C37" w:rsidRPr="00F0651A" w:rsidRDefault="00445A0D" w:rsidP="00684946">
            <w:pPr>
              <w:ind w:left="720" w:hanging="720"/>
              <w:rPr>
                <w:rFonts w:ascii="Times New Roman" w:eastAsia="Times New Roman" w:hAnsi="Times New Roman" w:cs="Times New Roman"/>
                <w:b/>
                <w:sz w:val="24"/>
                <w:szCs w:val="24"/>
                <w:lang w:val="en-GB" w:eastAsia="en-GB"/>
              </w:rPr>
            </w:pPr>
            <w:r w:rsidRPr="00F0651A">
              <w:rPr>
                <w:rFonts w:ascii="Times New Roman" w:eastAsia="Times New Roman" w:hAnsi="Times New Roman" w:cs="Times New Roman"/>
                <w:b/>
                <w:sz w:val="24"/>
                <w:szCs w:val="24"/>
                <w:lang w:val="en-GB" w:eastAsia="en-GB"/>
              </w:rPr>
              <w:t xml:space="preserve">Ordered 5 foils, Kurt will show Crissy how to change them </w:t>
            </w:r>
          </w:p>
        </w:tc>
      </w:tr>
      <w:tr w:rsidR="00711E40" w:rsidRPr="00711E40" w:rsidTr="00E82D14">
        <w:tc>
          <w:tcPr>
            <w:tcW w:w="2270" w:type="dxa"/>
          </w:tcPr>
          <w:p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Grab resp</w:t>
            </w:r>
          </w:p>
        </w:tc>
        <w:tc>
          <w:tcPr>
            <w:tcW w:w="6252" w:type="dxa"/>
          </w:tcPr>
          <w:p w:rsidR="008E6C03" w:rsidRPr="00FF02DC" w:rsidRDefault="00FF02DC" w:rsidP="00FF02DC">
            <w:pPr>
              <w:ind w:left="720" w:hanging="720"/>
              <w:rPr>
                <w:rFonts w:ascii="Times New Roman" w:eastAsia="Times New Roman" w:hAnsi="Times New Roman" w:cs="Times New Roman"/>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tc>
      </w:tr>
      <w:tr w:rsidR="00711E40" w:rsidRPr="00711E40" w:rsidTr="00E82D14">
        <w:tc>
          <w:tcPr>
            <w:tcW w:w="2270" w:type="dxa"/>
          </w:tcPr>
          <w:p w:rsidR="00374B5E" w:rsidRPr="00711E40" w:rsidRDefault="00374B5E" w:rsidP="007727FB">
            <w:pPr>
              <w:rPr>
                <w:rFonts w:ascii="Times New Roman" w:eastAsia="Times New Roman" w:hAnsi="Times New Roman" w:cs="Times New Roman"/>
                <w:bCs/>
                <w:sz w:val="24"/>
                <w:szCs w:val="24"/>
                <w:lang w:val="en-GB" w:eastAsia="en-GB"/>
              </w:rPr>
            </w:pPr>
            <w:r w:rsidRPr="00711E40">
              <w:rPr>
                <w:rFonts w:ascii="Times New Roman" w:eastAsia="Times New Roman" w:hAnsi="Times New Roman" w:cs="Times New Roman"/>
                <w:bCs/>
                <w:sz w:val="24"/>
                <w:szCs w:val="24"/>
                <w:lang w:val="en-GB" w:eastAsia="en-GB"/>
              </w:rPr>
              <w:t>SES</w:t>
            </w:r>
          </w:p>
        </w:tc>
        <w:tc>
          <w:tcPr>
            <w:tcW w:w="6252" w:type="dxa"/>
          </w:tcPr>
          <w:p w:rsidR="006B5B7A" w:rsidRDefault="00D929F8" w:rsidP="00C55E48">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In future should put an argos on it</w:t>
            </w:r>
          </w:p>
          <w:p w:rsidR="00A06FAC" w:rsidRPr="00711E40" w:rsidRDefault="00A06FAC" w:rsidP="000C5B46">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TS 7250 we own two but they are not identical but they could be spares. Should </w:t>
            </w:r>
            <w:r w:rsidR="00812F1D" w:rsidRPr="00812F1D">
              <w:rPr>
                <w:rFonts w:ascii="Times New Roman" w:eastAsia="Times New Roman" w:hAnsi="Times New Roman" w:cs="Times New Roman"/>
                <w:b/>
                <w:sz w:val="24"/>
                <w:szCs w:val="24"/>
                <w:lang w:val="en-GB" w:eastAsia="en-GB"/>
              </w:rPr>
              <w:t>RICH</w:t>
            </w:r>
            <w:r w:rsidRPr="00711E40">
              <w:rPr>
                <w:rFonts w:ascii="Times New Roman" w:eastAsia="Times New Roman" w:hAnsi="Times New Roman" w:cs="Times New Roman"/>
                <w:sz w:val="24"/>
                <w:szCs w:val="24"/>
                <w:lang w:val="en-GB" w:eastAsia="en-GB"/>
              </w:rPr>
              <w:t xml:space="preserve"> set up that spare? </w:t>
            </w:r>
            <w:r w:rsidR="00EB56A7">
              <w:rPr>
                <w:rFonts w:ascii="Times New Roman" w:eastAsia="Times New Roman" w:hAnsi="Times New Roman" w:cs="Times New Roman"/>
                <w:sz w:val="24"/>
                <w:szCs w:val="24"/>
                <w:lang w:val="en-GB" w:eastAsia="en-GB"/>
              </w:rPr>
              <w:t>Got new board Rev B</w:t>
            </w:r>
            <w:r w:rsidR="00E41DE8">
              <w:rPr>
                <w:rFonts w:ascii="Times New Roman" w:eastAsia="Times New Roman" w:hAnsi="Times New Roman" w:cs="Times New Roman"/>
                <w:sz w:val="24"/>
                <w:szCs w:val="24"/>
                <w:lang w:val="en-GB" w:eastAsia="en-GB"/>
              </w:rPr>
              <w:t>.</w:t>
            </w:r>
            <w:r w:rsidR="00423B3E">
              <w:rPr>
                <w:rFonts w:ascii="Times New Roman" w:eastAsia="Times New Roman" w:hAnsi="Times New Roman" w:cs="Times New Roman"/>
                <w:sz w:val="24"/>
                <w:szCs w:val="24"/>
                <w:lang w:val="en-GB" w:eastAsia="en-GB"/>
              </w:rPr>
              <w:t xml:space="preserve"> Not superman after all</w:t>
            </w:r>
            <w:r w:rsidR="00423B3E" w:rsidRPr="00441D32">
              <w:rPr>
                <w:rFonts w:ascii="Times New Roman" w:eastAsia="Times New Roman" w:hAnsi="Times New Roman" w:cs="Times New Roman"/>
                <w:b/>
                <w:sz w:val="24"/>
                <w:szCs w:val="24"/>
                <w:lang w:val="en-GB" w:eastAsia="en-GB"/>
              </w:rPr>
              <w:t>.</w:t>
            </w:r>
            <w:r w:rsidR="00E776AF" w:rsidRPr="00441D32">
              <w:rPr>
                <w:rFonts w:ascii="Times New Roman" w:eastAsia="Times New Roman" w:hAnsi="Times New Roman" w:cs="Times New Roman"/>
                <w:b/>
                <w:sz w:val="24"/>
                <w:szCs w:val="24"/>
                <w:lang w:val="en-GB" w:eastAsia="en-GB"/>
              </w:rPr>
              <w:t xml:space="preserve"> </w:t>
            </w:r>
            <w:r w:rsidR="00441D32" w:rsidRPr="00441D32">
              <w:rPr>
                <w:rFonts w:ascii="Times New Roman" w:eastAsia="Times New Roman" w:hAnsi="Times New Roman" w:cs="Times New Roman"/>
                <w:b/>
                <w:sz w:val="24"/>
                <w:szCs w:val="24"/>
                <w:lang w:val="en-GB" w:eastAsia="en-GB"/>
              </w:rPr>
              <w:t>Get Jose to build another</w:t>
            </w:r>
            <w:r w:rsidR="000C5B46">
              <w:rPr>
                <w:rFonts w:ascii="Times New Roman" w:eastAsia="Times New Roman" w:hAnsi="Times New Roman" w:cs="Times New Roman"/>
                <w:b/>
                <w:sz w:val="24"/>
                <w:szCs w:val="24"/>
                <w:lang w:val="en-GB" w:eastAsia="en-GB"/>
              </w:rPr>
              <w:t xml:space="preserve"> modify snappy board.</w:t>
            </w:r>
            <w:r w:rsidR="00441D32" w:rsidRPr="00441D32">
              <w:rPr>
                <w:rFonts w:ascii="Times New Roman" w:eastAsia="Times New Roman" w:hAnsi="Times New Roman" w:cs="Times New Roman"/>
                <w:b/>
                <w:sz w:val="24"/>
                <w:szCs w:val="24"/>
                <w:lang w:val="en-GB" w:eastAsia="en-GB"/>
              </w:rPr>
              <w:t xml:space="preserve"> </w:t>
            </w:r>
            <w:r w:rsidR="00E776AF" w:rsidRPr="00441D32">
              <w:rPr>
                <w:rFonts w:ascii="Times New Roman" w:eastAsia="Times New Roman" w:hAnsi="Times New Roman" w:cs="Times New Roman"/>
                <w:b/>
                <w:sz w:val="24"/>
                <w:szCs w:val="24"/>
                <w:lang w:val="en-GB" w:eastAsia="en-GB"/>
              </w:rPr>
              <w:t>Ask in a while</w:t>
            </w:r>
          </w:p>
        </w:tc>
      </w:tr>
      <w:tr w:rsidR="00711E40" w:rsidRPr="00711E40" w:rsidTr="00E82D14">
        <w:tc>
          <w:tcPr>
            <w:tcW w:w="2270" w:type="dxa"/>
          </w:tcPr>
          <w:p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rsidR="00D741A9" w:rsidRPr="00711E40" w:rsidRDefault="001C352E" w:rsidP="00684946">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Finish system schematics </w:t>
            </w:r>
            <w:r w:rsidR="00E776AF">
              <w:rPr>
                <w:rFonts w:ascii="Times New Roman" w:eastAsia="Times New Roman" w:hAnsi="Times New Roman" w:cs="Times New Roman"/>
                <w:sz w:val="24"/>
                <w:szCs w:val="24"/>
                <w:lang w:val="en-GB" w:eastAsia="en-GB"/>
              </w:rPr>
              <w:t>Expect progress soon. Make 17 more rings</w:t>
            </w:r>
            <w:r w:rsidR="002641F7">
              <w:rPr>
                <w:rFonts w:ascii="Times New Roman" w:eastAsia="Times New Roman" w:hAnsi="Times New Roman" w:cs="Times New Roman"/>
                <w:sz w:val="24"/>
                <w:szCs w:val="24"/>
                <w:lang w:val="en-GB" w:eastAsia="en-GB"/>
              </w:rPr>
              <w:t>. Had them heat treated. No touching glass.</w:t>
            </w:r>
            <w:r w:rsidR="005852C2">
              <w:rPr>
                <w:rFonts w:ascii="Times New Roman" w:eastAsia="Times New Roman" w:hAnsi="Times New Roman" w:cs="Times New Roman"/>
                <w:sz w:val="24"/>
                <w:szCs w:val="24"/>
                <w:lang w:val="en-GB" w:eastAsia="en-GB"/>
              </w:rPr>
              <w:t xml:space="preserve"> </w:t>
            </w:r>
            <w:r w:rsidR="005852C2" w:rsidRPr="00F0651A">
              <w:rPr>
                <w:rFonts w:ascii="Times New Roman" w:eastAsia="Times New Roman" w:hAnsi="Times New Roman" w:cs="Times New Roman"/>
                <w:b/>
                <w:sz w:val="24"/>
                <w:szCs w:val="24"/>
                <w:lang w:val="en-GB" w:eastAsia="en-GB"/>
              </w:rPr>
              <w:t>Johnny to talk with Ray</w:t>
            </w:r>
            <w:r w:rsidR="00C86F9C">
              <w:rPr>
                <w:rFonts w:ascii="Times New Roman" w:eastAsia="Times New Roman" w:hAnsi="Times New Roman" w:cs="Times New Roman"/>
                <w:b/>
                <w:sz w:val="24"/>
                <w:szCs w:val="24"/>
                <w:lang w:val="en-GB" w:eastAsia="en-GB"/>
              </w:rPr>
              <w:t xml:space="preserve">. Submitted drawings. He needs the solid models, Brett will get them tonight. </w:t>
            </w:r>
            <w:r w:rsidR="0017658D">
              <w:rPr>
                <w:rFonts w:ascii="Times New Roman" w:eastAsia="Times New Roman" w:hAnsi="Times New Roman" w:cs="Times New Roman"/>
                <w:b/>
                <w:sz w:val="24"/>
                <w:szCs w:val="24"/>
                <w:lang w:val="en-GB" w:eastAsia="en-GB"/>
              </w:rPr>
              <w:t>Ray has ordered materials and rickets pilots are adding to order.</w:t>
            </w:r>
          </w:p>
        </w:tc>
      </w:tr>
      <w:tr w:rsidR="00711E40" w:rsidRPr="00711E40" w:rsidTr="00E82D14">
        <w:tc>
          <w:tcPr>
            <w:tcW w:w="2270" w:type="dxa"/>
          </w:tcPr>
          <w:p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rsidR="00D62E5A" w:rsidRDefault="001C352E" w:rsidP="00D62E5A">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Brett sending back to make get fixed to Ti connectors after Alana tests</w:t>
            </w:r>
            <w:r w:rsidR="00D62E5A">
              <w:rPr>
                <w:rFonts w:ascii="Times New Roman" w:eastAsia="Times New Roman" w:hAnsi="Times New Roman" w:cs="Times New Roman"/>
                <w:sz w:val="24"/>
                <w:szCs w:val="24"/>
                <w:lang w:val="en-GB" w:eastAsia="en-GB"/>
              </w:rPr>
              <w:t xml:space="preserve"> Now making connector to LED lights</w:t>
            </w:r>
          </w:p>
          <w:p w:rsidR="00DA4A08" w:rsidRDefault="00D62E5A" w:rsidP="00D62E5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Discovered strobe trigger signal is not identical. Have hack for testing. Hook up to oscilloscope  and check it out</w:t>
            </w:r>
            <w:r w:rsidR="00B525D7">
              <w:rPr>
                <w:rFonts w:ascii="Times New Roman" w:eastAsia="Times New Roman" w:hAnsi="Times New Roman" w:cs="Times New Roman"/>
                <w:sz w:val="24"/>
                <w:szCs w:val="24"/>
                <w:lang w:val="en-GB" w:eastAsia="en-GB"/>
              </w:rPr>
              <w:t>. Alana is trying to test them but they need to be programmed in a certain configuration. Pin down Brett</w:t>
            </w:r>
            <w:r w:rsidR="00935F7F">
              <w:rPr>
                <w:rFonts w:ascii="Times New Roman" w:eastAsia="Times New Roman" w:hAnsi="Times New Roman" w:cs="Times New Roman"/>
                <w:sz w:val="24"/>
                <w:szCs w:val="24"/>
                <w:lang w:val="en-GB" w:eastAsia="en-GB"/>
              </w:rPr>
              <w:t>. Have Paul review schematic, ask Jose to built it</w:t>
            </w:r>
          </w:p>
          <w:p w:rsidR="005F73E8" w:rsidRDefault="005F73E8"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Alana tested LED lights. Might be working as it </w:t>
            </w:r>
            <w:r>
              <w:rPr>
                <w:rFonts w:ascii="Times New Roman" w:eastAsia="Times New Roman" w:hAnsi="Times New Roman" w:cs="Times New Roman"/>
                <w:sz w:val="24"/>
                <w:szCs w:val="24"/>
                <w:lang w:val="en-GB" w:eastAsia="en-GB"/>
              </w:rPr>
              <w:lastRenderedPageBreak/>
              <w:t>should be but the numbers don’t add up, so are checking with the company</w:t>
            </w:r>
            <w:r w:rsidR="000D42C3">
              <w:rPr>
                <w:rFonts w:ascii="Times New Roman" w:eastAsia="Times New Roman" w:hAnsi="Times New Roman" w:cs="Times New Roman"/>
                <w:sz w:val="24"/>
                <w:szCs w:val="24"/>
                <w:lang w:val="en-GB" w:eastAsia="en-GB"/>
              </w:rPr>
              <w:t>. Is it not discharging the capacitors enough? Or not fully charging? Capacitors are built into the ballast.</w:t>
            </w:r>
            <w:r w:rsidR="002A5241">
              <w:rPr>
                <w:rFonts w:ascii="Times New Roman" w:eastAsia="Times New Roman" w:hAnsi="Times New Roman" w:cs="Times New Roman"/>
                <w:sz w:val="24"/>
                <w:szCs w:val="24"/>
                <w:lang w:val="en-GB" w:eastAsia="en-GB"/>
              </w:rPr>
              <w:t xml:space="preserve"> How does the charge profile compare to the smith lab strobe charging profile?</w:t>
            </w:r>
            <w:r w:rsidR="005E23EA">
              <w:rPr>
                <w:rFonts w:ascii="Times New Roman" w:eastAsia="Times New Roman" w:hAnsi="Times New Roman" w:cs="Times New Roman"/>
                <w:sz w:val="24"/>
                <w:szCs w:val="24"/>
                <w:lang w:val="en-GB" w:eastAsia="en-GB"/>
              </w:rPr>
              <w:t xml:space="preserve"> Need to figure out why charging and emission/discharge aren’t predictable. Draws a lot more current than thought and told, even when sitting</w:t>
            </w:r>
          </w:p>
          <w:p w:rsidR="002F3E35" w:rsidRPr="00711E40" w:rsidRDefault="002F3E3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Waiting for tests of light output.</w:t>
            </w:r>
            <w:r w:rsidR="00B66CAD">
              <w:rPr>
                <w:rFonts w:ascii="Times New Roman" w:eastAsia="Times New Roman" w:hAnsi="Times New Roman" w:cs="Times New Roman"/>
                <w:sz w:val="24"/>
                <w:szCs w:val="24"/>
                <w:lang w:val="en-GB" w:eastAsia="en-GB"/>
              </w:rPr>
              <w:t xml:space="preserve"> Waiting for Brett</w:t>
            </w:r>
          </w:p>
        </w:tc>
      </w:tr>
      <w:tr w:rsidR="001C684E" w:rsidRPr="00711E40" w:rsidTr="00F0651A">
        <w:tc>
          <w:tcPr>
            <w:tcW w:w="2270" w:type="dxa"/>
          </w:tcPr>
          <w:p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Near Field camera</w:t>
            </w:r>
          </w:p>
        </w:tc>
        <w:tc>
          <w:tcPr>
            <w:tcW w:w="6252" w:type="dxa"/>
          </w:tcPr>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Need new adapter</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Paul has done plan for adapter board</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Johnny to make new rings- submitted to shop</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ALANA AND PAUL-</w:t>
            </w:r>
            <w:r w:rsidRPr="00812C24">
              <w:rPr>
                <w:rFonts w:ascii="Times New Roman" w:eastAsia="Times New Roman" w:hAnsi="Times New Roman" w:cs="Times New Roman"/>
                <w:sz w:val="24"/>
                <w:szCs w:val="24"/>
                <w:lang w:val="en-GB" w:eastAsia="en-GB"/>
              </w:rPr>
              <w:t xml:space="preserve"> Need to bench test two cameras firing on same strobe. Building an interface</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 xml:space="preserve">Alana to give </w:t>
            </w:r>
            <w:r w:rsidR="00694529" w:rsidRPr="00812C24">
              <w:rPr>
                <w:rFonts w:ascii="Times New Roman" w:eastAsia="Times New Roman" w:hAnsi="Times New Roman" w:cs="Times New Roman"/>
                <w:b/>
                <w:sz w:val="24"/>
                <w:szCs w:val="24"/>
                <w:lang w:val="en-GB" w:eastAsia="en-GB"/>
              </w:rPr>
              <w:t>snappy board</w:t>
            </w:r>
            <w:r w:rsidRPr="00812C24">
              <w:rPr>
                <w:rFonts w:ascii="Times New Roman" w:eastAsia="Times New Roman" w:hAnsi="Times New Roman" w:cs="Times New Roman"/>
                <w:b/>
                <w:sz w:val="24"/>
                <w:szCs w:val="24"/>
                <w:lang w:val="en-GB" w:eastAsia="en-GB"/>
              </w:rPr>
              <w:t xml:space="preserve"> to Rich</w:t>
            </w:r>
            <w:r w:rsidRPr="00812C24">
              <w:rPr>
                <w:rFonts w:ascii="Times New Roman" w:eastAsia="Times New Roman" w:hAnsi="Times New Roman" w:cs="Times New Roman"/>
                <w:sz w:val="24"/>
                <w:szCs w:val="24"/>
                <w:lang w:val="en-GB" w:eastAsia="en-GB"/>
              </w:rPr>
              <w:t xml:space="preserve"> when done but keep in mind he’s working on Iceberg</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Make sure two cameras triggered by optoboard</w:t>
            </w:r>
            <w:r w:rsidR="00991409" w:rsidRPr="00812C24">
              <w:rPr>
                <w:rFonts w:ascii="Times New Roman" w:eastAsia="Times New Roman" w:hAnsi="Times New Roman" w:cs="Times New Roman"/>
                <w:sz w:val="24"/>
                <w:szCs w:val="24"/>
                <w:lang w:val="en-GB" w:eastAsia="en-GB"/>
              </w:rPr>
              <w:t>. Paul has already made progress</w:t>
            </w:r>
          </w:p>
          <w:p w:rsidR="00991409" w:rsidRPr="00812C24" w:rsidRDefault="00991409"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Have Jose make board, 1) Optoboard, 2) Snappy </w:t>
            </w:r>
          </w:p>
        </w:tc>
      </w:tr>
      <w:tr w:rsidR="00B66CAD" w:rsidRPr="00711E40" w:rsidTr="00F0651A">
        <w:tc>
          <w:tcPr>
            <w:tcW w:w="2270" w:type="dxa"/>
          </w:tcPr>
          <w:p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Camera tripod upgrade misc</w:t>
            </w:r>
          </w:p>
        </w:tc>
        <w:tc>
          <w:tcPr>
            <w:tcW w:w="6252" w:type="dxa"/>
          </w:tcPr>
          <w:p w:rsidR="00812C24" w:rsidRDefault="00741E87"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System d</w:t>
            </w:r>
            <w:r w:rsidR="00812C24" w:rsidRPr="00812C24">
              <w:rPr>
                <w:rFonts w:ascii="Times New Roman" w:eastAsia="Times New Roman" w:hAnsi="Times New Roman" w:cs="Times New Roman"/>
                <w:sz w:val="24"/>
                <w:szCs w:val="24"/>
                <w:lang w:val="en-GB" w:eastAsia="en-GB"/>
              </w:rPr>
              <w:t>iagrams finished. Paul reviewing</w:t>
            </w:r>
          </w:p>
          <w:p w:rsidR="00C16979" w:rsidRDefault="00C16979"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Once Paul gives OK, can go ahead and use green cable.</w:t>
            </w:r>
          </w:p>
          <w:p w:rsidR="00C16979" w:rsidRDefault="00C16979"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Seaconn pod it? SUBconns were </w:t>
            </w:r>
            <w:r w:rsidR="00D21BC8">
              <w:rPr>
                <w:rFonts w:ascii="Times New Roman" w:eastAsia="Times New Roman" w:hAnsi="Times New Roman" w:cs="Times New Roman"/>
                <w:sz w:val="24"/>
                <w:szCs w:val="24"/>
                <w:lang w:val="en-GB" w:eastAsia="en-GB"/>
              </w:rPr>
              <w:t xml:space="preserve">ones that had </w:t>
            </w:r>
            <w:r>
              <w:rPr>
                <w:rFonts w:ascii="Times New Roman" w:eastAsia="Times New Roman" w:hAnsi="Times New Roman" w:cs="Times New Roman"/>
                <w:sz w:val="24"/>
                <w:szCs w:val="24"/>
                <w:lang w:val="en-GB" w:eastAsia="en-GB"/>
              </w:rPr>
              <w:t>problems</w:t>
            </w:r>
            <w:r w:rsidR="00D21BC8">
              <w:rPr>
                <w:rFonts w:ascii="Times New Roman" w:eastAsia="Times New Roman" w:hAnsi="Times New Roman" w:cs="Times New Roman"/>
                <w:sz w:val="24"/>
                <w:szCs w:val="24"/>
                <w:lang w:val="en-GB" w:eastAsia="en-GB"/>
              </w:rPr>
              <w:t>.</w:t>
            </w:r>
            <w:r w:rsidR="00C9256D">
              <w:rPr>
                <w:rFonts w:ascii="Times New Roman" w:eastAsia="Times New Roman" w:hAnsi="Times New Roman" w:cs="Times New Roman"/>
                <w:sz w:val="24"/>
                <w:szCs w:val="24"/>
                <w:lang w:val="en-GB" w:eastAsia="en-GB"/>
              </w:rPr>
              <w:t xml:space="preserve"> Few failed factory splices from seaconn. Alana to get quote and timing</w:t>
            </w:r>
          </w:p>
          <w:p w:rsidR="00C9256D" w:rsidRPr="00812C24" w:rsidRDefault="00C9256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Double check length. Battery will be mounted the same</w:t>
            </w:r>
          </w:p>
        </w:tc>
      </w:tr>
      <w:tr w:rsidR="00E16633" w:rsidRPr="00711E40" w:rsidTr="00F0651A">
        <w:tc>
          <w:tcPr>
            <w:tcW w:w="2270" w:type="dxa"/>
          </w:tcPr>
          <w:p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rsidR="00E16633" w:rsidRPr="00812C24" w:rsidRDefault="00E16633"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Crissy to make an inventory of all batteries ordered, recycled, etc.</w:t>
            </w:r>
          </w:p>
          <w:p w:rsidR="00545F07" w:rsidRDefault="00C9256D"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We have two lithium camera battery packs. One used for 8 months and should have plenty for the Smooth Ridge test.</w:t>
            </w:r>
            <w:r w:rsidR="00946860">
              <w:rPr>
                <w:rFonts w:ascii="Times New Roman" w:eastAsia="Times New Roman" w:hAnsi="Times New Roman" w:cs="Times New Roman"/>
                <w:b/>
                <w:sz w:val="24"/>
                <w:szCs w:val="24"/>
                <w:lang w:val="en-GB" w:eastAsia="en-GB"/>
              </w:rPr>
              <w:t xml:space="preserve"> Do not need to order tripod batteries</w:t>
            </w:r>
          </w:p>
          <w:p w:rsidR="00946860" w:rsidRPr="00812C24" w:rsidRDefault="00946860"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Just has one battery. </w:t>
            </w:r>
          </w:p>
          <w:p w:rsidR="00ED543A" w:rsidRDefault="00ED543A"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Rover, SES, two camera tripods</w:t>
            </w:r>
          </w:p>
          <w:p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rsidTr="00F0651A">
        <w:tc>
          <w:tcPr>
            <w:tcW w:w="2270" w:type="dxa"/>
          </w:tcPr>
          <w:p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rsidR="001C684E" w:rsidRPr="00812C24" w:rsidRDefault="002B57D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Paul will contact</w:t>
            </w:r>
            <w:r w:rsidR="001C684E" w:rsidRPr="00812C24">
              <w:rPr>
                <w:rFonts w:ascii="Times New Roman" w:eastAsia="Times New Roman" w:hAnsi="Times New Roman" w:cs="Times New Roman"/>
                <w:sz w:val="24"/>
                <w:szCs w:val="24"/>
                <w:lang w:val="en-GB" w:eastAsia="en-GB"/>
              </w:rPr>
              <w:t xml:space="preserve"> Chris Grech about mob and demob, schedule grove crane</w:t>
            </w:r>
            <w:r w:rsidRPr="00812C24">
              <w:rPr>
                <w:rFonts w:ascii="Times New Roman" w:eastAsia="Times New Roman" w:hAnsi="Times New Roman" w:cs="Times New Roman"/>
                <w:sz w:val="24"/>
                <w:szCs w:val="24"/>
                <w:lang w:val="en-GB" w:eastAsia="en-GB"/>
              </w:rPr>
              <w:t>, possible change of date</w:t>
            </w:r>
            <w:r w:rsidR="001720EF" w:rsidRPr="00812C24">
              <w:rPr>
                <w:rFonts w:ascii="Times New Roman" w:eastAsia="Times New Roman" w:hAnsi="Times New Roman" w:cs="Times New Roman"/>
                <w:sz w:val="24"/>
                <w:szCs w:val="24"/>
                <w:lang w:val="en-GB" w:eastAsia="en-GB"/>
              </w:rPr>
              <w:t>. LED lights are a lower priority</w:t>
            </w:r>
          </w:p>
          <w:p w:rsidR="001720EF" w:rsidRPr="00812C24" w:rsidRDefault="001720EF"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Check camera tripod batteries</w:t>
            </w:r>
            <w:r w:rsidR="00E16633" w:rsidRPr="00812C24">
              <w:rPr>
                <w:rFonts w:ascii="Times New Roman" w:eastAsia="Times New Roman" w:hAnsi="Times New Roman" w:cs="Times New Roman"/>
                <w:sz w:val="24"/>
                <w:szCs w:val="24"/>
                <w:lang w:val="en-GB" w:eastAsia="en-GB"/>
              </w:rPr>
              <w:t>-</w:t>
            </w:r>
            <w:r w:rsidR="00E16633" w:rsidRPr="00812C24">
              <w:rPr>
                <w:rFonts w:ascii="Times New Roman" w:eastAsia="Times New Roman" w:hAnsi="Times New Roman" w:cs="Times New Roman"/>
                <w:b/>
                <w:sz w:val="24"/>
                <w:szCs w:val="24"/>
                <w:lang w:val="en-GB" w:eastAsia="en-GB"/>
              </w:rPr>
              <w:t>ALANA AND PAUL</w:t>
            </w:r>
          </w:p>
          <w:p w:rsidR="002B57D6" w:rsidRPr="00812C24" w:rsidRDefault="002B57D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Crissy to order two lines- two lengths of spectra, ask Ken for specs</w:t>
            </w:r>
            <w:r w:rsidR="00F0651A" w:rsidRPr="00812C24">
              <w:rPr>
                <w:rFonts w:ascii="Times New Roman" w:eastAsia="Times New Roman" w:hAnsi="Times New Roman" w:cs="Times New Roman"/>
                <w:b/>
                <w:sz w:val="24"/>
                <w:szCs w:val="24"/>
                <w:lang w:val="en-GB" w:eastAsia="en-GB"/>
              </w:rPr>
              <w:t xml:space="preserve">. </w:t>
            </w:r>
            <w:r w:rsidR="00C308E6" w:rsidRPr="00812C24">
              <w:rPr>
                <w:rFonts w:ascii="Times New Roman" w:eastAsia="Times New Roman" w:hAnsi="Times New Roman" w:cs="Times New Roman"/>
                <w:b/>
                <w:sz w:val="24"/>
                <w:szCs w:val="24"/>
                <w:lang w:val="en-GB" w:eastAsia="en-GB"/>
              </w:rPr>
              <w:t>ORDERED</w:t>
            </w:r>
          </w:p>
          <w:p w:rsidR="002B57D6" w:rsidRPr="00812C24" w:rsidRDefault="002B57D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June Precruise- make sure ROV is on there. Submit precruise 1</w:t>
            </w:r>
            <w:r w:rsidRPr="00812C24">
              <w:rPr>
                <w:rFonts w:ascii="Times New Roman" w:eastAsia="Times New Roman" w:hAnsi="Times New Roman" w:cs="Times New Roman"/>
                <w:sz w:val="24"/>
                <w:szCs w:val="24"/>
                <w:vertAlign w:val="superscript"/>
                <w:lang w:val="en-GB" w:eastAsia="en-GB"/>
              </w:rPr>
              <w:t>st</w:t>
            </w:r>
            <w:r w:rsidRPr="00812C24">
              <w:rPr>
                <w:rFonts w:ascii="Times New Roman" w:eastAsia="Times New Roman" w:hAnsi="Times New Roman" w:cs="Times New Roman"/>
                <w:sz w:val="24"/>
                <w:szCs w:val="24"/>
                <w:lang w:val="en-GB" w:eastAsia="en-GB"/>
              </w:rPr>
              <w:t xml:space="preserve"> week in April</w:t>
            </w:r>
            <w:r w:rsidR="00EF1023" w:rsidRPr="00812C24">
              <w:rPr>
                <w:rFonts w:ascii="Times New Roman" w:eastAsia="Times New Roman" w:hAnsi="Times New Roman" w:cs="Times New Roman"/>
                <w:sz w:val="24"/>
                <w:szCs w:val="24"/>
                <w:lang w:val="en-GB" w:eastAsia="en-GB"/>
              </w:rPr>
              <w:t>. Put grabs on precruise</w:t>
            </w:r>
          </w:p>
          <w:p w:rsidR="001C684E" w:rsidRPr="00812C24" w:rsidRDefault="001C684E"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Sediment trap 10-15 meters above camera tripod.</w:t>
            </w:r>
            <w:r w:rsidR="00D96510">
              <w:rPr>
                <w:rFonts w:ascii="Times New Roman" w:eastAsia="Times New Roman" w:hAnsi="Times New Roman" w:cs="Times New Roman"/>
                <w:sz w:val="24"/>
                <w:szCs w:val="24"/>
                <w:lang w:val="en-GB" w:eastAsia="en-GB"/>
              </w:rPr>
              <w:t xml:space="preserve"> </w:t>
            </w:r>
            <w:r w:rsidR="00022771"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Underway working on it</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 xml:space="preserve">Next meeting set for </w:t>
            </w:r>
            <w:r w:rsidR="00C308E6" w:rsidRPr="00812C24">
              <w:rPr>
                <w:rFonts w:ascii="Times New Roman" w:eastAsia="Times New Roman" w:hAnsi="Times New Roman" w:cs="Times New Roman"/>
                <w:b/>
                <w:sz w:val="24"/>
                <w:szCs w:val="24"/>
                <w:lang w:val="en-GB" w:eastAsia="en-GB"/>
              </w:rPr>
              <w:t>17 March</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Indiana U who Ken knew at Scripps, Tony Rathburn (foram guy), CSU Bakersfield wants to put out foram </w:t>
            </w:r>
            <w:r w:rsidRPr="00812C24">
              <w:rPr>
                <w:rFonts w:ascii="Times New Roman" w:eastAsia="Times New Roman" w:hAnsi="Times New Roman" w:cs="Times New Roman"/>
                <w:sz w:val="24"/>
                <w:szCs w:val="24"/>
                <w:lang w:val="en-GB" w:eastAsia="en-GB"/>
              </w:rPr>
              <w:lastRenderedPageBreak/>
              <w:t>cages at Station M</w:t>
            </w:r>
          </w:p>
          <w:p w:rsidR="0040204E" w:rsidRDefault="00C308E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Brought cups to sediment trap meeting. Need to think about how to cap the bottom section after removal</w:t>
            </w:r>
          </w:p>
          <w:p w:rsidR="00554358" w:rsidRPr="00812C24" w:rsidRDefault="00554358"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For grab respirometers need to be able to dive twice. Set loggers to end logging after three days</w:t>
            </w:r>
            <w:bookmarkStart w:id="0" w:name="_GoBack"/>
            <w:bookmarkEnd w:id="0"/>
          </w:p>
        </w:tc>
      </w:tr>
      <w:tr w:rsidR="00711E40" w:rsidRPr="00711E40" w:rsidTr="00E82D14">
        <w:tc>
          <w:tcPr>
            <w:tcW w:w="2270" w:type="dxa"/>
          </w:tcPr>
          <w:p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lastRenderedPageBreak/>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rsidR="009A1714" w:rsidRPr="00711E40" w:rsidRDefault="00EF45F1" w:rsidP="00C2170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all tripod film. QC, uploading, organizing. Camera sled in 2016</w:t>
            </w:r>
            <w:r w:rsidR="00684946">
              <w:rPr>
                <w:rFonts w:ascii="Times New Roman" w:eastAsia="Times New Roman" w:hAnsi="Times New Roman" w:cs="Times New Roman"/>
                <w:sz w:val="24"/>
                <w:szCs w:val="24"/>
                <w:lang w:val="en-GB" w:eastAsia="en-GB"/>
              </w:rPr>
              <w:t xml:space="preserve">. </w:t>
            </w:r>
            <w:r w:rsidR="00684946" w:rsidRPr="00684946">
              <w:rPr>
                <w:rFonts w:ascii="Times New Roman" w:eastAsia="Times New Roman" w:hAnsi="Times New Roman" w:cs="Times New Roman"/>
                <w:b/>
                <w:sz w:val="24"/>
                <w:szCs w:val="24"/>
                <w:lang w:val="en-GB" w:eastAsia="en-GB"/>
              </w:rPr>
              <w:t>CRISSY TO QC</w:t>
            </w:r>
            <w:r w:rsidR="00630AD8">
              <w:rPr>
                <w:rFonts w:ascii="Times New Roman" w:eastAsia="Times New Roman" w:hAnsi="Times New Roman" w:cs="Times New Roman"/>
                <w:b/>
                <w:sz w:val="24"/>
                <w:szCs w:val="24"/>
                <w:lang w:val="en-GB" w:eastAsia="en-GB"/>
              </w:rPr>
              <w:t>. Ken talk with Connor. Crissy to write two sentences to Ken of what we need</w:t>
            </w:r>
          </w:p>
        </w:tc>
      </w:tr>
      <w:tr w:rsidR="00711E40" w:rsidRPr="00711E40" w:rsidTr="00E82D14">
        <w:tc>
          <w:tcPr>
            <w:tcW w:w="2270" w:type="dxa"/>
          </w:tcPr>
          <w:p w:rsidR="002A54F1" w:rsidRPr="00711E40" w:rsidRDefault="00874604" w:rsidP="007727FB">
            <w:pPr>
              <w:rPr>
                <w:rFonts w:ascii="Times New Roman" w:eastAsia="Times New Roman" w:hAnsi="Times New Roman" w:cs="Times New Roman"/>
                <w:bCs/>
                <w:sz w:val="24"/>
                <w:szCs w:val="24"/>
                <w:lang w:val="en-GB" w:eastAsia="en-GB"/>
              </w:rPr>
            </w:pPr>
            <w:r w:rsidRPr="00711E40">
              <w:rPr>
                <w:rFonts w:ascii="Times New Roman" w:eastAsia="Times New Roman" w:hAnsi="Times New Roman" w:cs="Times New Roman"/>
                <w:bCs/>
                <w:sz w:val="24"/>
                <w:szCs w:val="24"/>
                <w:lang w:val="en-GB" w:eastAsia="en-GB"/>
              </w:rPr>
              <w:t>Multibeam data</w:t>
            </w:r>
          </w:p>
        </w:tc>
        <w:tc>
          <w:tcPr>
            <w:tcW w:w="6252" w:type="dxa"/>
          </w:tcPr>
          <w:p w:rsidR="002A54F1" w:rsidRPr="00711E40" w:rsidRDefault="003E1CED" w:rsidP="003E1CE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Talked with Kelly, preparing paper for DSR because not calibrated</w:t>
            </w:r>
          </w:p>
        </w:tc>
      </w:tr>
      <w:tr w:rsidR="00711E40" w:rsidRPr="00711E40" w:rsidTr="00E82D14">
        <w:tc>
          <w:tcPr>
            <w:tcW w:w="2270" w:type="dxa"/>
          </w:tcPr>
          <w:p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rsidR="00A66CC2" w:rsidRDefault="00605ED4" w:rsidP="00DC4AA6">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SES paper-</w:t>
            </w:r>
            <w:r w:rsidR="00117C9E" w:rsidRPr="00711E40">
              <w:rPr>
                <w:rFonts w:ascii="Times New Roman" w:eastAsia="Times New Roman" w:hAnsi="Times New Roman" w:cs="Times New Roman"/>
                <w:sz w:val="24"/>
                <w:szCs w:val="24"/>
                <w:lang w:val="en-GB" w:eastAsia="en-GB"/>
              </w:rPr>
              <w:t xml:space="preserve"> </w:t>
            </w:r>
            <w:r w:rsidR="00A2675A" w:rsidRPr="00711E40">
              <w:rPr>
                <w:rFonts w:ascii="Times New Roman" w:eastAsia="Times New Roman" w:hAnsi="Times New Roman" w:cs="Times New Roman"/>
                <w:sz w:val="24"/>
                <w:szCs w:val="24"/>
                <w:lang w:val="en-GB" w:eastAsia="en-GB"/>
              </w:rPr>
              <w:t>Fluorometer</w:t>
            </w:r>
            <w:r w:rsidR="00D57B20" w:rsidRPr="00711E40">
              <w:rPr>
                <w:rFonts w:ascii="Times New Roman" w:eastAsia="Times New Roman" w:hAnsi="Times New Roman" w:cs="Times New Roman"/>
                <w:sz w:val="24"/>
                <w:szCs w:val="24"/>
                <w:lang w:val="en-GB" w:eastAsia="en-GB"/>
              </w:rPr>
              <w:t xml:space="preserve"> standard</w:t>
            </w:r>
            <w:r w:rsidR="003028BF" w:rsidRPr="00711E40">
              <w:rPr>
                <w:rFonts w:ascii="Times New Roman" w:eastAsia="Times New Roman" w:hAnsi="Times New Roman" w:cs="Times New Roman"/>
                <w:sz w:val="24"/>
                <w:szCs w:val="24"/>
                <w:lang w:val="en-GB" w:eastAsia="en-GB"/>
              </w:rPr>
              <w:t>. On track to finish this by Nov?</w:t>
            </w:r>
            <w:r w:rsidR="00CE2BC8" w:rsidRPr="00711E40">
              <w:rPr>
                <w:rFonts w:ascii="Times New Roman" w:eastAsia="Times New Roman" w:hAnsi="Times New Roman" w:cs="Times New Roman"/>
                <w:sz w:val="24"/>
                <w:szCs w:val="24"/>
                <w:lang w:val="en-GB" w:eastAsia="en-GB"/>
              </w:rPr>
              <w:t xml:space="preserve"> Table </w:t>
            </w:r>
            <w:r w:rsidR="00943293">
              <w:rPr>
                <w:rFonts w:ascii="Times New Roman" w:eastAsia="Times New Roman" w:hAnsi="Times New Roman" w:cs="Times New Roman"/>
                <w:sz w:val="24"/>
                <w:szCs w:val="24"/>
                <w:lang w:val="en-GB" w:eastAsia="en-GB"/>
              </w:rPr>
              <w:t>inserted</w:t>
            </w:r>
            <w:r w:rsidR="00E0308B">
              <w:rPr>
                <w:rFonts w:ascii="Times New Roman" w:eastAsia="Times New Roman" w:hAnsi="Times New Roman" w:cs="Times New Roman"/>
                <w:sz w:val="24"/>
                <w:szCs w:val="24"/>
                <w:lang w:val="en-GB" w:eastAsia="en-GB"/>
              </w:rPr>
              <w:t>. Paul re-writing intro to compare to Carbon flux explorer</w:t>
            </w:r>
          </w:p>
          <w:p w:rsidR="00C14EC7" w:rsidRDefault="00453AE4" w:rsidP="00DC4AA6">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Data issues worked out. 690 nm is linear. </w:t>
            </w:r>
            <w:r w:rsidR="00503EEE">
              <w:rPr>
                <w:rFonts w:ascii="Times New Roman" w:eastAsia="Times New Roman" w:hAnsi="Times New Roman" w:cs="Times New Roman"/>
                <w:b/>
                <w:sz w:val="24"/>
                <w:szCs w:val="24"/>
                <w:lang w:val="en-GB" w:eastAsia="en-GB"/>
              </w:rPr>
              <w:t>Chlorophyl is expected in diatoms and larger phytoplankton</w:t>
            </w:r>
          </w:p>
          <w:p w:rsidR="008F7718" w:rsidRDefault="008F7718" w:rsidP="00DC4AA6">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Phycoeurythrin is 590</w:t>
            </w:r>
            <w:r w:rsidR="00503EEE">
              <w:rPr>
                <w:rFonts w:ascii="Times New Roman" w:eastAsia="Times New Roman" w:hAnsi="Times New Roman" w:cs="Times New Roman"/>
                <w:b/>
                <w:sz w:val="24"/>
                <w:szCs w:val="24"/>
                <w:lang w:val="en-GB" w:eastAsia="en-GB"/>
              </w:rPr>
              <w:t>, in smaller pikoplankton</w:t>
            </w:r>
          </w:p>
          <w:p w:rsidR="00AE547C" w:rsidRPr="00AE547C" w:rsidRDefault="00453AE4" w:rsidP="00AE547C">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Crissy working on formatting/references</w:t>
            </w:r>
            <w:r w:rsidR="00413DD7">
              <w:rPr>
                <w:rFonts w:ascii="Times New Roman" w:eastAsia="Times New Roman" w:hAnsi="Times New Roman" w:cs="Times New Roman"/>
                <w:b/>
                <w:sz w:val="24"/>
                <w:szCs w:val="24"/>
                <w:lang w:val="en-GB" w:eastAsia="en-GB"/>
              </w:rPr>
              <w:t>…Version 12</w:t>
            </w:r>
          </w:p>
          <w:p w:rsidR="00117C9E" w:rsidRPr="00711E40"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Kathy </w:t>
            </w:r>
            <w:r w:rsidR="00DC4AA6">
              <w:rPr>
                <w:rFonts w:ascii="Times New Roman" w:eastAsia="Times New Roman" w:hAnsi="Times New Roman" w:cs="Times New Roman"/>
                <w:sz w:val="24"/>
                <w:szCs w:val="24"/>
                <w:lang w:val="en-GB" w:eastAsia="en-GB"/>
              </w:rPr>
              <w:t>incorporating comments</w:t>
            </w:r>
          </w:p>
          <w:p w:rsidR="0074683E" w:rsidRPr="00711E40" w:rsidRDefault="0074683E" w:rsidP="005B14E9">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p>
        </w:tc>
      </w:tr>
      <w:tr w:rsidR="00705C91" w:rsidRPr="00711E40" w:rsidTr="00E82D14">
        <w:tc>
          <w:tcPr>
            <w:tcW w:w="2270" w:type="dxa"/>
          </w:tcPr>
          <w:p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rsidR="00F254F1" w:rsidRPr="00BC66AB" w:rsidRDefault="00CA3F13"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Going to coordinate with Linda about standardizing annotations. In the meantime playing with ImagePro plus</w:t>
            </w:r>
          </w:p>
        </w:tc>
      </w:tr>
      <w:tr w:rsidR="00545F9F" w:rsidRPr="00711E40" w:rsidTr="00E82D14">
        <w:tc>
          <w:tcPr>
            <w:tcW w:w="2270" w:type="dxa"/>
          </w:tcPr>
          <w:p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005529" w:rsidRPr="00711E40" w:rsidTr="00E82D14">
        <w:tc>
          <w:tcPr>
            <w:tcW w:w="2270" w:type="dxa"/>
          </w:tcPr>
          <w:p w:rsidR="00005529" w:rsidRDefault="0000552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tc>
        <w:tc>
          <w:tcPr>
            <w:tcW w:w="6252" w:type="dxa"/>
          </w:tcPr>
          <w:p w:rsidR="00005529" w:rsidRPr="00943293" w:rsidRDefault="003D4C76"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Reviewing a manuscript</w:t>
            </w:r>
            <w:r w:rsidR="00234FF2">
              <w:rPr>
                <w:rFonts w:ascii="Times New Roman" w:eastAsia="Times New Roman" w:hAnsi="Times New Roman" w:cs="Times New Roman"/>
                <w:sz w:val="24"/>
                <w:szCs w:val="24"/>
                <w:lang w:val="en-GB" w:eastAsia="en-GB"/>
              </w:rPr>
              <w:t>- Done</w:t>
            </w:r>
          </w:p>
        </w:tc>
      </w:tr>
      <w:tr w:rsidR="00711E40" w:rsidRPr="00711E40" w:rsidTr="00E82D14">
        <w:tc>
          <w:tcPr>
            <w:tcW w:w="2270" w:type="dxa"/>
          </w:tcPr>
          <w:p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be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March 11</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Crissy out</w:t>
            </w:r>
          </w:p>
          <w:p w:rsidR="002775DC" w:rsidRPr="00711E40"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going to Texas in March- 24</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25</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June but don’t know dates</w:t>
            </w:r>
            <w:r w:rsidR="008D3709">
              <w:rPr>
                <w:rFonts w:ascii="Times New Roman" w:eastAsia="Times New Roman" w:hAnsi="Times New Roman" w:cs="Times New Roman"/>
                <w:sz w:val="24"/>
                <w:szCs w:val="24"/>
                <w:lang w:val="en-GB" w:eastAsia="en-GB"/>
              </w:rPr>
              <w:t>. Somewhere around 9</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tc>
      </w:tr>
    </w:tbl>
    <w:p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14"/>
  </w:num>
  <w:num w:numId="5">
    <w:abstractNumId w:val="2"/>
  </w:num>
  <w:num w:numId="6">
    <w:abstractNumId w:val="4"/>
  </w:num>
  <w:num w:numId="7">
    <w:abstractNumId w:val="13"/>
  </w:num>
  <w:num w:numId="8">
    <w:abstractNumId w:val="5"/>
  </w:num>
  <w:num w:numId="9">
    <w:abstractNumId w:val="12"/>
  </w:num>
  <w:num w:numId="10">
    <w:abstractNumId w:val="0"/>
  </w:num>
  <w:num w:numId="11">
    <w:abstractNumId w:val="8"/>
  </w:num>
  <w:num w:numId="12">
    <w:abstractNumId w:val="3"/>
  </w:num>
  <w:num w:numId="13">
    <w:abstractNumId w:val="9"/>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332E"/>
    <w:rsid w:val="000308E1"/>
    <w:rsid w:val="00030C91"/>
    <w:rsid w:val="00036D35"/>
    <w:rsid w:val="00040C35"/>
    <w:rsid w:val="000411E8"/>
    <w:rsid w:val="000416D2"/>
    <w:rsid w:val="00042C84"/>
    <w:rsid w:val="000434E0"/>
    <w:rsid w:val="00045F70"/>
    <w:rsid w:val="00050587"/>
    <w:rsid w:val="00051179"/>
    <w:rsid w:val="00061531"/>
    <w:rsid w:val="00064BFA"/>
    <w:rsid w:val="00065D2E"/>
    <w:rsid w:val="000713BA"/>
    <w:rsid w:val="0007242C"/>
    <w:rsid w:val="00073F42"/>
    <w:rsid w:val="00080644"/>
    <w:rsid w:val="000807D1"/>
    <w:rsid w:val="000852FA"/>
    <w:rsid w:val="0008757F"/>
    <w:rsid w:val="000901AE"/>
    <w:rsid w:val="000968F9"/>
    <w:rsid w:val="000A6D46"/>
    <w:rsid w:val="000B12D5"/>
    <w:rsid w:val="000B191F"/>
    <w:rsid w:val="000C2401"/>
    <w:rsid w:val="000C3B04"/>
    <w:rsid w:val="000C3E33"/>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5DCF"/>
    <w:rsid w:val="00137B2D"/>
    <w:rsid w:val="00140ACD"/>
    <w:rsid w:val="00142C73"/>
    <w:rsid w:val="0014300E"/>
    <w:rsid w:val="001446FE"/>
    <w:rsid w:val="00147653"/>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F13BC"/>
    <w:rsid w:val="001F1A3F"/>
    <w:rsid w:val="001F1A9B"/>
    <w:rsid w:val="001F232C"/>
    <w:rsid w:val="001F33E8"/>
    <w:rsid w:val="001F7B9E"/>
    <w:rsid w:val="001F7BFC"/>
    <w:rsid w:val="00200679"/>
    <w:rsid w:val="00200939"/>
    <w:rsid w:val="002030D3"/>
    <w:rsid w:val="00204D4D"/>
    <w:rsid w:val="002051C6"/>
    <w:rsid w:val="002259C1"/>
    <w:rsid w:val="00233CC6"/>
    <w:rsid w:val="00234877"/>
    <w:rsid w:val="00234FF2"/>
    <w:rsid w:val="00236168"/>
    <w:rsid w:val="00240443"/>
    <w:rsid w:val="00240510"/>
    <w:rsid w:val="00240B47"/>
    <w:rsid w:val="002430A5"/>
    <w:rsid w:val="00250449"/>
    <w:rsid w:val="00252A23"/>
    <w:rsid w:val="00254010"/>
    <w:rsid w:val="00257E9E"/>
    <w:rsid w:val="0026221F"/>
    <w:rsid w:val="002640B1"/>
    <w:rsid w:val="002641F7"/>
    <w:rsid w:val="002712A9"/>
    <w:rsid w:val="00273713"/>
    <w:rsid w:val="002763D9"/>
    <w:rsid w:val="002775DC"/>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678"/>
    <w:rsid w:val="002E79CD"/>
    <w:rsid w:val="002F04C1"/>
    <w:rsid w:val="002F10AA"/>
    <w:rsid w:val="002F3593"/>
    <w:rsid w:val="002F37AD"/>
    <w:rsid w:val="002F3E35"/>
    <w:rsid w:val="002F461D"/>
    <w:rsid w:val="002F510C"/>
    <w:rsid w:val="002F5F0A"/>
    <w:rsid w:val="00300153"/>
    <w:rsid w:val="0030122E"/>
    <w:rsid w:val="003028BF"/>
    <w:rsid w:val="00305B25"/>
    <w:rsid w:val="00306021"/>
    <w:rsid w:val="00307148"/>
    <w:rsid w:val="00310DA6"/>
    <w:rsid w:val="00313851"/>
    <w:rsid w:val="0031468A"/>
    <w:rsid w:val="00317135"/>
    <w:rsid w:val="003216FF"/>
    <w:rsid w:val="00324F1E"/>
    <w:rsid w:val="003252DA"/>
    <w:rsid w:val="003255B4"/>
    <w:rsid w:val="003263A5"/>
    <w:rsid w:val="00327CCE"/>
    <w:rsid w:val="00330010"/>
    <w:rsid w:val="00333C66"/>
    <w:rsid w:val="00336228"/>
    <w:rsid w:val="00344288"/>
    <w:rsid w:val="003449F2"/>
    <w:rsid w:val="00354818"/>
    <w:rsid w:val="003615BF"/>
    <w:rsid w:val="00365D19"/>
    <w:rsid w:val="003673AF"/>
    <w:rsid w:val="0037455F"/>
    <w:rsid w:val="00374B5E"/>
    <w:rsid w:val="00380F9B"/>
    <w:rsid w:val="00384F77"/>
    <w:rsid w:val="00385113"/>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4005D8"/>
    <w:rsid w:val="004018F2"/>
    <w:rsid w:val="0040204E"/>
    <w:rsid w:val="00413DD7"/>
    <w:rsid w:val="00414DC3"/>
    <w:rsid w:val="0041799C"/>
    <w:rsid w:val="00423B3E"/>
    <w:rsid w:val="00427DDD"/>
    <w:rsid w:val="00430E45"/>
    <w:rsid w:val="004332CF"/>
    <w:rsid w:val="00441D32"/>
    <w:rsid w:val="00445A0D"/>
    <w:rsid w:val="00446F68"/>
    <w:rsid w:val="00447DF3"/>
    <w:rsid w:val="00453067"/>
    <w:rsid w:val="00453AE4"/>
    <w:rsid w:val="00454FA4"/>
    <w:rsid w:val="00455EA1"/>
    <w:rsid w:val="00455F6C"/>
    <w:rsid w:val="004615A7"/>
    <w:rsid w:val="00463C0A"/>
    <w:rsid w:val="00471372"/>
    <w:rsid w:val="0047363D"/>
    <w:rsid w:val="004802FB"/>
    <w:rsid w:val="004812A6"/>
    <w:rsid w:val="00482152"/>
    <w:rsid w:val="00483647"/>
    <w:rsid w:val="00483BA7"/>
    <w:rsid w:val="00484171"/>
    <w:rsid w:val="004874C1"/>
    <w:rsid w:val="004A0168"/>
    <w:rsid w:val="004B0EBB"/>
    <w:rsid w:val="004B1219"/>
    <w:rsid w:val="004B3B3E"/>
    <w:rsid w:val="004B3F34"/>
    <w:rsid w:val="004C27A5"/>
    <w:rsid w:val="004C6BC9"/>
    <w:rsid w:val="004C74AF"/>
    <w:rsid w:val="004D3B3F"/>
    <w:rsid w:val="004D6989"/>
    <w:rsid w:val="004E283F"/>
    <w:rsid w:val="004E37E8"/>
    <w:rsid w:val="004E5E3B"/>
    <w:rsid w:val="004E6304"/>
    <w:rsid w:val="004F23A4"/>
    <w:rsid w:val="004F30BB"/>
    <w:rsid w:val="004F30D5"/>
    <w:rsid w:val="005026B1"/>
    <w:rsid w:val="00503EEE"/>
    <w:rsid w:val="00505877"/>
    <w:rsid w:val="005059E9"/>
    <w:rsid w:val="0051185D"/>
    <w:rsid w:val="0051542F"/>
    <w:rsid w:val="00524912"/>
    <w:rsid w:val="00524C92"/>
    <w:rsid w:val="0052599A"/>
    <w:rsid w:val="00526B6A"/>
    <w:rsid w:val="005305BC"/>
    <w:rsid w:val="005309F5"/>
    <w:rsid w:val="00530AB8"/>
    <w:rsid w:val="00532DCB"/>
    <w:rsid w:val="00533A2E"/>
    <w:rsid w:val="00533DBC"/>
    <w:rsid w:val="00534216"/>
    <w:rsid w:val="00540641"/>
    <w:rsid w:val="00545F07"/>
    <w:rsid w:val="00545F9F"/>
    <w:rsid w:val="005503A7"/>
    <w:rsid w:val="00554358"/>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B074D"/>
    <w:rsid w:val="005B14E9"/>
    <w:rsid w:val="005B221D"/>
    <w:rsid w:val="005B577F"/>
    <w:rsid w:val="005C0DD9"/>
    <w:rsid w:val="005C45C0"/>
    <w:rsid w:val="005C4B4E"/>
    <w:rsid w:val="005C566B"/>
    <w:rsid w:val="005D324C"/>
    <w:rsid w:val="005D6B1C"/>
    <w:rsid w:val="005D7336"/>
    <w:rsid w:val="005E228F"/>
    <w:rsid w:val="005E23EA"/>
    <w:rsid w:val="005E3354"/>
    <w:rsid w:val="005F6484"/>
    <w:rsid w:val="005F7395"/>
    <w:rsid w:val="005F73E8"/>
    <w:rsid w:val="00600357"/>
    <w:rsid w:val="006015F7"/>
    <w:rsid w:val="00605ED4"/>
    <w:rsid w:val="00606E04"/>
    <w:rsid w:val="00607717"/>
    <w:rsid w:val="00612A32"/>
    <w:rsid w:val="006133A8"/>
    <w:rsid w:val="00616632"/>
    <w:rsid w:val="00616DC8"/>
    <w:rsid w:val="00621CE1"/>
    <w:rsid w:val="00622706"/>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2E98"/>
    <w:rsid w:val="006742A9"/>
    <w:rsid w:val="00683E85"/>
    <w:rsid w:val="00684946"/>
    <w:rsid w:val="0068626E"/>
    <w:rsid w:val="006901EA"/>
    <w:rsid w:val="006926FE"/>
    <w:rsid w:val="00694529"/>
    <w:rsid w:val="006976A6"/>
    <w:rsid w:val="00697CB9"/>
    <w:rsid w:val="006A3742"/>
    <w:rsid w:val="006B0E6F"/>
    <w:rsid w:val="006B3178"/>
    <w:rsid w:val="006B5B7A"/>
    <w:rsid w:val="006C01B2"/>
    <w:rsid w:val="006C2CEE"/>
    <w:rsid w:val="006D01B8"/>
    <w:rsid w:val="006D3372"/>
    <w:rsid w:val="006D3DE4"/>
    <w:rsid w:val="006D4952"/>
    <w:rsid w:val="006D7FBE"/>
    <w:rsid w:val="006E08EF"/>
    <w:rsid w:val="006E0F16"/>
    <w:rsid w:val="006E7F07"/>
    <w:rsid w:val="006F1DD8"/>
    <w:rsid w:val="006F4D24"/>
    <w:rsid w:val="007031D6"/>
    <w:rsid w:val="0070595E"/>
    <w:rsid w:val="00705C91"/>
    <w:rsid w:val="007070FA"/>
    <w:rsid w:val="00711E40"/>
    <w:rsid w:val="007166FE"/>
    <w:rsid w:val="007210A7"/>
    <w:rsid w:val="00726081"/>
    <w:rsid w:val="00731F73"/>
    <w:rsid w:val="00732828"/>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42D"/>
    <w:rsid w:val="007727FB"/>
    <w:rsid w:val="00775123"/>
    <w:rsid w:val="00777C57"/>
    <w:rsid w:val="00782DCF"/>
    <w:rsid w:val="007869AD"/>
    <w:rsid w:val="00787DF2"/>
    <w:rsid w:val="00794B61"/>
    <w:rsid w:val="00795F0A"/>
    <w:rsid w:val="007A3257"/>
    <w:rsid w:val="007A4241"/>
    <w:rsid w:val="007B0DFA"/>
    <w:rsid w:val="007B2E9A"/>
    <w:rsid w:val="007B3F2B"/>
    <w:rsid w:val="007B45D4"/>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D94"/>
    <w:rsid w:val="008320DA"/>
    <w:rsid w:val="00833237"/>
    <w:rsid w:val="008332D6"/>
    <w:rsid w:val="00841F61"/>
    <w:rsid w:val="00856275"/>
    <w:rsid w:val="008570A5"/>
    <w:rsid w:val="00860CE3"/>
    <w:rsid w:val="00862DDC"/>
    <w:rsid w:val="0086300D"/>
    <w:rsid w:val="008646C9"/>
    <w:rsid w:val="008674F5"/>
    <w:rsid w:val="008716CB"/>
    <w:rsid w:val="00871952"/>
    <w:rsid w:val="00874604"/>
    <w:rsid w:val="00875C42"/>
    <w:rsid w:val="00876FBB"/>
    <w:rsid w:val="008779B5"/>
    <w:rsid w:val="00881153"/>
    <w:rsid w:val="00882641"/>
    <w:rsid w:val="008863CB"/>
    <w:rsid w:val="00887DAE"/>
    <w:rsid w:val="0089249D"/>
    <w:rsid w:val="008927EA"/>
    <w:rsid w:val="00894119"/>
    <w:rsid w:val="00894758"/>
    <w:rsid w:val="00896D42"/>
    <w:rsid w:val="008A107A"/>
    <w:rsid w:val="008A1519"/>
    <w:rsid w:val="008A288A"/>
    <w:rsid w:val="008A40AA"/>
    <w:rsid w:val="008A60D2"/>
    <w:rsid w:val="008B38E1"/>
    <w:rsid w:val="008B71CA"/>
    <w:rsid w:val="008D08D8"/>
    <w:rsid w:val="008D0DF9"/>
    <w:rsid w:val="008D3709"/>
    <w:rsid w:val="008D7E81"/>
    <w:rsid w:val="008E0731"/>
    <w:rsid w:val="008E601A"/>
    <w:rsid w:val="008E61F6"/>
    <w:rsid w:val="008E6C03"/>
    <w:rsid w:val="008E71C5"/>
    <w:rsid w:val="008F0AAA"/>
    <w:rsid w:val="008F0FAD"/>
    <w:rsid w:val="008F284B"/>
    <w:rsid w:val="008F33C9"/>
    <w:rsid w:val="008F7035"/>
    <w:rsid w:val="008F7718"/>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71CEF"/>
    <w:rsid w:val="00976275"/>
    <w:rsid w:val="00976DB9"/>
    <w:rsid w:val="00977840"/>
    <w:rsid w:val="00986D40"/>
    <w:rsid w:val="00991409"/>
    <w:rsid w:val="009924D7"/>
    <w:rsid w:val="00995A57"/>
    <w:rsid w:val="009A0A5D"/>
    <w:rsid w:val="009A1714"/>
    <w:rsid w:val="009A615E"/>
    <w:rsid w:val="009A757E"/>
    <w:rsid w:val="009A7F40"/>
    <w:rsid w:val="009B59F5"/>
    <w:rsid w:val="009B7EB5"/>
    <w:rsid w:val="009C07F1"/>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10814"/>
    <w:rsid w:val="00A12A40"/>
    <w:rsid w:val="00A2035D"/>
    <w:rsid w:val="00A2402E"/>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6C5B"/>
    <w:rsid w:val="00A66CC2"/>
    <w:rsid w:val="00A67014"/>
    <w:rsid w:val="00A71DD0"/>
    <w:rsid w:val="00A72B23"/>
    <w:rsid w:val="00A74AD7"/>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F60"/>
    <w:rsid w:val="00AC7B75"/>
    <w:rsid w:val="00AD353D"/>
    <w:rsid w:val="00AD5B6D"/>
    <w:rsid w:val="00AE547C"/>
    <w:rsid w:val="00AF22F7"/>
    <w:rsid w:val="00AF3C01"/>
    <w:rsid w:val="00AF4896"/>
    <w:rsid w:val="00AF4A55"/>
    <w:rsid w:val="00AF6CF2"/>
    <w:rsid w:val="00B0646E"/>
    <w:rsid w:val="00B069FA"/>
    <w:rsid w:val="00B170F1"/>
    <w:rsid w:val="00B2231D"/>
    <w:rsid w:val="00B23872"/>
    <w:rsid w:val="00B24749"/>
    <w:rsid w:val="00B25514"/>
    <w:rsid w:val="00B27E42"/>
    <w:rsid w:val="00B30D20"/>
    <w:rsid w:val="00B428EE"/>
    <w:rsid w:val="00B43209"/>
    <w:rsid w:val="00B4400E"/>
    <w:rsid w:val="00B518C1"/>
    <w:rsid w:val="00B525D7"/>
    <w:rsid w:val="00B54533"/>
    <w:rsid w:val="00B56643"/>
    <w:rsid w:val="00B64BC6"/>
    <w:rsid w:val="00B65717"/>
    <w:rsid w:val="00B66CAD"/>
    <w:rsid w:val="00B674EC"/>
    <w:rsid w:val="00B676C5"/>
    <w:rsid w:val="00B7257F"/>
    <w:rsid w:val="00B7339A"/>
    <w:rsid w:val="00B75B93"/>
    <w:rsid w:val="00B768EB"/>
    <w:rsid w:val="00B77FE0"/>
    <w:rsid w:val="00B94D07"/>
    <w:rsid w:val="00B971F4"/>
    <w:rsid w:val="00B97647"/>
    <w:rsid w:val="00B97AE9"/>
    <w:rsid w:val="00BA5719"/>
    <w:rsid w:val="00BB1796"/>
    <w:rsid w:val="00BB68EB"/>
    <w:rsid w:val="00BC0901"/>
    <w:rsid w:val="00BC5740"/>
    <w:rsid w:val="00BC66AB"/>
    <w:rsid w:val="00BC77B0"/>
    <w:rsid w:val="00BD041E"/>
    <w:rsid w:val="00BD305F"/>
    <w:rsid w:val="00BD5A5A"/>
    <w:rsid w:val="00BE1BF3"/>
    <w:rsid w:val="00BE379D"/>
    <w:rsid w:val="00BE569D"/>
    <w:rsid w:val="00BE76D2"/>
    <w:rsid w:val="00BF0081"/>
    <w:rsid w:val="00BF2774"/>
    <w:rsid w:val="00BF62E4"/>
    <w:rsid w:val="00BF784E"/>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91E0A"/>
    <w:rsid w:val="00C9249E"/>
    <w:rsid w:val="00C9256D"/>
    <w:rsid w:val="00C92FB0"/>
    <w:rsid w:val="00C95A9B"/>
    <w:rsid w:val="00C97149"/>
    <w:rsid w:val="00C97271"/>
    <w:rsid w:val="00CA142C"/>
    <w:rsid w:val="00CA1E96"/>
    <w:rsid w:val="00CA29FC"/>
    <w:rsid w:val="00CA3F13"/>
    <w:rsid w:val="00CA3F40"/>
    <w:rsid w:val="00CA4A9A"/>
    <w:rsid w:val="00CA5B14"/>
    <w:rsid w:val="00CA6295"/>
    <w:rsid w:val="00CB2214"/>
    <w:rsid w:val="00CB39A0"/>
    <w:rsid w:val="00CB3B77"/>
    <w:rsid w:val="00CC1C79"/>
    <w:rsid w:val="00CC45E8"/>
    <w:rsid w:val="00CC6E1D"/>
    <w:rsid w:val="00CD05F5"/>
    <w:rsid w:val="00CD0E81"/>
    <w:rsid w:val="00CD40B2"/>
    <w:rsid w:val="00CD4206"/>
    <w:rsid w:val="00CD56F9"/>
    <w:rsid w:val="00CE2BC8"/>
    <w:rsid w:val="00CE3225"/>
    <w:rsid w:val="00CE52FA"/>
    <w:rsid w:val="00CE6469"/>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2E5A"/>
    <w:rsid w:val="00D63272"/>
    <w:rsid w:val="00D655D8"/>
    <w:rsid w:val="00D741A9"/>
    <w:rsid w:val="00D7420C"/>
    <w:rsid w:val="00D815FF"/>
    <w:rsid w:val="00D821DD"/>
    <w:rsid w:val="00D8304F"/>
    <w:rsid w:val="00D839EC"/>
    <w:rsid w:val="00D879CB"/>
    <w:rsid w:val="00D929F8"/>
    <w:rsid w:val="00D95E55"/>
    <w:rsid w:val="00D96510"/>
    <w:rsid w:val="00DA2A08"/>
    <w:rsid w:val="00DA3230"/>
    <w:rsid w:val="00DA4A08"/>
    <w:rsid w:val="00DA60C6"/>
    <w:rsid w:val="00DB05EA"/>
    <w:rsid w:val="00DB2426"/>
    <w:rsid w:val="00DB378E"/>
    <w:rsid w:val="00DB47B3"/>
    <w:rsid w:val="00DB71AC"/>
    <w:rsid w:val="00DC0817"/>
    <w:rsid w:val="00DC166E"/>
    <w:rsid w:val="00DC48E8"/>
    <w:rsid w:val="00DC4931"/>
    <w:rsid w:val="00DC4AA6"/>
    <w:rsid w:val="00DC7994"/>
    <w:rsid w:val="00DD1FF7"/>
    <w:rsid w:val="00DD4209"/>
    <w:rsid w:val="00DE014E"/>
    <w:rsid w:val="00E023EB"/>
    <w:rsid w:val="00E0308B"/>
    <w:rsid w:val="00E03A62"/>
    <w:rsid w:val="00E13940"/>
    <w:rsid w:val="00E151CD"/>
    <w:rsid w:val="00E16633"/>
    <w:rsid w:val="00E20CFE"/>
    <w:rsid w:val="00E222AC"/>
    <w:rsid w:val="00E24480"/>
    <w:rsid w:val="00E2484A"/>
    <w:rsid w:val="00E2607F"/>
    <w:rsid w:val="00E2777A"/>
    <w:rsid w:val="00E27AEB"/>
    <w:rsid w:val="00E27DAE"/>
    <w:rsid w:val="00E27E6C"/>
    <w:rsid w:val="00E31568"/>
    <w:rsid w:val="00E316E7"/>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43A"/>
    <w:rsid w:val="00EE3E1A"/>
    <w:rsid w:val="00EE40D9"/>
    <w:rsid w:val="00EF04F6"/>
    <w:rsid w:val="00EF1023"/>
    <w:rsid w:val="00EF15F3"/>
    <w:rsid w:val="00EF40E8"/>
    <w:rsid w:val="00EF45F1"/>
    <w:rsid w:val="00EF6ED1"/>
    <w:rsid w:val="00EF6FF8"/>
    <w:rsid w:val="00F055A0"/>
    <w:rsid w:val="00F0651A"/>
    <w:rsid w:val="00F06C0C"/>
    <w:rsid w:val="00F10EEF"/>
    <w:rsid w:val="00F163AA"/>
    <w:rsid w:val="00F254F1"/>
    <w:rsid w:val="00F25BCC"/>
    <w:rsid w:val="00F341DC"/>
    <w:rsid w:val="00F34564"/>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E1A22"/>
    <w:rsid w:val="00FE2E55"/>
    <w:rsid w:val="00FE472C"/>
    <w:rsid w:val="00FE4870"/>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8FA08-735E-4808-A4CB-D1B252C9D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72</cp:revision>
  <cp:lastPrinted>2015-09-23T20:28:00Z</cp:lastPrinted>
  <dcterms:created xsi:type="dcterms:W3CDTF">2016-02-24T21:27:00Z</dcterms:created>
  <dcterms:modified xsi:type="dcterms:W3CDTF">2016-03-02T21:55:00Z</dcterms:modified>
</cp:coreProperties>
</file>