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2F6BB5D8" w:rsidR="00775123" w:rsidRPr="00711E40" w:rsidRDefault="009A5E32" w:rsidP="001055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11</w:t>
            </w:r>
            <w:r w:rsidR="00B40412">
              <w:rPr>
                <w:rFonts w:ascii="Times New Roman" w:eastAsia="Times New Roman" w:hAnsi="Times New Roman" w:cs="Times New Roman"/>
                <w:sz w:val="24"/>
                <w:szCs w:val="24"/>
                <w:lang w:val="en-GB" w:eastAsia="en-GB"/>
              </w:rPr>
              <w:t xml:space="preserve"> May</w:t>
            </w:r>
            <w:r w:rsidR="00FD1A26">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040BAB" w:rsidRPr="00711E40" w14:paraId="46C5AA7F" w14:textId="77777777" w:rsidTr="00E82D14">
        <w:tc>
          <w:tcPr>
            <w:tcW w:w="2270" w:type="dxa"/>
          </w:tcPr>
          <w:p w14:paraId="0AB17B22" w14:textId="282AB6DC" w:rsidR="00040BAB" w:rsidRDefault="00040BAB"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9</w:t>
            </w:r>
            <w:r w:rsidRPr="00040BAB">
              <w:rPr>
                <w:rFonts w:ascii="Times New Roman" w:eastAsia="Times New Roman" w:hAnsi="Times New Roman" w:cs="Times New Roman"/>
                <w:sz w:val="24"/>
                <w:szCs w:val="24"/>
                <w:vertAlign w:val="superscript"/>
                <w:lang w:val="en-GB" w:eastAsia="en-GB"/>
              </w:rPr>
              <w:t>th</w:t>
            </w:r>
          </w:p>
        </w:tc>
        <w:tc>
          <w:tcPr>
            <w:tcW w:w="6252" w:type="dxa"/>
          </w:tcPr>
          <w:p w14:paraId="4E875295" w14:textId="77777777" w:rsidR="00040BAB" w:rsidRDefault="00040BAB"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Colleen OK to come.</w:t>
            </w:r>
          </w:p>
          <w:p w14:paraId="3877FF89"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w:t>
            </w:r>
          </w:p>
          <w:p w14:paraId="19E81D8D" w14:textId="516F0B26"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w:t>
            </w:r>
          </w:p>
          <w:p w14:paraId="2C0B8F11"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w:t>
            </w:r>
          </w:p>
          <w:p w14:paraId="0495A0FA"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p w14:paraId="60BA852D"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w:t>
            </w:r>
          </w:p>
          <w:p w14:paraId="55CD79C7" w14:textId="634E718D" w:rsidR="00B10FD7" w:rsidRPr="008D29F6" w:rsidRDefault="00E90DCF"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r>
      <w:tr w:rsidR="008D29F6" w:rsidRPr="00711E40" w14:paraId="632BD18A" w14:textId="77777777" w:rsidTr="00E82D14">
        <w:tc>
          <w:tcPr>
            <w:tcW w:w="2270" w:type="dxa"/>
          </w:tcPr>
          <w:p w14:paraId="5B59DC68" w14:textId="6E93E73C" w:rsidR="008D29F6" w:rsidRDefault="008D29F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 cruise Pulse 67</w:t>
            </w:r>
          </w:p>
        </w:tc>
        <w:tc>
          <w:tcPr>
            <w:tcW w:w="6252" w:type="dxa"/>
          </w:tcPr>
          <w:p w14:paraId="216963F1" w14:textId="0FDD7858" w:rsidR="008D29F6" w:rsidRPr="008D29F6" w:rsidRDefault="008D29F6" w:rsidP="008D29F6">
            <w:pPr>
              <w:ind w:left="720" w:hanging="72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Indiana U who Ken knew at Scripps, Tony </w:t>
            </w:r>
            <w:proofErr w:type="spellStart"/>
            <w:r w:rsidRPr="008D29F6">
              <w:rPr>
                <w:rFonts w:ascii="Times New Roman" w:eastAsia="Times New Roman" w:hAnsi="Times New Roman" w:cs="Times New Roman"/>
                <w:sz w:val="24"/>
                <w:szCs w:val="24"/>
                <w:lang w:val="en-GB" w:eastAsia="en-GB"/>
              </w:rPr>
              <w:t>Rathburn</w:t>
            </w:r>
            <w:proofErr w:type="spellEnd"/>
            <w:r w:rsidRPr="008D29F6">
              <w:rPr>
                <w:rFonts w:ascii="Times New Roman" w:eastAsia="Times New Roman" w:hAnsi="Times New Roman" w:cs="Times New Roman"/>
                <w:sz w:val="24"/>
                <w:szCs w:val="24"/>
                <w:lang w:val="en-GB" w:eastAsia="en-GB"/>
              </w:rPr>
              <w:t xml:space="preserve">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guy), CSU Bakersfield wants to put out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cages at Station M</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41EBE90A" w14:textId="77777777" w:rsidR="00FD30E9" w:rsidRDefault="00FD30E9" w:rsidP="003D47E5">
            <w:pPr>
              <w:ind w:left="720" w:hanging="720"/>
              <w:rPr>
                <w:rFonts w:ascii="Times New Roman" w:eastAsia="Times New Roman" w:hAnsi="Times New Roman" w:cs="Times New Roman"/>
                <w:b/>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p w14:paraId="7951F133" w14:textId="7763C3EE" w:rsidR="000B3371" w:rsidRDefault="000B3371" w:rsidP="003D47E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Make mounts accordingly</w:t>
            </w:r>
            <w:r w:rsidR="004E6CAF">
              <w:rPr>
                <w:rFonts w:ascii="Times New Roman" w:eastAsia="Times New Roman" w:hAnsi="Times New Roman" w:cs="Times New Roman"/>
                <w:b/>
                <w:sz w:val="24"/>
                <w:szCs w:val="24"/>
                <w:lang w:val="en-GB" w:eastAsia="en-GB"/>
              </w:rPr>
              <w:t>. Crissy to send size info to Johnny. Same as Rover</w:t>
            </w:r>
            <w:r w:rsidR="003F429B">
              <w:rPr>
                <w:rFonts w:ascii="Times New Roman" w:eastAsia="Times New Roman" w:hAnsi="Times New Roman" w:cs="Times New Roman"/>
                <w:b/>
                <w:sz w:val="24"/>
                <w:szCs w:val="24"/>
                <w:lang w:val="en-GB" w:eastAsia="en-GB"/>
              </w:rPr>
              <w:t>. Crissy to check whether we got a quote</w:t>
            </w:r>
            <w:r w:rsidR="004E6CAF">
              <w:rPr>
                <w:rFonts w:ascii="Times New Roman" w:eastAsia="Times New Roman" w:hAnsi="Times New Roman" w:cs="Times New Roman"/>
                <w:b/>
                <w:sz w:val="24"/>
                <w:szCs w:val="24"/>
                <w:lang w:val="en-GB" w:eastAsia="en-GB"/>
              </w:rPr>
              <w:t xml:space="preserve"> </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0E75A15" w:rsidR="00586AB4" w:rsidRPr="00711E40" w:rsidRDefault="00812F1D" w:rsidP="004D578A">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r w:rsidR="004D578A">
              <w:rPr>
                <w:rFonts w:ascii="Times New Roman" w:eastAsia="Times New Roman" w:hAnsi="Times New Roman" w:cs="Times New Roman"/>
                <w:sz w:val="24"/>
                <w:szCs w:val="24"/>
                <w:lang w:val="en-GB" w:eastAsia="en-GB"/>
              </w:rPr>
              <w:t xml:space="preserve"> </w:t>
            </w:r>
            <w:r w:rsidR="004D578A" w:rsidRPr="004D578A">
              <w:rPr>
                <w:rFonts w:ascii="Times New Roman" w:eastAsia="Times New Roman" w:hAnsi="Times New Roman" w:cs="Times New Roman"/>
                <w:b/>
                <w:sz w:val="24"/>
                <w:szCs w:val="24"/>
                <w:lang w:val="en-GB" w:eastAsia="en-GB"/>
              </w:rPr>
              <w:t>AFTER JUNE</w:t>
            </w:r>
            <w:r w:rsidR="004D578A">
              <w:rPr>
                <w:rFonts w:ascii="Times New Roman" w:eastAsia="Times New Roman" w:hAnsi="Times New Roman" w:cs="Times New Roman"/>
                <w:b/>
                <w:sz w:val="24"/>
                <w:szCs w:val="24"/>
                <w:lang w:val="en-GB" w:eastAsia="en-GB"/>
              </w:rPr>
              <w:t>, or perhaps let it go and be grateful Paul figured out the problem</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03D28CB" w14:textId="4832B21D" w:rsidR="00252E5D" w:rsidRDefault="00252E5D" w:rsidP="00705C91">
            <w:pPr>
              <w:ind w:left="720" w:hanging="720"/>
              <w:rPr>
                <w:rFonts w:ascii="Times New Roman" w:eastAsia="Times New Roman" w:hAnsi="Times New Roman" w:cs="Times New Roman"/>
                <w:b/>
                <w:sz w:val="24"/>
                <w:szCs w:val="24"/>
                <w:lang w:val="en-GB" w:eastAsia="en-GB"/>
              </w:rPr>
            </w:pPr>
            <w:r w:rsidRPr="004D578A">
              <w:rPr>
                <w:rFonts w:ascii="Times New Roman" w:eastAsia="Times New Roman" w:hAnsi="Times New Roman" w:cs="Times New Roman"/>
                <w:b/>
                <w:sz w:val="24"/>
                <w:szCs w:val="24"/>
                <w:lang w:val="en-GB" w:eastAsia="en-GB"/>
              </w:rPr>
              <w:t>Make backup cable for LF modem</w:t>
            </w:r>
            <w:r w:rsidR="003C1AF9">
              <w:rPr>
                <w:rFonts w:ascii="Times New Roman" w:eastAsia="Times New Roman" w:hAnsi="Times New Roman" w:cs="Times New Roman"/>
                <w:b/>
                <w:sz w:val="24"/>
                <w:szCs w:val="24"/>
                <w:lang w:val="en-GB" w:eastAsia="en-GB"/>
              </w:rPr>
              <w:t>. Connectors are on order. Benthos doesn’t recommend podded transducers for long-term at depth. They lose sensitivity over time. Now recommend oil-filled.</w:t>
            </w:r>
            <w:r w:rsidR="005632FC">
              <w:rPr>
                <w:rFonts w:ascii="Times New Roman" w:eastAsia="Times New Roman" w:hAnsi="Times New Roman" w:cs="Times New Roman"/>
                <w:b/>
                <w:sz w:val="24"/>
                <w:szCs w:val="24"/>
                <w:lang w:val="en-GB" w:eastAsia="en-GB"/>
              </w:rPr>
              <w:t xml:space="preserve"> Move to directional oil filled. Head and transformer in board set will need to be replaced. Joe will loan us new equipment for using new </w:t>
            </w:r>
            <w:proofErr w:type="spellStart"/>
            <w:r w:rsidR="005632FC">
              <w:rPr>
                <w:rFonts w:ascii="Times New Roman" w:eastAsia="Times New Roman" w:hAnsi="Times New Roman" w:cs="Times New Roman"/>
                <w:b/>
                <w:sz w:val="24"/>
                <w:szCs w:val="24"/>
                <w:lang w:val="en-GB" w:eastAsia="en-GB"/>
              </w:rPr>
              <w:t>ducer</w:t>
            </w:r>
            <w:proofErr w:type="spellEnd"/>
            <w:r w:rsidR="005632FC">
              <w:rPr>
                <w:rFonts w:ascii="Times New Roman" w:eastAsia="Times New Roman" w:hAnsi="Times New Roman" w:cs="Times New Roman"/>
                <w:b/>
                <w:sz w:val="24"/>
                <w:szCs w:val="24"/>
                <w:lang w:val="en-GB" w:eastAsia="en-GB"/>
              </w:rPr>
              <w:t>. Needs to be integrated at sea.</w:t>
            </w:r>
          </w:p>
          <w:p w14:paraId="72FB204A" w14:textId="145390B9" w:rsidR="00386E47" w:rsidRPr="00386E47" w:rsidRDefault="00386E47" w:rsidP="00705C91">
            <w:pPr>
              <w:ind w:left="720" w:hanging="720"/>
              <w:rPr>
                <w:rFonts w:ascii="Times New Roman" w:eastAsia="Times New Roman" w:hAnsi="Times New Roman" w:cs="Times New Roman"/>
                <w:sz w:val="24"/>
                <w:szCs w:val="24"/>
                <w:lang w:val="en-GB" w:eastAsia="en-GB"/>
              </w:rPr>
            </w:pPr>
            <w:r w:rsidRPr="00386E47">
              <w:rPr>
                <w:rFonts w:ascii="Times New Roman" w:eastAsia="Times New Roman" w:hAnsi="Times New Roman" w:cs="Times New Roman"/>
                <w:sz w:val="24"/>
                <w:szCs w:val="24"/>
                <w:lang w:val="en-GB" w:eastAsia="en-GB"/>
              </w:rPr>
              <w:t xml:space="preserve">Consider </w:t>
            </w:r>
            <w:r>
              <w:rPr>
                <w:rFonts w:ascii="Times New Roman" w:eastAsia="Times New Roman" w:hAnsi="Times New Roman" w:cs="Times New Roman"/>
                <w:sz w:val="24"/>
                <w:szCs w:val="24"/>
                <w:lang w:val="en-GB" w:eastAsia="en-GB"/>
              </w:rPr>
              <w:t xml:space="preserve">getting </w:t>
            </w:r>
            <w:r w:rsidRPr="00386E47">
              <w:rPr>
                <w:rFonts w:ascii="Times New Roman" w:eastAsia="Times New Roman" w:hAnsi="Times New Roman" w:cs="Times New Roman"/>
                <w:sz w:val="24"/>
                <w:szCs w:val="24"/>
                <w:lang w:val="en-GB" w:eastAsia="en-GB"/>
              </w:rPr>
              <w:t>MF dunker</w:t>
            </w:r>
            <w:r>
              <w:rPr>
                <w:rFonts w:ascii="Times New Roman" w:eastAsia="Times New Roman" w:hAnsi="Times New Roman" w:cs="Times New Roman"/>
                <w:sz w:val="24"/>
                <w:szCs w:val="24"/>
                <w:lang w:val="en-GB" w:eastAsia="en-GB"/>
              </w:rPr>
              <w:t xml:space="preserve"> that is compatible with UDB</w:t>
            </w:r>
          </w:p>
          <w:p w14:paraId="1BD25753" w14:textId="1552AC78" w:rsidR="00530371" w:rsidRPr="004D578A" w:rsidRDefault="00530371"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Assess what </w:t>
            </w:r>
            <w:proofErr w:type="spellStart"/>
            <w:r>
              <w:rPr>
                <w:rFonts w:ascii="Times New Roman" w:eastAsia="Times New Roman" w:hAnsi="Times New Roman" w:cs="Times New Roman"/>
                <w:b/>
                <w:sz w:val="24"/>
                <w:szCs w:val="24"/>
                <w:lang w:val="en-GB" w:eastAsia="en-GB"/>
              </w:rPr>
              <w:t>o-rings</w:t>
            </w:r>
            <w:proofErr w:type="spellEnd"/>
            <w:r>
              <w:rPr>
                <w:rFonts w:ascii="Times New Roman" w:eastAsia="Times New Roman" w:hAnsi="Times New Roman" w:cs="Times New Roman"/>
                <w:b/>
                <w:sz w:val="24"/>
                <w:szCs w:val="24"/>
                <w:lang w:val="en-GB" w:eastAsia="en-GB"/>
              </w:rPr>
              <w:t xml:space="preserve"> need to be changed in Nov. SAE #4 always put electric </w:t>
            </w:r>
            <w:proofErr w:type="gramStart"/>
            <w:r>
              <w:rPr>
                <w:rFonts w:ascii="Times New Roman" w:eastAsia="Times New Roman" w:hAnsi="Times New Roman" w:cs="Times New Roman"/>
                <w:b/>
                <w:sz w:val="24"/>
                <w:szCs w:val="24"/>
                <w:lang w:val="en-GB" w:eastAsia="en-GB"/>
              </w:rPr>
              <w:t>tape</w:t>
            </w:r>
            <w:proofErr w:type="gramEnd"/>
            <w:r>
              <w:rPr>
                <w:rFonts w:ascii="Times New Roman" w:eastAsia="Times New Roman" w:hAnsi="Times New Roman" w:cs="Times New Roman"/>
                <w:b/>
                <w:sz w:val="24"/>
                <w:szCs w:val="24"/>
                <w:lang w:val="en-GB" w:eastAsia="en-GB"/>
              </w:rPr>
              <w:t xml:space="preserve"> over the sharp threads.</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Ducer</w:t>
            </w:r>
            <w:proofErr w:type="spellEnd"/>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Wave glider</w:t>
            </w:r>
          </w:p>
        </w:tc>
        <w:tc>
          <w:tcPr>
            <w:tcW w:w="6252" w:type="dxa"/>
          </w:tcPr>
          <w:p w14:paraId="7677BBF4" w14:textId="77777777" w:rsidR="00501463"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p w14:paraId="6F6D0CDC" w14:textId="77777777" w:rsidR="004D578A" w:rsidRDefault="004D578A" w:rsidP="004D578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the LF on, try talking to SES</w:t>
            </w:r>
          </w:p>
          <w:p w14:paraId="3B62EC3A" w14:textId="77777777" w:rsidR="001504E5" w:rsidRDefault="001504E5"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Found SES</w:t>
            </w:r>
            <w:r w:rsidR="00CF3ACD">
              <w:rPr>
                <w:rFonts w:ascii="Times New Roman" w:eastAsia="Times New Roman" w:hAnsi="Times New Roman" w:cs="Times New Roman"/>
                <w:sz w:val="24"/>
                <w:szCs w:val="24"/>
                <w:lang w:val="en-GB" w:eastAsia="en-GB"/>
              </w:rPr>
              <w:t xml:space="preserve"> and ranging</w:t>
            </w:r>
          </w:p>
          <w:p w14:paraId="64A5D619" w14:textId="77777777" w:rsidR="004775B0" w:rsidRDefault="004775B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able to contact Rover on LF</w:t>
            </w:r>
          </w:p>
          <w:p w14:paraId="5609A3EA" w14:textId="491374BE" w:rsidR="00414140" w:rsidRPr="00FF02DC" w:rsidRDefault="0041414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has moved</w:t>
            </w:r>
          </w:p>
        </w:tc>
      </w:tr>
      <w:tr w:rsidR="00711E40" w:rsidRPr="00711E40" w14:paraId="6726928F" w14:textId="77777777" w:rsidTr="00E82D14">
        <w:tc>
          <w:tcPr>
            <w:tcW w:w="2270" w:type="dxa"/>
          </w:tcPr>
          <w:p w14:paraId="5058A7D3" w14:textId="3B36A29F"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1A51CF6B" w:rsidR="00433FB5" w:rsidRPr="00F160C7" w:rsidRDefault="00431872"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Optode parts showing up early this/next week</w:t>
            </w:r>
          </w:p>
          <w:p w14:paraId="4F8F0ABC" w14:textId="3D9BA73D" w:rsidR="00431872" w:rsidRDefault="00431872"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Chad to connect things</w:t>
            </w:r>
          </w:p>
          <w:p w14:paraId="38E5E8F3" w14:textId="13709BDA" w:rsidR="0077034A" w:rsidRPr="0077034A" w:rsidRDefault="0077034A"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In June: </w:t>
            </w:r>
            <w:r w:rsidRPr="0077034A">
              <w:rPr>
                <w:rFonts w:ascii="Times New Roman" w:eastAsia="Times New Roman" w:hAnsi="Times New Roman" w:cs="Times New Roman"/>
                <w:b/>
                <w:sz w:val="24"/>
                <w:szCs w:val="24"/>
                <w:lang w:val="en-GB" w:eastAsia="en-GB"/>
              </w:rPr>
              <w:t>Set loggers to end logging after three days</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w:t>
            </w:r>
            <w:proofErr w:type="spellStart"/>
            <w:r>
              <w:rPr>
                <w:rFonts w:ascii="Times New Roman" w:eastAsia="Times New Roman" w:hAnsi="Times New Roman" w:cs="Times New Roman"/>
                <w:sz w:val="24"/>
                <w:szCs w:val="24"/>
                <w:lang w:val="en-GB" w:eastAsia="en-GB"/>
              </w:rPr>
              <w:t>Cf</w:t>
            </w:r>
            <w:proofErr w:type="spellEnd"/>
            <w:r>
              <w:rPr>
                <w:rFonts w:ascii="Times New Roman" w:eastAsia="Times New Roman" w:hAnsi="Times New Roman" w:cs="Times New Roman"/>
                <w:sz w:val="24"/>
                <w:szCs w:val="24"/>
                <w:lang w:val="en-GB" w:eastAsia="en-GB"/>
              </w:rPr>
              <w:t xml:space="preserve">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sent lights back to get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5889634" w14:textId="77777777" w:rsidR="00252E5D"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p w14:paraId="176B99F1" w14:textId="77777777" w:rsidR="004775B0" w:rsidRDefault="004775B0" w:rsidP="00414140">
            <w:pPr>
              <w:spacing w:line="276" w:lineRule="auto"/>
              <w:ind w:left="720" w:hanging="720"/>
              <w:rPr>
                <w:rFonts w:ascii="Times New Roman" w:eastAsia="Times New Roman" w:hAnsi="Times New Roman" w:cs="Times New Roman"/>
                <w:b/>
                <w:sz w:val="24"/>
                <w:szCs w:val="24"/>
                <w:lang w:val="en-GB" w:eastAsia="en-GB"/>
              </w:rPr>
            </w:pPr>
            <w:r w:rsidRPr="00E14543">
              <w:rPr>
                <w:rFonts w:ascii="Times New Roman" w:eastAsia="Times New Roman" w:hAnsi="Times New Roman" w:cs="Times New Roman"/>
                <w:b/>
                <w:sz w:val="24"/>
                <w:szCs w:val="24"/>
                <w:lang w:val="en-GB" w:eastAsia="en-GB"/>
              </w:rPr>
              <w:t>Alana to make cables for testing LED lights with far field camera</w:t>
            </w:r>
            <w:r w:rsidR="00E14543" w:rsidRPr="00E14543">
              <w:rPr>
                <w:rFonts w:ascii="Times New Roman" w:eastAsia="Times New Roman" w:hAnsi="Times New Roman" w:cs="Times New Roman"/>
                <w:b/>
                <w:sz w:val="24"/>
                <w:szCs w:val="24"/>
                <w:lang w:val="en-GB" w:eastAsia="en-GB"/>
              </w:rPr>
              <w:t xml:space="preserve">. </w:t>
            </w:r>
          </w:p>
          <w:p w14:paraId="68C09E52" w14:textId="77777777" w:rsidR="00431872" w:rsidRDefault="00431872" w:rsidP="00EE21D8">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Hung up in customs, coming back with </w:t>
            </w:r>
            <w:proofErr w:type="spellStart"/>
            <w:r>
              <w:rPr>
                <w:rFonts w:ascii="Times New Roman" w:eastAsia="Times New Roman" w:hAnsi="Times New Roman" w:cs="Times New Roman"/>
                <w:b/>
                <w:sz w:val="24"/>
                <w:szCs w:val="24"/>
                <w:lang w:val="en-GB" w:eastAsia="en-GB"/>
              </w:rPr>
              <w:t>Ti</w:t>
            </w:r>
            <w:proofErr w:type="spellEnd"/>
            <w:r>
              <w:rPr>
                <w:rFonts w:ascii="Times New Roman" w:eastAsia="Times New Roman" w:hAnsi="Times New Roman" w:cs="Times New Roman"/>
                <w:b/>
                <w:sz w:val="24"/>
                <w:szCs w:val="24"/>
                <w:lang w:val="en-GB" w:eastAsia="en-GB"/>
              </w:rPr>
              <w:t xml:space="preserve"> </w:t>
            </w:r>
            <w:r w:rsidR="00EE21D8">
              <w:rPr>
                <w:rFonts w:ascii="Times New Roman" w:eastAsia="Times New Roman" w:hAnsi="Times New Roman" w:cs="Times New Roman"/>
                <w:b/>
                <w:sz w:val="24"/>
                <w:szCs w:val="24"/>
                <w:lang w:val="en-GB" w:eastAsia="en-GB"/>
              </w:rPr>
              <w:t>connectors</w:t>
            </w:r>
          </w:p>
          <w:p w14:paraId="62288E44" w14:textId="5F00B808" w:rsidR="00EE21D8" w:rsidRPr="00E14543" w:rsidRDefault="00E90DCF" w:rsidP="00E90DCF">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Johnny mounted </w:t>
            </w:r>
            <w:proofErr w:type="spellStart"/>
            <w:r>
              <w:rPr>
                <w:rFonts w:ascii="Times New Roman" w:eastAsia="Times New Roman" w:hAnsi="Times New Roman" w:cs="Times New Roman"/>
                <w:b/>
                <w:sz w:val="24"/>
                <w:szCs w:val="24"/>
                <w:lang w:val="en-GB" w:eastAsia="en-GB"/>
              </w:rPr>
              <w:t>xenons</w:t>
            </w:r>
            <w:proofErr w:type="spellEnd"/>
          </w:p>
        </w:tc>
      </w:tr>
      <w:tr w:rsidR="001C684E" w:rsidRPr="00711E40" w14:paraId="26F8BDE9" w14:textId="77777777" w:rsidTr="00F0651A">
        <w:tc>
          <w:tcPr>
            <w:tcW w:w="2270" w:type="dxa"/>
          </w:tcPr>
          <w:p w14:paraId="53A3DAEA" w14:textId="408690F9"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 Field camera</w:t>
            </w:r>
          </w:p>
        </w:tc>
        <w:tc>
          <w:tcPr>
            <w:tcW w:w="6252" w:type="dxa"/>
          </w:tcPr>
          <w:p w14:paraId="659B37F4" w14:textId="00F7A210" w:rsidR="001C684E" w:rsidRPr="00812C24" w:rsidRDefault="00420E1E" w:rsidP="002E34B1">
            <w:pPr>
              <w:ind w:left="360"/>
              <w:rPr>
                <w:rFonts w:ascii="Times New Roman" w:eastAsia="Times New Roman" w:hAnsi="Times New Roman" w:cs="Times New Roman"/>
                <w:sz w:val="24"/>
                <w:szCs w:val="24"/>
                <w:lang w:val="en-GB" w:eastAsia="en-GB"/>
              </w:rPr>
            </w:pPr>
            <w:r w:rsidRPr="00A7105C">
              <w:rPr>
                <w:rFonts w:ascii="Times New Roman" w:eastAsia="Times New Roman" w:hAnsi="Times New Roman" w:cs="Times New Roman"/>
                <w:sz w:val="24"/>
                <w:szCs w:val="24"/>
                <w:lang w:val="en-GB" w:eastAsia="en-GB"/>
              </w:rPr>
              <w:t xml:space="preserve">Prioritize </w:t>
            </w:r>
            <w:r w:rsidR="002E34B1">
              <w:rPr>
                <w:rFonts w:ascii="Times New Roman" w:eastAsia="Times New Roman" w:hAnsi="Times New Roman" w:cs="Times New Roman"/>
                <w:sz w:val="24"/>
                <w:szCs w:val="24"/>
                <w:lang w:val="en-GB" w:eastAsia="en-GB"/>
              </w:rPr>
              <w:t>lighting</w:t>
            </w:r>
          </w:p>
          <w:p w14:paraId="2D0DF342" w14:textId="491ECD51" w:rsidR="001C684E"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r w:rsidR="006B4466">
              <w:rPr>
                <w:rFonts w:ascii="Times New Roman" w:eastAsia="Times New Roman" w:hAnsi="Times New Roman" w:cs="Times New Roman"/>
                <w:sz w:val="24"/>
                <w:szCs w:val="24"/>
                <w:lang w:val="en-GB" w:eastAsia="en-GB"/>
              </w:rPr>
              <w:t>. Should come in today.</w:t>
            </w:r>
          </w:p>
          <w:p w14:paraId="1F8A49E9"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relief valves ordered.</w:t>
            </w:r>
          </w:p>
          <w:p w14:paraId="20A28E16"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stickers with directions about what to do. </w:t>
            </w:r>
          </w:p>
          <w:p w14:paraId="676A89CB" w14:textId="7D352542" w:rsidR="00530371" w:rsidRDefault="00530371" w:rsidP="0053037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valve? No.</w:t>
            </w:r>
          </w:p>
          <w:p w14:paraId="21EEC70E" w14:textId="5F9AAA50" w:rsidR="002E34B1" w:rsidRPr="002E34B1" w:rsidRDefault="002E34B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Order 3 titanium plugs</w:t>
            </w:r>
          </w:p>
          <w:p w14:paraId="5396B377" w14:textId="77777777" w:rsidR="00414140" w:rsidRDefault="001C684E" w:rsidP="00201EF3">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r w:rsidR="00414140" w:rsidRPr="00E14543">
              <w:rPr>
                <w:rFonts w:ascii="Times New Roman" w:eastAsia="Times New Roman" w:hAnsi="Times New Roman" w:cs="Times New Roman"/>
                <w:b/>
                <w:sz w:val="24"/>
                <w:szCs w:val="24"/>
                <w:lang w:val="en-GB" w:eastAsia="en-GB"/>
              </w:rPr>
              <w:t xml:space="preserve"> </w:t>
            </w:r>
          </w:p>
          <w:p w14:paraId="4B701C41" w14:textId="58B0EFCD" w:rsidR="00060D1B" w:rsidRPr="00812C24" w:rsidRDefault="00E90DCF" w:rsidP="00E90DCF">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 xml:space="preserve">All is in Alana’s office. Cable from battery to far field needs to be podded </w:t>
            </w:r>
          </w:p>
        </w:tc>
      </w:tr>
      <w:tr w:rsidR="00B66CAD" w:rsidRPr="00711E40" w14:paraId="0030D326" w14:textId="77777777" w:rsidTr="00F0651A">
        <w:tc>
          <w:tcPr>
            <w:tcW w:w="2270" w:type="dxa"/>
          </w:tcPr>
          <w:p w14:paraId="2F9A5462" w14:textId="38CDE8E2"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6C9BC0EC" w14:textId="5C43E4B5"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0021D7CF" w14:textId="77777777" w:rsidR="00791CB1" w:rsidRDefault="004775B0" w:rsidP="004775B0">
            <w:pPr>
              <w:ind w:left="360"/>
              <w:rPr>
                <w:rFonts w:ascii="Times New Roman" w:eastAsia="Times New Roman" w:hAnsi="Times New Roman" w:cs="Times New Roman"/>
                <w:sz w:val="24"/>
                <w:szCs w:val="24"/>
                <w:lang w:val="en-GB" w:eastAsia="en-GB"/>
              </w:rPr>
            </w:pPr>
            <w:r w:rsidRPr="004775B0">
              <w:rPr>
                <w:rFonts w:ascii="Times New Roman" w:eastAsia="Times New Roman" w:hAnsi="Times New Roman" w:cs="Times New Roman"/>
                <w:sz w:val="24"/>
                <w:szCs w:val="24"/>
                <w:lang w:val="en-GB" w:eastAsia="en-GB"/>
              </w:rPr>
              <w:t xml:space="preserve">Tested entire chassis including Snappy rev 2 </w:t>
            </w:r>
          </w:p>
          <w:p w14:paraId="1D51180D" w14:textId="77777777" w:rsidR="004775B0" w:rsidRDefault="004775B0" w:rsidP="004775B0">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test cable for firing</w:t>
            </w:r>
          </w:p>
          <w:p w14:paraId="707E111A" w14:textId="6A58FCCF" w:rsidR="00043533" w:rsidRDefault="00043533" w:rsidP="000C5514">
            <w:pPr>
              <w:ind w:left="360"/>
              <w:rPr>
                <w:rFonts w:ascii="Times New Roman" w:eastAsia="Times New Roman" w:hAnsi="Times New Roman" w:cs="Times New Roman"/>
                <w:b/>
                <w:sz w:val="24"/>
                <w:szCs w:val="24"/>
                <w:lang w:val="en-GB" w:eastAsia="en-GB"/>
              </w:rPr>
            </w:pPr>
            <w:r w:rsidRPr="00043533">
              <w:rPr>
                <w:rFonts w:ascii="Times New Roman" w:eastAsia="Times New Roman" w:hAnsi="Times New Roman" w:cs="Times New Roman"/>
                <w:b/>
                <w:sz w:val="24"/>
                <w:szCs w:val="24"/>
                <w:lang w:val="en-GB" w:eastAsia="en-GB"/>
              </w:rPr>
              <w:t xml:space="preserve">Rich </w:t>
            </w:r>
            <w:r w:rsidR="003F429B">
              <w:rPr>
                <w:rFonts w:ascii="Times New Roman" w:eastAsia="Times New Roman" w:hAnsi="Times New Roman" w:cs="Times New Roman"/>
                <w:b/>
                <w:sz w:val="24"/>
                <w:szCs w:val="24"/>
                <w:lang w:val="en-GB" w:eastAsia="en-GB"/>
              </w:rPr>
              <w:t xml:space="preserve">ready for SPI (serial peripheral </w:t>
            </w:r>
            <w:proofErr w:type="spellStart"/>
            <w:r w:rsidR="003F429B">
              <w:rPr>
                <w:rFonts w:ascii="Times New Roman" w:eastAsia="Times New Roman" w:hAnsi="Times New Roman" w:cs="Times New Roman"/>
                <w:b/>
                <w:sz w:val="24"/>
                <w:szCs w:val="24"/>
                <w:lang w:val="en-GB" w:eastAsia="en-GB"/>
              </w:rPr>
              <w:t>interfac</w:t>
            </w:r>
            <w:r w:rsidR="000C5514">
              <w:rPr>
                <w:rFonts w:ascii="Times New Roman" w:eastAsia="Times New Roman" w:hAnsi="Times New Roman" w:cs="Times New Roman"/>
                <w:b/>
                <w:sz w:val="24"/>
                <w:szCs w:val="24"/>
                <w:lang w:val="en-GB" w:eastAsia="en-GB"/>
              </w:rPr>
              <w:t>é</w:t>
            </w:r>
            <w:proofErr w:type="spellEnd"/>
            <w:r w:rsidR="003F429B">
              <w:rPr>
                <w:rFonts w:ascii="Times New Roman" w:eastAsia="Times New Roman" w:hAnsi="Times New Roman" w:cs="Times New Roman"/>
                <w:b/>
                <w:sz w:val="24"/>
                <w:szCs w:val="24"/>
                <w:lang w:val="en-GB" w:eastAsia="en-GB"/>
              </w:rPr>
              <w:t>)</w:t>
            </w:r>
            <w:r w:rsidR="00A1004F">
              <w:rPr>
                <w:rFonts w:ascii="Times New Roman" w:eastAsia="Times New Roman" w:hAnsi="Times New Roman" w:cs="Times New Roman"/>
                <w:b/>
                <w:sz w:val="24"/>
                <w:szCs w:val="24"/>
                <w:lang w:val="en-GB" w:eastAsia="en-GB"/>
              </w:rPr>
              <w:t>. Testing commands</w:t>
            </w:r>
          </w:p>
          <w:p w14:paraId="007AC053" w14:textId="64BB93C7" w:rsidR="003C252A" w:rsidRPr="00043533" w:rsidRDefault="00BC0A8F" w:rsidP="000B52E7">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Now </w:t>
            </w:r>
            <w:r w:rsidR="004817D2">
              <w:rPr>
                <w:rFonts w:ascii="Times New Roman" w:eastAsia="Times New Roman" w:hAnsi="Times New Roman" w:cs="Times New Roman"/>
                <w:b/>
                <w:sz w:val="24"/>
                <w:szCs w:val="24"/>
                <w:lang w:val="en-GB" w:eastAsia="en-GB"/>
              </w:rPr>
              <w:t>have a proposed format for storing</w:t>
            </w:r>
            <w:r>
              <w:rPr>
                <w:rFonts w:ascii="Times New Roman" w:eastAsia="Times New Roman" w:hAnsi="Times New Roman" w:cs="Times New Roman"/>
                <w:b/>
                <w:sz w:val="24"/>
                <w:szCs w:val="24"/>
                <w:lang w:val="en-GB" w:eastAsia="en-GB"/>
              </w:rPr>
              <w:t xml:space="preserve"> data.</w:t>
            </w:r>
          </w:p>
        </w:tc>
      </w:tr>
      <w:tr w:rsidR="00E16633" w:rsidRPr="00711E40" w14:paraId="01D82919" w14:textId="77777777" w:rsidTr="00F0651A">
        <w:tc>
          <w:tcPr>
            <w:tcW w:w="2270" w:type="dxa"/>
          </w:tcPr>
          <w:p w14:paraId="6C21059C" w14:textId="211BE662"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7D79023C" w14:textId="34AC2F56" w:rsidR="001C684E" w:rsidRPr="00812C24" w:rsidRDefault="00BE5364"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Give cups to Colleen as they’re done, and rest of cup so we can fill with RNA later and test in fridge</w:t>
            </w:r>
          </w:p>
          <w:p w14:paraId="0CB7973B" w14:textId="4ED5200D" w:rsidR="00520BA8" w:rsidRPr="008D29F6" w:rsidRDefault="001C684E" w:rsidP="00794B8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0D52A778" w14:textId="77777777" w:rsidR="0077034A" w:rsidRPr="008D29F6" w:rsidRDefault="0077034A" w:rsidP="0077034A">
            <w:pPr>
              <w:ind w:left="360"/>
              <w:rPr>
                <w:rFonts w:ascii="Times New Roman" w:eastAsia="Times New Roman" w:hAnsi="Times New Roman" w:cs="Times New Roman"/>
                <w:b/>
                <w:sz w:val="24"/>
                <w:szCs w:val="24"/>
                <w:lang w:val="en-GB" w:eastAsia="en-GB"/>
              </w:rPr>
            </w:pPr>
            <w:r w:rsidRPr="008D29F6">
              <w:rPr>
                <w:rFonts w:ascii="Times New Roman" w:eastAsia="Times New Roman" w:hAnsi="Times New Roman" w:cs="Times New Roman"/>
                <w:b/>
                <w:sz w:val="24"/>
                <w:szCs w:val="24"/>
                <w:lang w:val="en-GB" w:eastAsia="en-GB"/>
              </w:rPr>
              <w:t xml:space="preserve">Change jumper – having it in wrong position could fry </w:t>
            </w:r>
            <w:r w:rsidRPr="008D29F6">
              <w:rPr>
                <w:rFonts w:ascii="Times New Roman" w:eastAsia="Times New Roman" w:hAnsi="Times New Roman" w:cs="Times New Roman"/>
                <w:b/>
                <w:sz w:val="24"/>
                <w:szCs w:val="24"/>
                <w:lang w:val="en-GB" w:eastAsia="en-GB"/>
              </w:rPr>
              <w:lastRenderedPageBreak/>
              <w:t>the trigger circuit on the LED lights. Would not damage the strobes</w:t>
            </w:r>
          </w:p>
          <w:p w14:paraId="5D673CCF" w14:textId="77777777" w:rsidR="0077034A" w:rsidRDefault="0077034A" w:rsidP="0077034A">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Old strobes in hard hats, pressure tested. One in Rich’s office and one </w:t>
            </w:r>
            <w:proofErr w:type="gramStart"/>
            <w:r w:rsidRPr="008D29F6">
              <w:rPr>
                <w:rFonts w:ascii="Times New Roman" w:eastAsia="Times New Roman" w:hAnsi="Times New Roman" w:cs="Times New Roman"/>
                <w:sz w:val="24"/>
                <w:szCs w:val="24"/>
                <w:lang w:val="en-GB" w:eastAsia="en-GB"/>
              </w:rPr>
              <w:t>is</w:t>
            </w:r>
            <w:proofErr w:type="gramEnd"/>
            <w:r w:rsidRPr="008D29F6">
              <w:rPr>
                <w:rFonts w:ascii="Times New Roman" w:eastAsia="Times New Roman" w:hAnsi="Times New Roman" w:cs="Times New Roman"/>
                <w:sz w:val="24"/>
                <w:szCs w:val="24"/>
                <w:lang w:val="en-GB" w:eastAsia="en-GB"/>
              </w:rPr>
              <w:t xml:space="preserve"> in Rover lab. Spares in </w:t>
            </w:r>
            <w:proofErr w:type="spellStart"/>
            <w:r w:rsidRPr="008D29F6">
              <w:rPr>
                <w:rFonts w:ascii="Times New Roman" w:eastAsia="Times New Roman" w:hAnsi="Times New Roman" w:cs="Times New Roman"/>
                <w:sz w:val="24"/>
                <w:szCs w:val="24"/>
                <w:lang w:val="en-GB" w:eastAsia="en-GB"/>
              </w:rPr>
              <w:t>Rober</w:t>
            </w:r>
            <w:proofErr w:type="spellEnd"/>
            <w:r w:rsidRPr="008D29F6">
              <w:rPr>
                <w:rFonts w:ascii="Times New Roman" w:eastAsia="Times New Roman" w:hAnsi="Times New Roman" w:cs="Times New Roman"/>
                <w:sz w:val="24"/>
                <w:szCs w:val="24"/>
                <w:lang w:val="en-GB" w:eastAsia="en-GB"/>
              </w:rPr>
              <w:t xml:space="preserve"> lab have not been pressure tested. See if we have money to pressure test one of the strobes</w:t>
            </w:r>
          </w:p>
          <w:p w14:paraId="36D36CB8" w14:textId="4EEB2B96" w:rsidR="00BA688E" w:rsidRPr="00812C24" w:rsidRDefault="00BA688E" w:rsidP="00BA688E">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Johnny to disconnect battery, take camera out and bring home. Take out card. </w:t>
            </w:r>
            <w:r w:rsidRPr="00BA688E">
              <w:rPr>
                <w:rFonts w:ascii="Times New Roman" w:eastAsia="Times New Roman" w:hAnsi="Times New Roman" w:cs="Times New Roman"/>
                <w:b/>
                <w:sz w:val="24"/>
                <w:szCs w:val="24"/>
                <w:lang w:val="en-GB" w:eastAsia="en-GB"/>
              </w:rPr>
              <w:t>Rich and Paul to make protocol</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lastRenderedPageBreak/>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29E5594A" w:rsidR="009A1714" w:rsidRPr="00711E40" w:rsidRDefault="005D5ECA" w:rsidP="00ED53E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 sled</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795241B" w14:textId="454184E4"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 xml:space="preserve">Kathy’s </w:t>
            </w:r>
            <w:proofErr w:type="spellStart"/>
            <w:r w:rsidRPr="00B708F0">
              <w:rPr>
                <w:rFonts w:ascii="Times New Roman" w:eastAsia="Times New Roman" w:hAnsi="Times New Roman" w:cs="Times New Roman"/>
                <w:sz w:val="24"/>
                <w:szCs w:val="24"/>
                <w:lang w:val="en-GB" w:eastAsia="en-GB"/>
              </w:rPr>
              <w:t>multibeam</w:t>
            </w:r>
            <w:proofErr w:type="spellEnd"/>
            <w:r w:rsidRPr="00B708F0">
              <w:rPr>
                <w:rFonts w:ascii="Times New Roman" w:eastAsia="Times New Roman" w:hAnsi="Times New Roman" w:cs="Times New Roman"/>
                <w:sz w:val="24"/>
                <w:szCs w:val="24"/>
                <w:lang w:val="en-GB" w:eastAsia="en-GB"/>
              </w:rPr>
              <w:t xml:space="preserve"> paper</w:t>
            </w:r>
            <w:r w:rsidR="00515627">
              <w:rPr>
                <w:rFonts w:ascii="Times New Roman" w:eastAsia="Times New Roman" w:hAnsi="Times New Roman" w:cs="Times New Roman"/>
                <w:sz w:val="24"/>
                <w:szCs w:val="24"/>
                <w:lang w:val="en-GB" w:eastAsia="en-GB"/>
              </w:rPr>
              <w:t xml:space="preserve">- </w:t>
            </w:r>
            <w:r w:rsidR="00D74541">
              <w:rPr>
                <w:rFonts w:ascii="Times New Roman" w:eastAsia="Times New Roman" w:hAnsi="Times New Roman" w:cs="Times New Roman"/>
                <w:sz w:val="24"/>
                <w:szCs w:val="24"/>
                <w:lang w:val="en-GB" w:eastAsia="en-GB"/>
              </w:rPr>
              <w:t>Ken sent Kathy revisions. Submitted soon</w:t>
            </w:r>
          </w:p>
          <w:p w14:paraId="1A728030" w14:textId="3E0F9E94"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5D5ECA">
              <w:rPr>
                <w:rFonts w:ascii="Times New Roman" w:eastAsia="Times New Roman" w:hAnsi="Times New Roman" w:cs="Times New Roman"/>
                <w:sz w:val="24"/>
                <w:szCs w:val="24"/>
                <w:lang w:val="en-GB" w:eastAsia="en-GB"/>
              </w:rPr>
              <w:t>Submi</w:t>
            </w:r>
            <w:r w:rsidR="00645F59">
              <w:rPr>
                <w:rFonts w:ascii="Times New Roman" w:eastAsia="Times New Roman" w:hAnsi="Times New Roman" w:cs="Times New Roman"/>
                <w:sz w:val="24"/>
                <w:szCs w:val="24"/>
                <w:lang w:val="en-GB" w:eastAsia="en-GB"/>
              </w:rPr>
              <w:t>t</w:t>
            </w:r>
            <w:r w:rsidR="005D5ECA">
              <w:rPr>
                <w:rFonts w:ascii="Times New Roman" w:eastAsia="Times New Roman" w:hAnsi="Times New Roman" w:cs="Times New Roman"/>
                <w:sz w:val="24"/>
                <w:szCs w:val="24"/>
                <w:lang w:val="en-GB" w:eastAsia="en-GB"/>
              </w:rPr>
              <w:t>t</w:t>
            </w:r>
            <w:r w:rsidR="003C049C">
              <w:rPr>
                <w:rFonts w:ascii="Times New Roman" w:eastAsia="Times New Roman" w:hAnsi="Times New Roman" w:cs="Times New Roman"/>
                <w:sz w:val="24"/>
                <w:szCs w:val="24"/>
                <w:lang w:val="en-GB" w:eastAsia="en-GB"/>
              </w:rPr>
              <w:t>ed</w:t>
            </w:r>
            <w:r w:rsidR="00645F59">
              <w:rPr>
                <w:rFonts w:ascii="Times New Roman" w:eastAsia="Times New Roman" w:hAnsi="Times New Roman" w:cs="Times New Roman"/>
                <w:sz w:val="24"/>
                <w:szCs w:val="24"/>
                <w:lang w:val="en-GB" w:eastAsia="en-GB"/>
              </w:rPr>
              <w:t xml:space="preserve"> L&amp;O Methods</w:t>
            </w:r>
          </w:p>
          <w:p w14:paraId="765CE838" w14:textId="1050F7C2"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BE5364">
              <w:rPr>
                <w:rFonts w:ascii="Times New Roman" w:eastAsia="Times New Roman" w:hAnsi="Times New Roman" w:cs="Times New Roman"/>
                <w:b/>
                <w:sz w:val="24"/>
                <w:szCs w:val="24"/>
                <w:lang w:val="en-GB" w:eastAsia="en-GB"/>
              </w:rPr>
              <w:t>accepted</w:t>
            </w:r>
            <w:r w:rsidR="00E317FA">
              <w:rPr>
                <w:rFonts w:ascii="Times New Roman" w:eastAsia="Times New Roman" w:hAnsi="Times New Roman" w:cs="Times New Roman"/>
                <w:sz w:val="24"/>
                <w:szCs w:val="24"/>
                <w:lang w:val="en-GB" w:eastAsia="en-GB"/>
              </w:rPr>
              <w:t xml:space="preserve"> </w:t>
            </w:r>
          </w:p>
          <w:p w14:paraId="375E3C60" w14:textId="77777777" w:rsidR="00912FC6" w:rsidRDefault="00912FC6"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Gelatinous zooplankton</w:t>
            </w:r>
            <w:r w:rsidR="00EE0B76">
              <w:rPr>
                <w:rFonts w:ascii="Times New Roman" w:eastAsia="Times New Roman" w:hAnsi="Times New Roman" w:cs="Times New Roman"/>
                <w:sz w:val="24"/>
                <w:szCs w:val="24"/>
                <w:lang w:val="en-GB" w:eastAsia="en-GB"/>
              </w:rPr>
              <w:t xml:space="preserve"> model</w:t>
            </w:r>
            <w:r w:rsidR="003C049C">
              <w:rPr>
                <w:rFonts w:ascii="Times New Roman" w:eastAsia="Times New Roman" w:hAnsi="Times New Roman" w:cs="Times New Roman"/>
                <w:sz w:val="24"/>
                <w:szCs w:val="24"/>
                <w:lang w:val="en-GB" w:eastAsia="en-GB"/>
              </w:rPr>
              <w:t>l</w:t>
            </w:r>
            <w:r w:rsidR="00EE0B76">
              <w:rPr>
                <w:rFonts w:ascii="Times New Roman" w:eastAsia="Times New Roman" w:hAnsi="Times New Roman" w:cs="Times New Roman"/>
                <w:sz w:val="24"/>
                <w:szCs w:val="24"/>
                <w:lang w:val="en-GB" w:eastAsia="en-GB"/>
              </w:rPr>
              <w:t>ing</w:t>
            </w:r>
            <w:r w:rsidR="00B829ED">
              <w:rPr>
                <w:rFonts w:ascii="Times New Roman" w:eastAsia="Times New Roman" w:hAnsi="Times New Roman" w:cs="Times New Roman"/>
                <w:sz w:val="24"/>
                <w:szCs w:val="24"/>
                <w:lang w:val="en-GB" w:eastAsia="en-GB"/>
              </w:rPr>
              <w:t>- Running stats. Infilling SCOC from POC flux data. Consider using integrated  2012 integrations</w:t>
            </w:r>
          </w:p>
          <w:p w14:paraId="4B3BC8D0" w14:textId="77777777" w:rsidR="00E90DCF" w:rsidRDefault="00E90DCF"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PDO is a driver of Station M megafauna</w:t>
            </w:r>
          </w:p>
          <w:p w14:paraId="34EE36B2" w14:textId="5B70E404" w:rsidR="00E90DCF" w:rsidRPr="00711E40" w:rsidRDefault="00E90DCF" w:rsidP="00E90DCF">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MBARI anniversary issue. Station M – what engineering and science advancements have been made </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1F20F152" w14:textId="68250686" w:rsidR="00DA1E2C" w:rsidRDefault="00DA1E2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Quote for two </w:t>
            </w:r>
            <w:proofErr w:type="spellStart"/>
            <w:r>
              <w:rPr>
                <w:rFonts w:ascii="Times New Roman" w:eastAsia="Times New Roman" w:hAnsi="Times New Roman" w:cs="Times New Roman"/>
                <w:sz w:val="24"/>
                <w:szCs w:val="24"/>
                <w:lang w:val="en-GB" w:eastAsia="en-GB"/>
              </w:rPr>
              <w:t>Seastar</w:t>
            </w:r>
            <w:proofErr w:type="spellEnd"/>
            <w:r>
              <w:rPr>
                <w:rFonts w:ascii="Times New Roman" w:eastAsia="Times New Roman" w:hAnsi="Times New Roman" w:cs="Times New Roman"/>
                <w:sz w:val="24"/>
                <w:szCs w:val="24"/>
                <w:lang w:val="en-GB" w:eastAsia="en-GB"/>
              </w:rPr>
              <w:t xml:space="preserve"> units (1 above, 1 below water)</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0A1807E3" w14:textId="27685FCE"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w:t>
            </w:r>
            <w:proofErr w:type="gramStart"/>
            <w:r w:rsidR="0077034A">
              <w:rPr>
                <w:rFonts w:ascii="Times New Roman" w:eastAsia="Times New Roman" w:hAnsi="Times New Roman" w:cs="Times New Roman"/>
                <w:sz w:val="24"/>
                <w:szCs w:val="24"/>
                <w:lang w:val="en-GB" w:eastAsia="en-GB"/>
              </w:rPr>
              <w:t>transmit</w:t>
            </w:r>
            <w:proofErr w:type="gramEnd"/>
            <w:r w:rsidR="0077034A">
              <w:rPr>
                <w:rFonts w:ascii="Times New Roman" w:eastAsia="Times New Roman" w:hAnsi="Times New Roman" w:cs="Times New Roman"/>
                <w:sz w:val="24"/>
                <w:szCs w:val="24"/>
                <w:lang w:val="en-GB" w:eastAsia="en-GB"/>
              </w:rPr>
              <w:t xml:space="preserve"> once or twice a day</w:t>
            </w:r>
            <w:r w:rsidR="007B4765">
              <w:rPr>
                <w:rFonts w:ascii="Times New Roman" w:eastAsia="Times New Roman" w:hAnsi="Times New Roman" w:cs="Times New Roman"/>
                <w:sz w:val="24"/>
                <w:szCs w:val="24"/>
                <w:lang w:val="en-GB" w:eastAsia="en-GB"/>
              </w:rPr>
              <w:t>?</w:t>
            </w:r>
            <w:r w:rsidR="0077034A">
              <w:rPr>
                <w:rFonts w:ascii="Times New Roman" w:eastAsia="Times New Roman" w:hAnsi="Times New Roman" w:cs="Times New Roman"/>
                <w:sz w:val="24"/>
                <w:szCs w:val="24"/>
                <w:lang w:val="en-GB" w:eastAsia="en-GB"/>
              </w:rPr>
              <w:t xml:space="preserve"> Check LRAUV and see what they use.</w:t>
            </w:r>
            <w:r w:rsidR="002F51EA">
              <w:rPr>
                <w:rFonts w:ascii="Times New Roman" w:eastAsia="Times New Roman" w:hAnsi="Times New Roman" w:cs="Times New Roman"/>
                <w:sz w:val="24"/>
                <w:szCs w:val="24"/>
                <w:lang w:val="en-GB" w:eastAsia="en-GB"/>
              </w:rPr>
              <w:t xml:space="preserve"> Iridium can allow better recovery location. Once an hour is fine</w:t>
            </w:r>
          </w:p>
          <w:p w14:paraId="37C80864" w14:textId="075A8FC3" w:rsidR="002F51EA" w:rsidRDefault="002F51EA"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Might want to add radar reflector</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Pr="00FE0412" w:rsidRDefault="005A725C" w:rsidP="005A725C">
            <w:pPr>
              <w:pStyle w:val="ListParagraph"/>
              <w:numPr>
                <w:ilvl w:val="0"/>
                <w:numId w:val="17"/>
              </w:numPr>
              <w:rPr>
                <w:rFonts w:ascii="Times New Roman" w:eastAsia="Times New Roman" w:hAnsi="Times New Roman" w:cs="Times New Roman"/>
                <w:b/>
                <w:sz w:val="24"/>
                <w:szCs w:val="24"/>
                <w:lang w:val="en-GB" w:eastAsia="en-GB"/>
              </w:rPr>
            </w:pPr>
            <w:r w:rsidRPr="00FE0412">
              <w:rPr>
                <w:rFonts w:ascii="Times New Roman" w:eastAsia="Times New Roman" w:hAnsi="Times New Roman" w:cs="Times New Roman"/>
                <w:b/>
                <w:sz w:val="24"/>
                <w:szCs w:val="24"/>
                <w:lang w:val="en-GB" w:eastAsia="en-GB"/>
              </w:rPr>
              <w:t>ARMS</w:t>
            </w:r>
            <w:r w:rsidR="0068207C" w:rsidRPr="00FE0412">
              <w:rPr>
                <w:rFonts w:ascii="Times New Roman" w:eastAsia="Times New Roman" w:hAnsi="Times New Roman" w:cs="Times New Roman"/>
                <w:b/>
                <w:sz w:val="24"/>
                <w:szCs w:val="24"/>
                <w:lang w:val="en-GB" w:eastAsia="en-GB"/>
              </w:rPr>
              <w:t>/</w:t>
            </w:r>
            <w:proofErr w:type="spellStart"/>
            <w:r w:rsidR="0068207C" w:rsidRPr="00FE0412">
              <w:rPr>
                <w:rFonts w:ascii="Times New Roman" w:eastAsia="Times New Roman" w:hAnsi="Times New Roman" w:cs="Times New Roman"/>
                <w:b/>
                <w:sz w:val="24"/>
                <w:szCs w:val="24"/>
                <w:lang w:val="en-GB" w:eastAsia="en-GB"/>
              </w:rPr>
              <w:t>Indeep</w:t>
            </w:r>
            <w:proofErr w:type="spellEnd"/>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Scrubees</w:t>
            </w:r>
            <w:proofErr w:type="spellEnd"/>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Look into who has </w:t>
            </w:r>
            <w:proofErr w:type="spellStart"/>
            <w:r>
              <w:rPr>
                <w:rFonts w:ascii="Times New Roman" w:eastAsia="Times New Roman" w:hAnsi="Times New Roman" w:cs="Times New Roman"/>
                <w:sz w:val="24"/>
                <w:szCs w:val="24"/>
                <w:lang w:val="en-GB" w:eastAsia="en-GB"/>
              </w:rPr>
              <w:t>gopros</w:t>
            </w:r>
            <w:proofErr w:type="spellEnd"/>
            <w:r>
              <w:rPr>
                <w:rFonts w:ascii="Times New Roman" w:eastAsia="Times New Roman" w:hAnsi="Times New Roman" w:cs="Times New Roman"/>
                <w:sz w:val="24"/>
                <w:szCs w:val="24"/>
                <w:lang w:val="en-GB" w:eastAsia="en-GB"/>
              </w:rPr>
              <w:t xml:space="preserve"> taking pics at 1 hr. Proposal for </w:t>
            </w:r>
            <w:proofErr w:type="spellStart"/>
            <w:r>
              <w:rPr>
                <w:rFonts w:ascii="Times New Roman" w:eastAsia="Times New Roman" w:hAnsi="Times New Roman" w:cs="Times New Roman"/>
                <w:sz w:val="24"/>
                <w:szCs w:val="24"/>
                <w:lang w:val="en-GB" w:eastAsia="en-GB"/>
              </w:rPr>
              <w:t>SeeStar</w:t>
            </w:r>
            <w:proofErr w:type="spellEnd"/>
          </w:p>
        </w:tc>
      </w:tr>
      <w:tr w:rsidR="00705C91" w:rsidRPr="00711E40" w14:paraId="6A94925B" w14:textId="77777777" w:rsidTr="00E82D14">
        <w:tc>
          <w:tcPr>
            <w:tcW w:w="2270" w:type="dxa"/>
          </w:tcPr>
          <w:p w14:paraId="0A2FBE1A" w14:textId="0FF6BA6D"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14:paraId="649CB33A" w14:textId="7DAAEA8C" w:rsidR="00FF5B69" w:rsidRPr="004A16BB" w:rsidRDefault="004B004C"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Lots of data</w:t>
            </w:r>
            <w:bookmarkStart w:id="0" w:name="_GoBack"/>
            <w:bookmarkEnd w:id="0"/>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2FE1E7D2" w14:textId="392ED22F" w:rsidR="008937FE" w:rsidRDefault="00FE041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Reviewing lit on deep ocean currents</w:t>
            </w:r>
            <w:r w:rsidR="00B829ED">
              <w:rPr>
                <w:rFonts w:ascii="Times New Roman" w:eastAsia="Times New Roman" w:hAnsi="Times New Roman" w:cs="Times New Roman"/>
                <w:sz w:val="24"/>
                <w:szCs w:val="24"/>
                <w:lang w:val="en-GB" w:eastAsia="en-GB"/>
              </w:rPr>
              <w:br/>
              <w:t>Has data in hand</w:t>
            </w:r>
          </w:p>
          <w:p w14:paraId="320DEF36" w14:textId="77777777" w:rsidR="00863C39" w:rsidRPr="00F160C7" w:rsidRDefault="00863C39" w:rsidP="007A7CF8">
            <w:pPr>
              <w:rPr>
                <w:rFonts w:ascii="Times New Roman" w:eastAsia="Times New Roman" w:hAnsi="Times New Roman" w:cs="Times New Roman"/>
                <w:sz w:val="24"/>
                <w:szCs w:val="24"/>
                <w:lang w:val="en-GB" w:eastAsia="en-GB"/>
              </w:rPr>
            </w:pPr>
            <w:r w:rsidRPr="00F160C7">
              <w:rPr>
                <w:rFonts w:ascii="Times New Roman" w:eastAsia="Times New Roman" w:hAnsi="Times New Roman" w:cs="Times New Roman"/>
                <w:sz w:val="24"/>
                <w:szCs w:val="24"/>
                <w:lang w:val="en-GB" w:eastAsia="en-GB"/>
              </w:rPr>
              <w:t>Including Sargasso Sea</w:t>
            </w:r>
            <w:r w:rsidR="007A7CF8" w:rsidRPr="00F160C7">
              <w:rPr>
                <w:rFonts w:ascii="Times New Roman" w:eastAsia="Times New Roman" w:hAnsi="Times New Roman" w:cs="Times New Roman"/>
                <w:sz w:val="24"/>
                <w:szCs w:val="24"/>
                <w:lang w:val="en-GB" w:eastAsia="en-GB"/>
              </w:rPr>
              <w:t xml:space="preserve">. </w:t>
            </w:r>
            <w:proofErr w:type="spellStart"/>
            <w:r w:rsidR="007A7CF8" w:rsidRPr="00F160C7">
              <w:rPr>
                <w:rFonts w:ascii="Times New Roman" w:eastAsia="Times New Roman" w:hAnsi="Times New Roman" w:cs="Times New Roman"/>
                <w:sz w:val="24"/>
                <w:szCs w:val="24"/>
                <w:lang w:val="en-GB" w:eastAsia="en-GB"/>
              </w:rPr>
              <w:t>Megaturbulence</w:t>
            </w:r>
            <w:proofErr w:type="spellEnd"/>
            <w:r w:rsidR="007A7CF8" w:rsidRPr="00F160C7">
              <w:rPr>
                <w:rFonts w:ascii="Times New Roman" w:eastAsia="Times New Roman" w:hAnsi="Times New Roman" w:cs="Times New Roman"/>
                <w:sz w:val="24"/>
                <w:szCs w:val="24"/>
                <w:lang w:val="en-GB" w:eastAsia="en-GB"/>
              </w:rPr>
              <w:t xml:space="preserve"> in Tripod and there WAS a current meter 5400 m</w:t>
            </w:r>
          </w:p>
          <w:p w14:paraId="151547A4" w14:textId="583F7ECA" w:rsidR="00A07798" w:rsidRDefault="00A07798" w:rsidP="007A7CF8">
            <w:pPr>
              <w:rPr>
                <w:rFonts w:ascii="Times New Roman" w:eastAsia="Times New Roman" w:hAnsi="Times New Roman" w:cs="Times New Roman"/>
                <w:sz w:val="24"/>
                <w:szCs w:val="24"/>
                <w:lang w:val="en-GB" w:eastAsia="en-GB"/>
              </w:rPr>
            </w:pPr>
            <w:r w:rsidRPr="00F160C7">
              <w:rPr>
                <w:rFonts w:ascii="Times New Roman" w:eastAsia="Times New Roman" w:hAnsi="Times New Roman" w:cs="Times New Roman"/>
                <w:sz w:val="24"/>
                <w:szCs w:val="24"/>
                <w:lang w:val="en-GB" w:eastAsia="en-GB"/>
              </w:rPr>
              <w:t>Crissy to get Collaborator’s agreement and card key for Drew</w:t>
            </w:r>
          </w:p>
        </w:tc>
      </w:tr>
      <w:tr w:rsidR="00756520" w:rsidRPr="00711E40" w14:paraId="20D86E3F" w14:textId="77777777" w:rsidTr="00E82D14">
        <w:tc>
          <w:tcPr>
            <w:tcW w:w="2270" w:type="dxa"/>
          </w:tcPr>
          <w:p w14:paraId="144D6448" w14:textId="2A0A3364" w:rsidR="00756520" w:rsidRDefault="0075652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Sizing lasers</w:t>
            </w:r>
          </w:p>
        </w:tc>
        <w:tc>
          <w:tcPr>
            <w:tcW w:w="6252" w:type="dxa"/>
          </w:tcPr>
          <w:p w14:paraId="780CDF1E" w14:textId="381211EA" w:rsidR="00756520" w:rsidRDefault="00756520"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 Davis- Brian sizing</w:t>
            </w:r>
          </w:p>
        </w:tc>
      </w:tr>
      <w:tr w:rsidR="00FF5C76" w:rsidRPr="00711E40" w14:paraId="56D28318" w14:textId="77777777" w:rsidTr="00E82D14">
        <w:tc>
          <w:tcPr>
            <w:tcW w:w="2270" w:type="dxa"/>
          </w:tcPr>
          <w:p w14:paraId="7DE044EE" w14:textId="64FC0117" w:rsidR="00FF5C76" w:rsidRDefault="00FF5C7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Benjamin Reed</w:t>
            </w:r>
          </w:p>
        </w:tc>
        <w:tc>
          <w:tcPr>
            <w:tcW w:w="6252" w:type="dxa"/>
          </w:tcPr>
          <w:p w14:paraId="1FC1547A" w14:textId="32C2B33C" w:rsidR="00FF5C76" w:rsidRDefault="00FF5C76"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6 lbs 11 oz. Paul Wins</w:t>
            </w:r>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Personnel schedules</w:t>
            </w:r>
          </w:p>
        </w:tc>
        <w:tc>
          <w:tcPr>
            <w:tcW w:w="6252" w:type="dxa"/>
          </w:tcPr>
          <w:p w14:paraId="1B4D800A" w14:textId="76B8FEA5" w:rsidR="00A07798" w:rsidRDefault="00A077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6</w:t>
            </w:r>
            <w:r w:rsidRPr="00A0779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is Drew’s first day</w:t>
            </w:r>
          </w:p>
          <w:p w14:paraId="53C582BF" w14:textId="5EAFDA10"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24667535" w14:textId="4EBE38F8"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going </w:t>
            </w:r>
            <w:r w:rsidR="002059EE">
              <w:rPr>
                <w:rFonts w:ascii="Times New Roman" w:eastAsia="Times New Roman" w:hAnsi="Times New Roman" w:cs="Times New Roman"/>
                <w:sz w:val="24"/>
                <w:szCs w:val="24"/>
                <w:lang w:val="en-GB" w:eastAsia="en-GB"/>
              </w:rPr>
              <w:t>on vacation somewhere around June 10</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p w14:paraId="058A32BA" w14:textId="2B4E9AF3" w:rsidR="002C55F3" w:rsidRDefault="002C55F3"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on Flyer May 9-12</w:t>
            </w:r>
          </w:p>
          <w:p w14:paraId="63CBD20D" w14:textId="77777777" w:rsidR="007A7CF8" w:rsidRDefault="007A7CF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away May 13-22</w:t>
            </w:r>
          </w:p>
          <w:p w14:paraId="21D7A556" w14:textId="77777777" w:rsidR="00FC0538" w:rsidRDefault="00FC053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out 4</w:t>
            </w:r>
            <w:r w:rsidRPr="00FC053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of July week</w:t>
            </w:r>
          </w:p>
          <w:p w14:paraId="2BDE6D80" w14:textId="77777777" w:rsidR="00FC0538" w:rsidRDefault="00FC053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 16-23 May</w:t>
            </w:r>
          </w:p>
          <w:p w14:paraId="0A2376D3" w14:textId="47E19441" w:rsidR="000C326D" w:rsidRPr="00711E40" w:rsidRDefault="000C326D"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 week of June 17</w:t>
            </w:r>
            <w:r w:rsidRPr="004F1069">
              <w:rPr>
                <w:rFonts w:ascii="Times New Roman" w:eastAsia="Times New Roman" w:hAnsi="Times New Roman" w:cs="Times New Roman"/>
                <w:sz w:val="24"/>
                <w:szCs w:val="24"/>
                <w:vertAlign w:val="superscript"/>
                <w:lang w:val="en-GB" w:eastAsia="en-GB"/>
              </w:rPr>
              <w:t>th</w:t>
            </w:r>
            <w:r w:rsidR="004F1069">
              <w:rPr>
                <w:rFonts w:ascii="Times New Roman" w:eastAsia="Times New Roman" w:hAnsi="Times New Roman" w:cs="Times New Roman"/>
                <w:sz w:val="24"/>
                <w:szCs w:val="24"/>
                <w:lang w:val="en-GB" w:eastAsia="en-GB"/>
              </w:rPr>
              <w:t xml:space="preserve"> </w:t>
            </w:r>
          </w:p>
        </w:tc>
      </w:tr>
    </w:tbl>
    <w:p w14:paraId="3CEB4C8C" w14:textId="0735CC83"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280A"/>
    <w:rsid w:val="0002332E"/>
    <w:rsid w:val="000308E1"/>
    <w:rsid w:val="00030C91"/>
    <w:rsid w:val="00036D35"/>
    <w:rsid w:val="00040BAB"/>
    <w:rsid w:val="00040C35"/>
    <w:rsid w:val="000411E8"/>
    <w:rsid w:val="000416D2"/>
    <w:rsid w:val="00042C84"/>
    <w:rsid w:val="000434E0"/>
    <w:rsid w:val="00043533"/>
    <w:rsid w:val="000438CB"/>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B3371"/>
    <w:rsid w:val="000B52E7"/>
    <w:rsid w:val="000C2401"/>
    <w:rsid w:val="000C326D"/>
    <w:rsid w:val="000C3B04"/>
    <w:rsid w:val="000C3E33"/>
    <w:rsid w:val="000C5514"/>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7B5"/>
    <w:rsid w:val="000F7C6E"/>
    <w:rsid w:val="00100C06"/>
    <w:rsid w:val="0010348D"/>
    <w:rsid w:val="00104127"/>
    <w:rsid w:val="001055E8"/>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4E5"/>
    <w:rsid w:val="00150914"/>
    <w:rsid w:val="0015099B"/>
    <w:rsid w:val="00154DF9"/>
    <w:rsid w:val="001557EE"/>
    <w:rsid w:val="00164E29"/>
    <w:rsid w:val="00170983"/>
    <w:rsid w:val="00171C1F"/>
    <w:rsid w:val="00171D34"/>
    <w:rsid w:val="001720EF"/>
    <w:rsid w:val="00173E1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3A7E"/>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059EE"/>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4632"/>
    <w:rsid w:val="002763D9"/>
    <w:rsid w:val="002775DC"/>
    <w:rsid w:val="00277E92"/>
    <w:rsid w:val="0028373C"/>
    <w:rsid w:val="0028619D"/>
    <w:rsid w:val="00294E91"/>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5F3"/>
    <w:rsid w:val="002C5BAE"/>
    <w:rsid w:val="002C67D1"/>
    <w:rsid w:val="002C7313"/>
    <w:rsid w:val="002E2BBB"/>
    <w:rsid w:val="002E34B1"/>
    <w:rsid w:val="002E3678"/>
    <w:rsid w:val="002E79CD"/>
    <w:rsid w:val="002F04C1"/>
    <w:rsid w:val="002F10AA"/>
    <w:rsid w:val="002F16B4"/>
    <w:rsid w:val="002F3593"/>
    <w:rsid w:val="002F37AD"/>
    <w:rsid w:val="002F3E35"/>
    <w:rsid w:val="002F461D"/>
    <w:rsid w:val="002F510C"/>
    <w:rsid w:val="002F51EA"/>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019A"/>
    <w:rsid w:val="00354818"/>
    <w:rsid w:val="003615BF"/>
    <w:rsid w:val="00365D19"/>
    <w:rsid w:val="003673AF"/>
    <w:rsid w:val="0037455F"/>
    <w:rsid w:val="00374B5E"/>
    <w:rsid w:val="00380F9B"/>
    <w:rsid w:val="00384F77"/>
    <w:rsid w:val="00385113"/>
    <w:rsid w:val="00386E47"/>
    <w:rsid w:val="00391FE0"/>
    <w:rsid w:val="00392A06"/>
    <w:rsid w:val="003A1F47"/>
    <w:rsid w:val="003A4590"/>
    <w:rsid w:val="003A489D"/>
    <w:rsid w:val="003A5847"/>
    <w:rsid w:val="003B2307"/>
    <w:rsid w:val="003B332B"/>
    <w:rsid w:val="003B3626"/>
    <w:rsid w:val="003B47AE"/>
    <w:rsid w:val="003B5AE4"/>
    <w:rsid w:val="003B74A1"/>
    <w:rsid w:val="003C049C"/>
    <w:rsid w:val="003C0797"/>
    <w:rsid w:val="003C1AF9"/>
    <w:rsid w:val="003C252A"/>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3E69BA"/>
    <w:rsid w:val="003F429B"/>
    <w:rsid w:val="004005D8"/>
    <w:rsid w:val="00401470"/>
    <w:rsid w:val="004018F2"/>
    <w:rsid w:val="0040204E"/>
    <w:rsid w:val="00413DD7"/>
    <w:rsid w:val="00414140"/>
    <w:rsid w:val="00414DC3"/>
    <w:rsid w:val="0041799C"/>
    <w:rsid w:val="00420E1E"/>
    <w:rsid w:val="00423B3E"/>
    <w:rsid w:val="00427DDD"/>
    <w:rsid w:val="00430E45"/>
    <w:rsid w:val="00431872"/>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775B0"/>
    <w:rsid w:val="004802FB"/>
    <w:rsid w:val="004812A6"/>
    <w:rsid w:val="004817D2"/>
    <w:rsid w:val="00482152"/>
    <w:rsid w:val="00483647"/>
    <w:rsid w:val="00483BA7"/>
    <w:rsid w:val="00484171"/>
    <w:rsid w:val="004874C1"/>
    <w:rsid w:val="00490719"/>
    <w:rsid w:val="004A0168"/>
    <w:rsid w:val="004A16BB"/>
    <w:rsid w:val="004B004C"/>
    <w:rsid w:val="004B0EBB"/>
    <w:rsid w:val="004B1219"/>
    <w:rsid w:val="004B3B3E"/>
    <w:rsid w:val="004B3F34"/>
    <w:rsid w:val="004B5245"/>
    <w:rsid w:val="004C27A5"/>
    <w:rsid w:val="004C6BC9"/>
    <w:rsid w:val="004C74AF"/>
    <w:rsid w:val="004D3B3F"/>
    <w:rsid w:val="004D578A"/>
    <w:rsid w:val="004D6989"/>
    <w:rsid w:val="004E0FD6"/>
    <w:rsid w:val="004E283F"/>
    <w:rsid w:val="004E37E8"/>
    <w:rsid w:val="004E5E3B"/>
    <w:rsid w:val="004E6304"/>
    <w:rsid w:val="004E6CAF"/>
    <w:rsid w:val="004F1069"/>
    <w:rsid w:val="004F23A4"/>
    <w:rsid w:val="004F30BB"/>
    <w:rsid w:val="004F30D5"/>
    <w:rsid w:val="004F5763"/>
    <w:rsid w:val="00501463"/>
    <w:rsid w:val="005026B1"/>
    <w:rsid w:val="00503EEE"/>
    <w:rsid w:val="00504AC6"/>
    <w:rsid w:val="00505877"/>
    <w:rsid w:val="005059E9"/>
    <w:rsid w:val="0051185D"/>
    <w:rsid w:val="0051542F"/>
    <w:rsid w:val="00515627"/>
    <w:rsid w:val="00520BA8"/>
    <w:rsid w:val="005221AE"/>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613A5"/>
    <w:rsid w:val="005632FC"/>
    <w:rsid w:val="005641BE"/>
    <w:rsid w:val="00566E60"/>
    <w:rsid w:val="005704C1"/>
    <w:rsid w:val="005743DC"/>
    <w:rsid w:val="00574D83"/>
    <w:rsid w:val="00575D6E"/>
    <w:rsid w:val="005852C2"/>
    <w:rsid w:val="00586AB4"/>
    <w:rsid w:val="0058774D"/>
    <w:rsid w:val="005912C5"/>
    <w:rsid w:val="00592A50"/>
    <w:rsid w:val="00593017"/>
    <w:rsid w:val="005937EB"/>
    <w:rsid w:val="005A725C"/>
    <w:rsid w:val="005B074D"/>
    <w:rsid w:val="005B14E9"/>
    <w:rsid w:val="005B221D"/>
    <w:rsid w:val="005B577F"/>
    <w:rsid w:val="005C0DD9"/>
    <w:rsid w:val="005C45C0"/>
    <w:rsid w:val="005C4B4E"/>
    <w:rsid w:val="005C566B"/>
    <w:rsid w:val="005D324C"/>
    <w:rsid w:val="005D5ECA"/>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48"/>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5F59"/>
    <w:rsid w:val="00647984"/>
    <w:rsid w:val="00651446"/>
    <w:rsid w:val="00654EF7"/>
    <w:rsid w:val="00663340"/>
    <w:rsid w:val="006636E8"/>
    <w:rsid w:val="00665B03"/>
    <w:rsid w:val="00670B07"/>
    <w:rsid w:val="00672E98"/>
    <w:rsid w:val="006742A9"/>
    <w:rsid w:val="00677A31"/>
    <w:rsid w:val="00680B1F"/>
    <w:rsid w:val="0068207C"/>
    <w:rsid w:val="00683E85"/>
    <w:rsid w:val="00684946"/>
    <w:rsid w:val="0068626E"/>
    <w:rsid w:val="006901EA"/>
    <w:rsid w:val="006926FE"/>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1289"/>
    <w:rsid w:val="006E4695"/>
    <w:rsid w:val="006E7F07"/>
    <w:rsid w:val="006F1DD8"/>
    <w:rsid w:val="006F4D24"/>
    <w:rsid w:val="006F4FDE"/>
    <w:rsid w:val="007031D6"/>
    <w:rsid w:val="0070595E"/>
    <w:rsid w:val="00705C91"/>
    <w:rsid w:val="007070FA"/>
    <w:rsid w:val="00711E40"/>
    <w:rsid w:val="007166FE"/>
    <w:rsid w:val="007210A7"/>
    <w:rsid w:val="00726081"/>
    <w:rsid w:val="00727969"/>
    <w:rsid w:val="00731F73"/>
    <w:rsid w:val="00732828"/>
    <w:rsid w:val="00740830"/>
    <w:rsid w:val="00741E87"/>
    <w:rsid w:val="00744901"/>
    <w:rsid w:val="0074498A"/>
    <w:rsid w:val="0074544F"/>
    <w:rsid w:val="0074683E"/>
    <w:rsid w:val="00747A09"/>
    <w:rsid w:val="0075222E"/>
    <w:rsid w:val="0075502E"/>
    <w:rsid w:val="007557E4"/>
    <w:rsid w:val="0075644F"/>
    <w:rsid w:val="00756520"/>
    <w:rsid w:val="0075714F"/>
    <w:rsid w:val="007579C3"/>
    <w:rsid w:val="00761A3B"/>
    <w:rsid w:val="007642B8"/>
    <w:rsid w:val="007671BC"/>
    <w:rsid w:val="0077034A"/>
    <w:rsid w:val="0077042D"/>
    <w:rsid w:val="007727FB"/>
    <w:rsid w:val="00775123"/>
    <w:rsid w:val="00777C57"/>
    <w:rsid w:val="00782DCF"/>
    <w:rsid w:val="007869AD"/>
    <w:rsid w:val="00787DF2"/>
    <w:rsid w:val="00791CB1"/>
    <w:rsid w:val="00794B61"/>
    <w:rsid w:val="00794B84"/>
    <w:rsid w:val="00795F0A"/>
    <w:rsid w:val="007A3257"/>
    <w:rsid w:val="007A4241"/>
    <w:rsid w:val="007A7CF8"/>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7F6780"/>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13DE"/>
    <w:rsid w:val="00862DDC"/>
    <w:rsid w:val="0086300D"/>
    <w:rsid w:val="00863C39"/>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3C68"/>
    <w:rsid w:val="008B71CA"/>
    <w:rsid w:val="008D08D8"/>
    <w:rsid w:val="008D0DF9"/>
    <w:rsid w:val="008D29F6"/>
    <w:rsid w:val="008D3709"/>
    <w:rsid w:val="008D7E81"/>
    <w:rsid w:val="008E0731"/>
    <w:rsid w:val="008E35C5"/>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2FC6"/>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4632"/>
    <w:rsid w:val="009A5E32"/>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07798"/>
    <w:rsid w:val="00A1004F"/>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764A"/>
    <w:rsid w:val="00A80026"/>
    <w:rsid w:val="00A804CF"/>
    <w:rsid w:val="00A86CA0"/>
    <w:rsid w:val="00A87103"/>
    <w:rsid w:val="00A91047"/>
    <w:rsid w:val="00A91B1E"/>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0FD7"/>
    <w:rsid w:val="00B170F1"/>
    <w:rsid w:val="00B2231D"/>
    <w:rsid w:val="00B23872"/>
    <w:rsid w:val="00B23C49"/>
    <w:rsid w:val="00B24749"/>
    <w:rsid w:val="00B25514"/>
    <w:rsid w:val="00B27E42"/>
    <w:rsid w:val="00B30D20"/>
    <w:rsid w:val="00B40412"/>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829ED"/>
    <w:rsid w:val="00B94D07"/>
    <w:rsid w:val="00B971F4"/>
    <w:rsid w:val="00B97647"/>
    <w:rsid w:val="00B97AE9"/>
    <w:rsid w:val="00BA4266"/>
    <w:rsid w:val="00BA5719"/>
    <w:rsid w:val="00BA5B6C"/>
    <w:rsid w:val="00BA688E"/>
    <w:rsid w:val="00BB1796"/>
    <w:rsid w:val="00BB68EB"/>
    <w:rsid w:val="00BC0901"/>
    <w:rsid w:val="00BC0A8F"/>
    <w:rsid w:val="00BC4F85"/>
    <w:rsid w:val="00BC5740"/>
    <w:rsid w:val="00BC66AB"/>
    <w:rsid w:val="00BC77B0"/>
    <w:rsid w:val="00BD041E"/>
    <w:rsid w:val="00BD305F"/>
    <w:rsid w:val="00BD5A5A"/>
    <w:rsid w:val="00BE1BF3"/>
    <w:rsid w:val="00BE379D"/>
    <w:rsid w:val="00BE5364"/>
    <w:rsid w:val="00BE569D"/>
    <w:rsid w:val="00BE76D2"/>
    <w:rsid w:val="00BE7F2C"/>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E2BC8"/>
    <w:rsid w:val="00CE3225"/>
    <w:rsid w:val="00CE52FA"/>
    <w:rsid w:val="00CE6469"/>
    <w:rsid w:val="00CF3ACD"/>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74541"/>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13940"/>
    <w:rsid w:val="00E14543"/>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0DCF"/>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3E3"/>
    <w:rsid w:val="00ED543A"/>
    <w:rsid w:val="00EE0B76"/>
    <w:rsid w:val="00EE21D8"/>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0C7"/>
    <w:rsid w:val="00F163AA"/>
    <w:rsid w:val="00F17A23"/>
    <w:rsid w:val="00F254F1"/>
    <w:rsid w:val="00F25BCC"/>
    <w:rsid w:val="00F341DC"/>
    <w:rsid w:val="00F34564"/>
    <w:rsid w:val="00F3487A"/>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0538"/>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5E0BF-0408-4031-9393-69E6E3B30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7</cp:revision>
  <cp:lastPrinted>2015-09-23T20:28:00Z</cp:lastPrinted>
  <dcterms:created xsi:type="dcterms:W3CDTF">2016-05-11T20:26:00Z</dcterms:created>
  <dcterms:modified xsi:type="dcterms:W3CDTF">2016-05-11T20:55:00Z</dcterms:modified>
</cp:coreProperties>
</file>