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B0477" w14:textId="77777777"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270"/>
        <w:gridCol w:w="6252"/>
      </w:tblGrid>
      <w:tr w:rsidR="00711E40" w:rsidRPr="00711E40" w14:paraId="0420A1C1" w14:textId="77777777" w:rsidTr="00E82D14">
        <w:tc>
          <w:tcPr>
            <w:tcW w:w="8522" w:type="dxa"/>
            <w:gridSpan w:val="2"/>
          </w:tcPr>
          <w:p w14:paraId="5B270CBD" w14:textId="61C28F04" w:rsidR="00775123" w:rsidRPr="00711E40" w:rsidRDefault="00B40412" w:rsidP="001055E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4 May</w:t>
            </w:r>
            <w:r w:rsidR="00FD1A26">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2016</w:t>
            </w:r>
            <w:r w:rsidR="003A489D">
              <w:rPr>
                <w:rFonts w:ascii="Times New Roman" w:eastAsia="Times New Roman" w:hAnsi="Times New Roman" w:cs="Times New Roman"/>
                <w:sz w:val="24"/>
                <w:szCs w:val="24"/>
                <w:lang w:val="en-GB" w:eastAsia="en-GB"/>
              </w:rPr>
              <w:t xml:space="preserve"> </w:t>
            </w:r>
          </w:p>
        </w:tc>
      </w:tr>
      <w:tr w:rsidR="00711E40" w:rsidRPr="00711E40" w14:paraId="1F90824B" w14:textId="77777777" w:rsidTr="00E82D14">
        <w:tc>
          <w:tcPr>
            <w:tcW w:w="2270" w:type="dxa"/>
          </w:tcPr>
          <w:p w14:paraId="72EA1C96" w14:textId="77777777" w:rsidR="00104127" w:rsidRPr="00711E40" w:rsidRDefault="006015F7"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To do</w:t>
            </w:r>
          </w:p>
        </w:tc>
        <w:tc>
          <w:tcPr>
            <w:tcW w:w="6252" w:type="dxa"/>
          </w:tcPr>
          <w:p w14:paraId="1A579E88" w14:textId="77777777" w:rsidR="00430E45" w:rsidRPr="00065D2E" w:rsidRDefault="003D47E5"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correct and updated battery schematics are in the hands of the battery companies</w:t>
            </w:r>
          </w:p>
          <w:p w14:paraId="2E697A95" w14:textId="77777777" w:rsidR="005D324C" w:rsidRPr="005D324C" w:rsidRDefault="005D324C" w:rsidP="005D324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Current vs archive</w:t>
            </w:r>
            <w:r>
              <w:rPr>
                <w:rFonts w:ascii="Times New Roman" w:eastAsia="Times New Roman" w:hAnsi="Times New Roman" w:cs="Times New Roman"/>
                <w:sz w:val="24"/>
                <w:szCs w:val="24"/>
                <w:lang w:val="en-GB" w:eastAsia="en-GB"/>
              </w:rPr>
              <w:t xml:space="preserve"> Make for Camera tripod and Rover Folders</w:t>
            </w:r>
            <w:r w:rsidR="005C45C0">
              <w:rPr>
                <w:rFonts w:ascii="Times New Roman" w:eastAsia="Times New Roman" w:hAnsi="Times New Roman" w:cs="Times New Roman"/>
                <w:sz w:val="24"/>
                <w:szCs w:val="24"/>
                <w:lang w:val="en-GB" w:eastAsia="en-GB"/>
              </w:rPr>
              <w:t xml:space="preserve">- </w:t>
            </w:r>
            <w:r w:rsidR="005C45C0" w:rsidRPr="005C45C0">
              <w:rPr>
                <w:rFonts w:ascii="Times New Roman" w:eastAsia="Times New Roman" w:hAnsi="Times New Roman" w:cs="Times New Roman"/>
                <w:b/>
                <w:sz w:val="24"/>
                <w:szCs w:val="24"/>
                <w:lang w:val="en-GB" w:eastAsia="en-GB"/>
              </w:rPr>
              <w:t>PAUL, ALANA, RICH</w:t>
            </w:r>
            <w:r w:rsidR="004E6304">
              <w:rPr>
                <w:rFonts w:ascii="Times New Roman" w:eastAsia="Times New Roman" w:hAnsi="Times New Roman" w:cs="Times New Roman"/>
                <w:b/>
                <w:sz w:val="24"/>
                <w:szCs w:val="24"/>
                <w:lang w:val="en-GB" w:eastAsia="en-GB"/>
              </w:rPr>
              <w:t>. Ask in March</w:t>
            </w:r>
          </w:p>
        </w:tc>
      </w:tr>
      <w:tr w:rsidR="00040BAB" w:rsidRPr="00711E40" w14:paraId="46C5AA7F" w14:textId="77777777" w:rsidTr="00E82D14">
        <w:tc>
          <w:tcPr>
            <w:tcW w:w="2270" w:type="dxa"/>
          </w:tcPr>
          <w:p w14:paraId="0AB17B22" w14:textId="282AB6DC" w:rsidR="00040BAB" w:rsidRDefault="00040BAB"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9</w:t>
            </w:r>
            <w:r w:rsidRPr="00040BAB">
              <w:rPr>
                <w:rFonts w:ascii="Times New Roman" w:eastAsia="Times New Roman" w:hAnsi="Times New Roman" w:cs="Times New Roman"/>
                <w:sz w:val="24"/>
                <w:szCs w:val="24"/>
                <w:vertAlign w:val="superscript"/>
                <w:lang w:val="en-GB" w:eastAsia="en-GB"/>
              </w:rPr>
              <w:t>th</w:t>
            </w:r>
          </w:p>
        </w:tc>
        <w:tc>
          <w:tcPr>
            <w:tcW w:w="6252" w:type="dxa"/>
          </w:tcPr>
          <w:p w14:paraId="4E875295" w14:textId="77777777" w:rsidR="00040BAB" w:rsidRDefault="00040BAB"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Colleen OK to come.</w:t>
            </w:r>
          </w:p>
          <w:p w14:paraId="3877FF89" w14:textId="77777777"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w:t>
            </w:r>
          </w:p>
          <w:p w14:paraId="19E81D8D" w14:textId="516F0B26"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w:t>
            </w:r>
          </w:p>
          <w:p w14:paraId="2C0B8F11" w14:textId="77777777"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w:t>
            </w:r>
          </w:p>
          <w:p w14:paraId="0495A0FA" w14:textId="77777777"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w:t>
            </w:r>
          </w:p>
          <w:p w14:paraId="60BA852D" w14:textId="77777777"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Crissy</w:t>
            </w:r>
          </w:p>
          <w:p w14:paraId="55CD79C7" w14:textId="3B1AEB79" w:rsidR="00B10FD7" w:rsidRPr="008D29F6"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Drew?</w:t>
            </w:r>
          </w:p>
        </w:tc>
      </w:tr>
      <w:tr w:rsidR="008D29F6" w:rsidRPr="00711E40" w14:paraId="632BD18A" w14:textId="77777777" w:rsidTr="00E82D14">
        <w:tc>
          <w:tcPr>
            <w:tcW w:w="2270" w:type="dxa"/>
          </w:tcPr>
          <w:p w14:paraId="5B59DC68" w14:textId="6E93E73C" w:rsidR="008D29F6" w:rsidRDefault="008D29F6"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Nov cruise Pulse 67</w:t>
            </w:r>
          </w:p>
        </w:tc>
        <w:tc>
          <w:tcPr>
            <w:tcW w:w="6252" w:type="dxa"/>
          </w:tcPr>
          <w:p w14:paraId="216963F1" w14:textId="0FDD7858" w:rsidR="008D29F6" w:rsidRPr="008D29F6" w:rsidRDefault="008D29F6" w:rsidP="008D29F6">
            <w:pPr>
              <w:ind w:left="720" w:hanging="72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 xml:space="preserve">Indiana U who Ken knew at Scripps, Tony </w:t>
            </w:r>
            <w:proofErr w:type="spellStart"/>
            <w:r w:rsidRPr="008D29F6">
              <w:rPr>
                <w:rFonts w:ascii="Times New Roman" w:eastAsia="Times New Roman" w:hAnsi="Times New Roman" w:cs="Times New Roman"/>
                <w:sz w:val="24"/>
                <w:szCs w:val="24"/>
                <w:lang w:val="en-GB" w:eastAsia="en-GB"/>
              </w:rPr>
              <w:t>Rathburn</w:t>
            </w:r>
            <w:proofErr w:type="spellEnd"/>
            <w:r w:rsidRPr="008D29F6">
              <w:rPr>
                <w:rFonts w:ascii="Times New Roman" w:eastAsia="Times New Roman" w:hAnsi="Times New Roman" w:cs="Times New Roman"/>
                <w:sz w:val="24"/>
                <w:szCs w:val="24"/>
                <w:lang w:val="en-GB" w:eastAsia="en-GB"/>
              </w:rPr>
              <w:t xml:space="preserve"> (</w:t>
            </w:r>
            <w:proofErr w:type="spellStart"/>
            <w:r w:rsidRPr="008D29F6">
              <w:rPr>
                <w:rFonts w:ascii="Times New Roman" w:eastAsia="Times New Roman" w:hAnsi="Times New Roman" w:cs="Times New Roman"/>
                <w:sz w:val="24"/>
                <w:szCs w:val="24"/>
                <w:lang w:val="en-GB" w:eastAsia="en-GB"/>
              </w:rPr>
              <w:t>foram</w:t>
            </w:r>
            <w:proofErr w:type="spellEnd"/>
            <w:r w:rsidRPr="008D29F6">
              <w:rPr>
                <w:rFonts w:ascii="Times New Roman" w:eastAsia="Times New Roman" w:hAnsi="Times New Roman" w:cs="Times New Roman"/>
                <w:sz w:val="24"/>
                <w:szCs w:val="24"/>
                <w:lang w:val="en-GB" w:eastAsia="en-GB"/>
              </w:rPr>
              <w:t xml:space="preserve"> guy), CSU Bakersfield wants to put out </w:t>
            </w:r>
            <w:proofErr w:type="spellStart"/>
            <w:r w:rsidRPr="008D29F6">
              <w:rPr>
                <w:rFonts w:ascii="Times New Roman" w:eastAsia="Times New Roman" w:hAnsi="Times New Roman" w:cs="Times New Roman"/>
                <w:sz w:val="24"/>
                <w:szCs w:val="24"/>
                <w:lang w:val="en-GB" w:eastAsia="en-GB"/>
              </w:rPr>
              <w:t>foram</w:t>
            </w:r>
            <w:proofErr w:type="spellEnd"/>
            <w:r w:rsidRPr="008D29F6">
              <w:rPr>
                <w:rFonts w:ascii="Times New Roman" w:eastAsia="Times New Roman" w:hAnsi="Times New Roman" w:cs="Times New Roman"/>
                <w:sz w:val="24"/>
                <w:szCs w:val="24"/>
                <w:lang w:val="en-GB" w:eastAsia="en-GB"/>
              </w:rPr>
              <w:t xml:space="preserve"> cages at Station M</w:t>
            </w:r>
          </w:p>
        </w:tc>
      </w:tr>
      <w:tr w:rsidR="00FD30E9" w:rsidRPr="00711E40" w14:paraId="579F31BB" w14:textId="77777777" w:rsidTr="00E82D14">
        <w:tc>
          <w:tcPr>
            <w:tcW w:w="2270" w:type="dxa"/>
          </w:tcPr>
          <w:p w14:paraId="05E33AC3" w14:textId="77777777" w:rsidR="00FD30E9" w:rsidRDefault="00FD30E9"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6252" w:type="dxa"/>
          </w:tcPr>
          <w:p w14:paraId="41EBE90A" w14:textId="77777777" w:rsidR="00FD30E9" w:rsidRDefault="00FD30E9" w:rsidP="003D47E5">
            <w:pPr>
              <w:ind w:left="720" w:hanging="720"/>
              <w:rPr>
                <w:rFonts w:ascii="Times New Roman" w:eastAsia="Times New Roman" w:hAnsi="Times New Roman" w:cs="Times New Roman"/>
                <w:b/>
                <w:sz w:val="24"/>
                <w:szCs w:val="24"/>
                <w:lang w:val="en-GB" w:eastAsia="en-GB"/>
              </w:rPr>
            </w:pPr>
            <w:r w:rsidRPr="007031D6">
              <w:rPr>
                <w:rFonts w:ascii="Times New Roman" w:eastAsia="Times New Roman" w:hAnsi="Times New Roman" w:cs="Times New Roman"/>
                <w:b/>
                <w:sz w:val="24"/>
                <w:szCs w:val="24"/>
                <w:lang w:val="en-GB" w:eastAsia="en-GB"/>
              </w:rPr>
              <w:t>Repair one we have or buy a new one?</w:t>
            </w:r>
            <w:r w:rsidR="002051C6">
              <w:rPr>
                <w:rFonts w:ascii="Times New Roman" w:eastAsia="Times New Roman" w:hAnsi="Times New Roman" w:cs="Times New Roman"/>
                <w:sz w:val="24"/>
                <w:szCs w:val="24"/>
                <w:lang w:val="en-GB" w:eastAsia="en-GB"/>
              </w:rPr>
              <w:t xml:space="preserve"> $3754 to repair</w:t>
            </w:r>
            <w:r w:rsidR="00392A06">
              <w:rPr>
                <w:rFonts w:ascii="Times New Roman" w:eastAsia="Times New Roman" w:hAnsi="Times New Roman" w:cs="Times New Roman"/>
                <w:sz w:val="24"/>
                <w:szCs w:val="24"/>
                <w:lang w:val="en-GB" w:eastAsia="en-GB"/>
              </w:rPr>
              <w:t xml:space="preserve">. FSI 3DACM (or 2D?) </w:t>
            </w:r>
            <w:r w:rsidR="003D47E5" w:rsidRPr="003D47E5">
              <w:rPr>
                <w:rFonts w:ascii="Times New Roman" w:eastAsia="Times New Roman" w:hAnsi="Times New Roman" w:cs="Times New Roman"/>
                <w:b/>
                <w:sz w:val="24"/>
                <w:szCs w:val="24"/>
                <w:lang w:val="en-GB" w:eastAsia="en-GB"/>
              </w:rPr>
              <w:t>CRISSY</w:t>
            </w:r>
            <w:r w:rsidR="003D47E5">
              <w:rPr>
                <w:rFonts w:ascii="Times New Roman" w:eastAsia="Times New Roman" w:hAnsi="Times New Roman" w:cs="Times New Roman"/>
                <w:sz w:val="24"/>
                <w:szCs w:val="24"/>
                <w:lang w:val="en-GB" w:eastAsia="en-GB"/>
              </w:rPr>
              <w:t xml:space="preserve"> to check Project library to verify current meter on Rover and ask for a quote (check Paul’s SN spreadsheet)</w:t>
            </w:r>
            <w:r w:rsidR="00C22C20">
              <w:rPr>
                <w:rFonts w:ascii="Times New Roman" w:eastAsia="Times New Roman" w:hAnsi="Times New Roman" w:cs="Times New Roman"/>
                <w:sz w:val="24"/>
                <w:szCs w:val="24"/>
                <w:lang w:val="en-GB" w:eastAsia="en-GB"/>
              </w:rPr>
              <w:t>-</w:t>
            </w:r>
            <w:r w:rsidR="00C22C20" w:rsidRPr="00C22C20">
              <w:rPr>
                <w:rFonts w:ascii="Times New Roman" w:eastAsia="Times New Roman" w:hAnsi="Times New Roman" w:cs="Times New Roman"/>
                <w:b/>
                <w:sz w:val="24"/>
                <w:szCs w:val="24"/>
                <w:lang w:val="en-GB" w:eastAsia="en-GB"/>
              </w:rPr>
              <w:t>Decide in June</w:t>
            </w:r>
          </w:p>
          <w:p w14:paraId="7951F133" w14:textId="7763C3EE" w:rsidR="000B3371" w:rsidRDefault="000B3371" w:rsidP="003D47E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Make mounts accordingly</w:t>
            </w:r>
            <w:r w:rsidR="004E6CAF">
              <w:rPr>
                <w:rFonts w:ascii="Times New Roman" w:eastAsia="Times New Roman" w:hAnsi="Times New Roman" w:cs="Times New Roman"/>
                <w:b/>
                <w:sz w:val="24"/>
                <w:szCs w:val="24"/>
                <w:lang w:val="en-GB" w:eastAsia="en-GB"/>
              </w:rPr>
              <w:t>. Crissy to send size info to Johnny. Same as Rover</w:t>
            </w:r>
            <w:r w:rsidR="003F429B">
              <w:rPr>
                <w:rFonts w:ascii="Times New Roman" w:eastAsia="Times New Roman" w:hAnsi="Times New Roman" w:cs="Times New Roman"/>
                <w:b/>
                <w:sz w:val="24"/>
                <w:szCs w:val="24"/>
                <w:lang w:val="en-GB" w:eastAsia="en-GB"/>
              </w:rPr>
              <w:t>. Crissy to check whether we got a quote</w:t>
            </w:r>
            <w:r w:rsidR="004E6CAF">
              <w:rPr>
                <w:rFonts w:ascii="Times New Roman" w:eastAsia="Times New Roman" w:hAnsi="Times New Roman" w:cs="Times New Roman"/>
                <w:b/>
                <w:sz w:val="24"/>
                <w:szCs w:val="24"/>
                <w:lang w:val="en-GB" w:eastAsia="en-GB"/>
              </w:rPr>
              <w:t xml:space="preserve"> </w:t>
            </w:r>
          </w:p>
        </w:tc>
      </w:tr>
      <w:tr w:rsidR="00711E40" w:rsidRPr="00711E40" w14:paraId="1A8AB625" w14:textId="77777777" w:rsidTr="00E82D14">
        <w:tc>
          <w:tcPr>
            <w:tcW w:w="2270" w:type="dxa"/>
          </w:tcPr>
          <w:p w14:paraId="1143A4AF" w14:textId="77777777" w:rsidR="00B54533" w:rsidRPr="00711E40" w:rsidRDefault="00711E4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66 </w:t>
            </w:r>
            <w:r w:rsidR="004C6BC9" w:rsidRPr="00711E40">
              <w:rPr>
                <w:rFonts w:ascii="Times New Roman" w:eastAsia="Times New Roman" w:hAnsi="Times New Roman" w:cs="Times New Roman"/>
                <w:sz w:val="24"/>
                <w:szCs w:val="24"/>
                <w:lang w:val="en-GB" w:eastAsia="en-GB"/>
              </w:rPr>
              <w:t>Cruise debriefing</w:t>
            </w:r>
          </w:p>
        </w:tc>
        <w:tc>
          <w:tcPr>
            <w:tcW w:w="6252" w:type="dxa"/>
          </w:tcPr>
          <w:p w14:paraId="6B118791" w14:textId="70E75A15" w:rsidR="00586AB4" w:rsidRPr="00711E40" w:rsidRDefault="00812F1D" w:rsidP="004D578A">
            <w:pPr>
              <w:ind w:left="720" w:hanging="720"/>
              <w:rPr>
                <w:rFonts w:ascii="Times New Roman" w:eastAsia="Times New Roman" w:hAnsi="Times New Roman" w:cs="Times New Roman"/>
                <w:sz w:val="24"/>
                <w:szCs w:val="24"/>
                <w:lang w:val="en-GB" w:eastAsia="en-GB"/>
              </w:rPr>
            </w:pPr>
            <w:r w:rsidRPr="00812F1D">
              <w:rPr>
                <w:rFonts w:ascii="Times New Roman" w:eastAsia="Times New Roman" w:hAnsi="Times New Roman" w:cs="Times New Roman"/>
                <w:b/>
                <w:sz w:val="24"/>
                <w:szCs w:val="24"/>
                <w:lang w:val="en-GB" w:eastAsia="en-GB"/>
              </w:rPr>
              <w:t>PAUL</w:t>
            </w:r>
            <w:r w:rsidR="00AF22F7">
              <w:rPr>
                <w:rFonts w:ascii="Times New Roman" w:eastAsia="Times New Roman" w:hAnsi="Times New Roman" w:cs="Times New Roman"/>
                <w:sz w:val="24"/>
                <w:szCs w:val="24"/>
                <w:lang w:val="en-GB" w:eastAsia="en-GB"/>
              </w:rPr>
              <w:t xml:space="preserve">- </w:t>
            </w:r>
            <w:r w:rsidR="001F13BC">
              <w:rPr>
                <w:rFonts w:ascii="Times New Roman" w:eastAsia="Times New Roman" w:hAnsi="Times New Roman" w:cs="Times New Roman"/>
                <w:sz w:val="24"/>
                <w:szCs w:val="24"/>
                <w:lang w:val="en-GB" w:eastAsia="en-GB"/>
              </w:rPr>
              <w:t>H</w:t>
            </w:r>
            <w:r w:rsidR="002F37AD">
              <w:rPr>
                <w:rFonts w:ascii="Times New Roman" w:eastAsia="Times New Roman" w:hAnsi="Times New Roman" w:cs="Times New Roman"/>
                <w:sz w:val="24"/>
                <w:szCs w:val="24"/>
                <w:lang w:val="en-GB" w:eastAsia="en-GB"/>
              </w:rPr>
              <w:t>ear</w:t>
            </w:r>
            <w:r w:rsidR="001F13BC">
              <w:rPr>
                <w:rFonts w:ascii="Times New Roman" w:eastAsia="Times New Roman" w:hAnsi="Times New Roman" w:cs="Times New Roman"/>
                <w:sz w:val="24"/>
                <w:szCs w:val="24"/>
                <w:lang w:val="en-GB" w:eastAsia="en-GB"/>
              </w:rPr>
              <w:t>d</w:t>
            </w:r>
            <w:r w:rsidR="002F37AD">
              <w:rPr>
                <w:rFonts w:ascii="Times New Roman" w:eastAsia="Times New Roman" w:hAnsi="Times New Roman" w:cs="Times New Roman"/>
                <w:sz w:val="24"/>
                <w:szCs w:val="24"/>
                <w:lang w:val="en-GB" w:eastAsia="en-GB"/>
              </w:rPr>
              <w:t xml:space="preserve"> back from</w:t>
            </w:r>
            <w:r w:rsidR="00D53154">
              <w:rPr>
                <w:rFonts w:ascii="Times New Roman" w:eastAsia="Times New Roman" w:hAnsi="Times New Roman" w:cs="Times New Roman"/>
                <w:sz w:val="24"/>
                <w:szCs w:val="24"/>
                <w:lang w:val="en-GB" w:eastAsia="en-GB"/>
              </w:rPr>
              <w:t xml:space="preserve"> Joe Borden. </w:t>
            </w:r>
            <w:r w:rsidR="001F13BC">
              <w:rPr>
                <w:rFonts w:ascii="Times New Roman" w:eastAsia="Times New Roman" w:hAnsi="Times New Roman" w:cs="Times New Roman"/>
                <w:sz w:val="24"/>
                <w:szCs w:val="24"/>
                <w:lang w:val="en-GB" w:eastAsia="en-GB"/>
              </w:rPr>
              <w:t>Take home message is- our version was so old, newer version had different wiring. They should have told us.</w:t>
            </w:r>
            <w:r w:rsidR="009D4CA7">
              <w:rPr>
                <w:rFonts w:ascii="Times New Roman" w:eastAsia="Times New Roman" w:hAnsi="Times New Roman" w:cs="Times New Roman"/>
                <w:sz w:val="24"/>
                <w:szCs w:val="24"/>
                <w:lang w:val="en-GB" w:eastAsia="en-GB"/>
              </w:rPr>
              <w:t xml:space="preserve"> Mistake was not recognizing change prior to 2009.</w:t>
            </w:r>
            <w:r w:rsidR="00C70898">
              <w:rPr>
                <w:rFonts w:ascii="Times New Roman" w:eastAsia="Times New Roman" w:hAnsi="Times New Roman" w:cs="Times New Roman"/>
                <w:sz w:val="24"/>
                <w:szCs w:val="24"/>
                <w:lang w:val="en-GB" w:eastAsia="en-GB"/>
              </w:rPr>
              <w:t xml:space="preserve"> He will speak to repair technician</w:t>
            </w:r>
            <w:r w:rsidR="005613A5">
              <w:rPr>
                <w:rFonts w:ascii="Times New Roman" w:eastAsia="Times New Roman" w:hAnsi="Times New Roman" w:cs="Times New Roman"/>
                <w:sz w:val="24"/>
                <w:szCs w:val="24"/>
                <w:lang w:val="en-GB" w:eastAsia="en-GB"/>
              </w:rPr>
              <w:t xml:space="preserve">. Backwards </w:t>
            </w:r>
            <w:proofErr w:type="spellStart"/>
            <w:r w:rsidR="005613A5">
              <w:rPr>
                <w:rFonts w:ascii="Times New Roman" w:eastAsia="Times New Roman" w:hAnsi="Times New Roman" w:cs="Times New Roman"/>
                <w:sz w:val="24"/>
                <w:szCs w:val="24"/>
                <w:lang w:val="en-GB" w:eastAsia="en-GB"/>
              </w:rPr>
              <w:t>burnwire</w:t>
            </w:r>
            <w:proofErr w:type="spellEnd"/>
            <w:r w:rsidR="005613A5">
              <w:rPr>
                <w:rFonts w:ascii="Times New Roman" w:eastAsia="Times New Roman" w:hAnsi="Times New Roman" w:cs="Times New Roman"/>
                <w:sz w:val="24"/>
                <w:szCs w:val="24"/>
                <w:lang w:val="en-GB" w:eastAsia="en-GB"/>
              </w:rPr>
              <w:t xml:space="preserve"> issue.</w:t>
            </w:r>
            <w:r w:rsidR="004D578A">
              <w:rPr>
                <w:rFonts w:ascii="Times New Roman" w:eastAsia="Times New Roman" w:hAnsi="Times New Roman" w:cs="Times New Roman"/>
                <w:sz w:val="24"/>
                <w:szCs w:val="24"/>
                <w:lang w:val="en-GB" w:eastAsia="en-GB"/>
              </w:rPr>
              <w:t xml:space="preserve"> </w:t>
            </w:r>
            <w:r w:rsidR="004D578A" w:rsidRPr="004D578A">
              <w:rPr>
                <w:rFonts w:ascii="Times New Roman" w:eastAsia="Times New Roman" w:hAnsi="Times New Roman" w:cs="Times New Roman"/>
                <w:b/>
                <w:sz w:val="24"/>
                <w:szCs w:val="24"/>
                <w:lang w:val="en-GB" w:eastAsia="en-GB"/>
              </w:rPr>
              <w:t>AFTER JUNE</w:t>
            </w:r>
            <w:r w:rsidR="004D578A">
              <w:rPr>
                <w:rFonts w:ascii="Times New Roman" w:eastAsia="Times New Roman" w:hAnsi="Times New Roman" w:cs="Times New Roman"/>
                <w:b/>
                <w:sz w:val="24"/>
                <w:szCs w:val="24"/>
                <w:lang w:val="en-GB" w:eastAsia="en-GB"/>
              </w:rPr>
              <w:t>, or perhaps let it go and be grateful Paul figured out the problem</w:t>
            </w:r>
          </w:p>
        </w:tc>
      </w:tr>
      <w:tr w:rsidR="00711E40" w:rsidRPr="00711E40" w14:paraId="6F6CCDC3" w14:textId="77777777" w:rsidTr="00E82D14">
        <w:tc>
          <w:tcPr>
            <w:tcW w:w="2270" w:type="dxa"/>
          </w:tcPr>
          <w:p w14:paraId="567A75A4" w14:textId="77777777" w:rsidR="00C43CA7" w:rsidRPr="00711E40" w:rsidRDefault="00C43CA7" w:rsidP="00BF2774">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6252" w:type="dxa"/>
          </w:tcPr>
          <w:p w14:paraId="33000A5E" w14:textId="77777777" w:rsidR="00DB2426" w:rsidRDefault="00C43CA7" w:rsidP="000E3C84">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Axis video </w:t>
            </w:r>
            <w:r w:rsidR="00A41C37">
              <w:rPr>
                <w:rFonts w:ascii="Times New Roman" w:eastAsia="Times New Roman" w:hAnsi="Times New Roman" w:cs="Times New Roman"/>
                <w:sz w:val="24"/>
                <w:szCs w:val="24"/>
                <w:lang w:val="en-GB" w:eastAsia="en-GB"/>
              </w:rPr>
              <w:t>server</w:t>
            </w:r>
            <w:r w:rsidRPr="00711E40">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Alana and Rich will test</w:t>
            </w:r>
            <w:r w:rsidR="008320DA">
              <w:rPr>
                <w:rFonts w:ascii="Times New Roman" w:eastAsia="Times New Roman" w:hAnsi="Times New Roman" w:cs="Times New Roman"/>
                <w:sz w:val="24"/>
                <w:szCs w:val="24"/>
                <w:lang w:val="en-GB" w:eastAsia="en-GB"/>
              </w:rPr>
              <w:t xml:space="preserve">. </w:t>
            </w:r>
            <w:r w:rsidR="00A41C37" w:rsidRPr="00A41C37">
              <w:rPr>
                <w:rFonts w:ascii="Times New Roman" w:eastAsia="Times New Roman" w:hAnsi="Times New Roman" w:cs="Times New Roman"/>
                <w:sz w:val="24"/>
                <w:szCs w:val="24"/>
                <w:lang w:val="en-GB" w:eastAsia="en-GB"/>
              </w:rPr>
              <w:t>Ask after maternity leave</w:t>
            </w:r>
          </w:p>
          <w:p w14:paraId="239A804E" w14:textId="77777777" w:rsidR="00A67014" w:rsidRPr="00705C91" w:rsidRDefault="00A67014" w:rsidP="00A67014">
            <w:pPr>
              <w:ind w:left="720"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 xml:space="preserve">Cameras spares: </w:t>
            </w:r>
            <w:r w:rsidR="00684946">
              <w:rPr>
                <w:rFonts w:ascii="Times New Roman" w:eastAsia="Times New Roman" w:hAnsi="Times New Roman" w:cs="Times New Roman"/>
                <w:sz w:val="24"/>
                <w:szCs w:val="24"/>
                <w:lang w:val="en-GB" w:eastAsia="en-GB"/>
              </w:rPr>
              <w:t>what’s new?</w:t>
            </w:r>
            <w:r w:rsidR="001557EE">
              <w:rPr>
                <w:rFonts w:ascii="Times New Roman" w:eastAsia="Times New Roman" w:hAnsi="Times New Roman" w:cs="Times New Roman"/>
                <w:sz w:val="24"/>
                <w:szCs w:val="24"/>
                <w:lang w:val="en-GB" w:eastAsia="en-GB"/>
              </w:rPr>
              <w:t xml:space="preserve"> Nothing</w:t>
            </w:r>
            <w:r w:rsidR="00A41C37">
              <w:rPr>
                <w:rFonts w:ascii="Times New Roman" w:eastAsia="Times New Roman" w:hAnsi="Times New Roman" w:cs="Times New Roman"/>
                <w:sz w:val="24"/>
                <w:szCs w:val="24"/>
                <w:lang w:val="en-GB" w:eastAsia="en-GB"/>
              </w:rPr>
              <w:t xml:space="preserve">. </w:t>
            </w:r>
            <w:r w:rsidR="00A41C37" w:rsidRPr="00705C91">
              <w:rPr>
                <w:rFonts w:ascii="Times New Roman" w:eastAsia="Times New Roman" w:hAnsi="Times New Roman" w:cs="Times New Roman"/>
                <w:b/>
                <w:sz w:val="24"/>
                <w:szCs w:val="24"/>
                <w:lang w:val="en-GB" w:eastAsia="en-GB"/>
              </w:rPr>
              <w:t>Ask after maternity leave</w:t>
            </w:r>
          </w:p>
          <w:p w14:paraId="7939071A" w14:textId="3CB86392" w:rsidR="00A67014" w:rsidRPr="00711E40" w:rsidRDefault="00A67014" w:rsidP="00812F1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Strobes: </w:t>
            </w:r>
            <w:r w:rsidR="00812F1D" w:rsidRPr="00812F1D">
              <w:rPr>
                <w:rFonts w:ascii="Times New Roman" w:eastAsia="Times New Roman" w:hAnsi="Times New Roman" w:cs="Times New Roman"/>
                <w:b/>
                <w:sz w:val="24"/>
                <w:szCs w:val="24"/>
                <w:lang w:val="en-GB" w:eastAsia="en-GB"/>
              </w:rPr>
              <w:t>ALANA</w:t>
            </w:r>
            <w:r w:rsidRPr="00711E40">
              <w:rPr>
                <w:rFonts w:ascii="Times New Roman" w:eastAsia="Times New Roman" w:hAnsi="Times New Roman" w:cs="Times New Roman"/>
                <w:sz w:val="24"/>
                <w:szCs w:val="24"/>
                <w:lang w:val="en-GB" w:eastAsia="en-GB"/>
              </w:rPr>
              <w:t xml:space="preserve"> has a spare but there is a pressure cycling issue</w:t>
            </w:r>
            <w:r w:rsidR="000D6ECF" w:rsidRPr="00711E40">
              <w:rPr>
                <w:rFonts w:ascii="Times New Roman" w:eastAsia="Times New Roman" w:hAnsi="Times New Roman" w:cs="Times New Roman"/>
                <w:sz w:val="24"/>
                <w:szCs w:val="24"/>
                <w:lang w:val="en-GB" w:eastAsia="en-GB"/>
              </w:rPr>
              <w:t>10K lantern shark? Needs testing. Alana made all cabling. Test in pressure tank</w:t>
            </w:r>
            <w:r w:rsidR="00A64604">
              <w:rPr>
                <w:rFonts w:ascii="Times New Roman" w:eastAsia="Times New Roman" w:hAnsi="Times New Roman" w:cs="Times New Roman"/>
                <w:sz w:val="24"/>
                <w:szCs w:val="24"/>
                <w:lang w:val="en-GB" w:eastAsia="en-GB"/>
              </w:rPr>
              <w:t>. Remind in Sept</w:t>
            </w:r>
            <w:r w:rsidR="00876FBB">
              <w:rPr>
                <w:rFonts w:ascii="Times New Roman" w:eastAsia="Times New Roman" w:hAnsi="Times New Roman" w:cs="Times New Roman"/>
                <w:sz w:val="24"/>
                <w:szCs w:val="24"/>
                <w:lang w:val="en-GB" w:eastAsia="en-GB"/>
              </w:rPr>
              <w:t>.</w:t>
            </w:r>
          </w:p>
          <w:p w14:paraId="2F8180FE" w14:textId="77777777" w:rsidR="00A06FAC" w:rsidRDefault="00777C57" w:rsidP="00705C9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Assess all spares in Jan</w:t>
            </w:r>
          </w:p>
          <w:p w14:paraId="103D28CB" w14:textId="4832B21D" w:rsidR="00252E5D" w:rsidRDefault="00252E5D" w:rsidP="00705C91">
            <w:pPr>
              <w:ind w:left="720" w:hanging="720"/>
              <w:rPr>
                <w:rFonts w:ascii="Times New Roman" w:eastAsia="Times New Roman" w:hAnsi="Times New Roman" w:cs="Times New Roman"/>
                <w:b/>
                <w:sz w:val="24"/>
                <w:szCs w:val="24"/>
                <w:lang w:val="en-GB" w:eastAsia="en-GB"/>
              </w:rPr>
            </w:pPr>
            <w:r w:rsidRPr="004D578A">
              <w:rPr>
                <w:rFonts w:ascii="Times New Roman" w:eastAsia="Times New Roman" w:hAnsi="Times New Roman" w:cs="Times New Roman"/>
                <w:b/>
                <w:sz w:val="24"/>
                <w:szCs w:val="24"/>
                <w:lang w:val="en-GB" w:eastAsia="en-GB"/>
              </w:rPr>
              <w:t>Make backup cable for LF modem</w:t>
            </w:r>
            <w:r w:rsidR="003C1AF9">
              <w:rPr>
                <w:rFonts w:ascii="Times New Roman" w:eastAsia="Times New Roman" w:hAnsi="Times New Roman" w:cs="Times New Roman"/>
                <w:b/>
                <w:sz w:val="24"/>
                <w:szCs w:val="24"/>
                <w:lang w:val="en-GB" w:eastAsia="en-GB"/>
              </w:rPr>
              <w:t>. Connectors are on order. Benthos doesn’t recommend podded transducers for long-term at depth. They lose sensitivity over time. Now recommend oil-filled.</w:t>
            </w:r>
            <w:r w:rsidR="005632FC">
              <w:rPr>
                <w:rFonts w:ascii="Times New Roman" w:eastAsia="Times New Roman" w:hAnsi="Times New Roman" w:cs="Times New Roman"/>
                <w:b/>
                <w:sz w:val="24"/>
                <w:szCs w:val="24"/>
                <w:lang w:val="en-GB" w:eastAsia="en-GB"/>
              </w:rPr>
              <w:t xml:space="preserve"> Move to directional oil filled. Head and transformer in board set will need to be replaced. Joe will loan us new equipment for using new </w:t>
            </w:r>
            <w:proofErr w:type="spellStart"/>
            <w:r w:rsidR="005632FC">
              <w:rPr>
                <w:rFonts w:ascii="Times New Roman" w:eastAsia="Times New Roman" w:hAnsi="Times New Roman" w:cs="Times New Roman"/>
                <w:b/>
                <w:sz w:val="24"/>
                <w:szCs w:val="24"/>
                <w:lang w:val="en-GB" w:eastAsia="en-GB"/>
              </w:rPr>
              <w:t>ducer</w:t>
            </w:r>
            <w:proofErr w:type="spellEnd"/>
            <w:r w:rsidR="005632FC">
              <w:rPr>
                <w:rFonts w:ascii="Times New Roman" w:eastAsia="Times New Roman" w:hAnsi="Times New Roman" w:cs="Times New Roman"/>
                <w:b/>
                <w:sz w:val="24"/>
                <w:szCs w:val="24"/>
                <w:lang w:val="en-GB" w:eastAsia="en-GB"/>
              </w:rPr>
              <w:t>. Needs to be integrated at sea.</w:t>
            </w:r>
          </w:p>
          <w:p w14:paraId="72FB204A" w14:textId="145390B9" w:rsidR="00386E47" w:rsidRPr="00386E47" w:rsidRDefault="00386E47" w:rsidP="00705C91">
            <w:pPr>
              <w:ind w:left="720" w:hanging="720"/>
              <w:rPr>
                <w:rFonts w:ascii="Times New Roman" w:eastAsia="Times New Roman" w:hAnsi="Times New Roman" w:cs="Times New Roman"/>
                <w:sz w:val="24"/>
                <w:szCs w:val="24"/>
                <w:lang w:val="en-GB" w:eastAsia="en-GB"/>
              </w:rPr>
            </w:pPr>
            <w:r w:rsidRPr="00386E47">
              <w:rPr>
                <w:rFonts w:ascii="Times New Roman" w:eastAsia="Times New Roman" w:hAnsi="Times New Roman" w:cs="Times New Roman"/>
                <w:sz w:val="24"/>
                <w:szCs w:val="24"/>
                <w:lang w:val="en-GB" w:eastAsia="en-GB"/>
              </w:rPr>
              <w:t xml:space="preserve">Consider </w:t>
            </w:r>
            <w:r>
              <w:rPr>
                <w:rFonts w:ascii="Times New Roman" w:eastAsia="Times New Roman" w:hAnsi="Times New Roman" w:cs="Times New Roman"/>
                <w:sz w:val="24"/>
                <w:szCs w:val="24"/>
                <w:lang w:val="en-GB" w:eastAsia="en-GB"/>
              </w:rPr>
              <w:t xml:space="preserve">getting </w:t>
            </w:r>
            <w:r w:rsidRPr="00386E47">
              <w:rPr>
                <w:rFonts w:ascii="Times New Roman" w:eastAsia="Times New Roman" w:hAnsi="Times New Roman" w:cs="Times New Roman"/>
                <w:sz w:val="24"/>
                <w:szCs w:val="24"/>
                <w:lang w:val="en-GB" w:eastAsia="en-GB"/>
              </w:rPr>
              <w:t>MF dunker</w:t>
            </w:r>
            <w:r>
              <w:rPr>
                <w:rFonts w:ascii="Times New Roman" w:eastAsia="Times New Roman" w:hAnsi="Times New Roman" w:cs="Times New Roman"/>
                <w:sz w:val="24"/>
                <w:szCs w:val="24"/>
                <w:lang w:val="en-GB" w:eastAsia="en-GB"/>
              </w:rPr>
              <w:t xml:space="preserve"> that is compatible with UDB</w:t>
            </w:r>
          </w:p>
          <w:p w14:paraId="1BD25753" w14:textId="1552AC78" w:rsidR="00530371" w:rsidRPr="004D578A" w:rsidRDefault="00530371" w:rsidP="00705C91">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Assess what </w:t>
            </w:r>
            <w:proofErr w:type="spellStart"/>
            <w:r>
              <w:rPr>
                <w:rFonts w:ascii="Times New Roman" w:eastAsia="Times New Roman" w:hAnsi="Times New Roman" w:cs="Times New Roman"/>
                <w:b/>
                <w:sz w:val="24"/>
                <w:szCs w:val="24"/>
                <w:lang w:val="en-GB" w:eastAsia="en-GB"/>
              </w:rPr>
              <w:t>o-rings</w:t>
            </w:r>
            <w:proofErr w:type="spellEnd"/>
            <w:r>
              <w:rPr>
                <w:rFonts w:ascii="Times New Roman" w:eastAsia="Times New Roman" w:hAnsi="Times New Roman" w:cs="Times New Roman"/>
                <w:b/>
                <w:sz w:val="24"/>
                <w:szCs w:val="24"/>
                <w:lang w:val="en-GB" w:eastAsia="en-GB"/>
              </w:rPr>
              <w:t xml:space="preserve"> need to be changed in Nov. SAE #4 always put electric </w:t>
            </w:r>
            <w:proofErr w:type="gramStart"/>
            <w:r>
              <w:rPr>
                <w:rFonts w:ascii="Times New Roman" w:eastAsia="Times New Roman" w:hAnsi="Times New Roman" w:cs="Times New Roman"/>
                <w:b/>
                <w:sz w:val="24"/>
                <w:szCs w:val="24"/>
                <w:lang w:val="en-GB" w:eastAsia="en-GB"/>
              </w:rPr>
              <w:t>tape</w:t>
            </w:r>
            <w:proofErr w:type="gramEnd"/>
            <w:r>
              <w:rPr>
                <w:rFonts w:ascii="Times New Roman" w:eastAsia="Times New Roman" w:hAnsi="Times New Roman" w:cs="Times New Roman"/>
                <w:b/>
                <w:sz w:val="24"/>
                <w:szCs w:val="24"/>
                <w:lang w:val="en-GB" w:eastAsia="en-GB"/>
              </w:rPr>
              <w:t xml:space="preserve"> over the sharp threads.</w:t>
            </w:r>
          </w:p>
        </w:tc>
      </w:tr>
      <w:tr w:rsidR="00252E5D" w:rsidRPr="00711E40" w14:paraId="2108FB58" w14:textId="77777777" w:rsidTr="00E82D14">
        <w:tc>
          <w:tcPr>
            <w:tcW w:w="2270" w:type="dxa"/>
          </w:tcPr>
          <w:p w14:paraId="68B218E7" w14:textId="709F34AF" w:rsidR="00252E5D" w:rsidRDefault="00252E5D" w:rsidP="007727FB">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Ducer</w:t>
            </w:r>
            <w:proofErr w:type="spellEnd"/>
          </w:p>
        </w:tc>
        <w:tc>
          <w:tcPr>
            <w:tcW w:w="6252" w:type="dxa"/>
          </w:tcPr>
          <w:p w14:paraId="13723FDF" w14:textId="0D451D4B" w:rsidR="00252E5D" w:rsidRDefault="00252E5D"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Check depth ratings</w:t>
            </w:r>
          </w:p>
        </w:tc>
      </w:tr>
      <w:tr w:rsidR="00501463" w:rsidRPr="00711E40" w14:paraId="4AE23614" w14:textId="77777777" w:rsidTr="00E82D14">
        <w:tc>
          <w:tcPr>
            <w:tcW w:w="2270" w:type="dxa"/>
          </w:tcPr>
          <w:p w14:paraId="012A7CFD" w14:textId="63417C0C" w:rsidR="00501463" w:rsidRPr="00711E40" w:rsidRDefault="00501463"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Wave glider</w:t>
            </w:r>
          </w:p>
        </w:tc>
        <w:tc>
          <w:tcPr>
            <w:tcW w:w="6252" w:type="dxa"/>
          </w:tcPr>
          <w:p w14:paraId="7677BBF4" w14:textId="77777777" w:rsidR="00501463" w:rsidRDefault="00501463"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What to do after visiting Rover?</w:t>
            </w:r>
          </w:p>
          <w:p w14:paraId="6F6D0CDC" w14:textId="77777777" w:rsidR="004D578A" w:rsidRDefault="004D578A" w:rsidP="004D578A">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Leave the LF on, try talking to SES</w:t>
            </w:r>
          </w:p>
          <w:p w14:paraId="3B62EC3A" w14:textId="77777777" w:rsidR="001504E5" w:rsidRDefault="001504E5"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Found SES</w:t>
            </w:r>
            <w:r w:rsidR="00CF3ACD">
              <w:rPr>
                <w:rFonts w:ascii="Times New Roman" w:eastAsia="Times New Roman" w:hAnsi="Times New Roman" w:cs="Times New Roman"/>
                <w:sz w:val="24"/>
                <w:szCs w:val="24"/>
                <w:lang w:val="en-GB" w:eastAsia="en-GB"/>
              </w:rPr>
              <w:t xml:space="preserve"> and ranging</w:t>
            </w:r>
          </w:p>
          <w:p w14:paraId="64A5D619" w14:textId="77777777" w:rsidR="004775B0" w:rsidRDefault="004775B0"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able to contact Rover on LF</w:t>
            </w:r>
          </w:p>
          <w:p w14:paraId="5609A3EA" w14:textId="491374BE" w:rsidR="00414140" w:rsidRPr="00FF02DC" w:rsidRDefault="00414140"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has moved</w:t>
            </w:r>
          </w:p>
        </w:tc>
      </w:tr>
      <w:tr w:rsidR="00711E40" w:rsidRPr="00711E40" w14:paraId="6726928F" w14:textId="77777777" w:rsidTr="00E82D14">
        <w:tc>
          <w:tcPr>
            <w:tcW w:w="2270" w:type="dxa"/>
          </w:tcPr>
          <w:p w14:paraId="5058A7D3" w14:textId="3B36A29F" w:rsidR="000D6ECF" w:rsidRPr="00711E40" w:rsidRDefault="000D6ECF"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Grab </w:t>
            </w:r>
            <w:proofErr w:type="spellStart"/>
            <w:r w:rsidRPr="00711E40">
              <w:rPr>
                <w:rFonts w:ascii="Times New Roman" w:eastAsia="Times New Roman" w:hAnsi="Times New Roman" w:cs="Times New Roman"/>
                <w:sz w:val="24"/>
                <w:szCs w:val="24"/>
                <w:lang w:val="en-GB" w:eastAsia="en-GB"/>
              </w:rPr>
              <w:t>resp</w:t>
            </w:r>
            <w:proofErr w:type="spellEnd"/>
          </w:p>
        </w:tc>
        <w:tc>
          <w:tcPr>
            <w:tcW w:w="6252" w:type="dxa"/>
          </w:tcPr>
          <w:p w14:paraId="742B36E5" w14:textId="77777777" w:rsidR="008E6C03" w:rsidRDefault="00FF02DC" w:rsidP="00FF02DC">
            <w:pPr>
              <w:ind w:left="720" w:hanging="720"/>
              <w:rPr>
                <w:rFonts w:ascii="Times New Roman" w:eastAsia="Times New Roman" w:hAnsi="Times New Roman" w:cs="Times New Roman"/>
                <w:b/>
                <w:sz w:val="24"/>
                <w:szCs w:val="24"/>
                <w:lang w:val="en-GB" w:eastAsia="en-GB"/>
              </w:rPr>
            </w:pPr>
            <w:r w:rsidRPr="00FF02DC">
              <w:rPr>
                <w:rFonts w:ascii="Times New Roman" w:eastAsia="Times New Roman" w:hAnsi="Times New Roman" w:cs="Times New Roman"/>
                <w:sz w:val="24"/>
                <w:szCs w:val="24"/>
                <w:lang w:val="en-GB" w:eastAsia="en-GB"/>
              </w:rPr>
              <w:t xml:space="preserve">Modify </w:t>
            </w:r>
            <w:r>
              <w:rPr>
                <w:rFonts w:ascii="Times New Roman" w:eastAsia="Times New Roman" w:hAnsi="Times New Roman" w:cs="Times New Roman"/>
                <w:sz w:val="24"/>
                <w:szCs w:val="24"/>
                <w:lang w:val="en-GB" w:eastAsia="en-GB"/>
              </w:rPr>
              <w:t>data logger housings as needed to fix connectors. Will need to buy connectors and cables. Henry gave OK to fix because they have been unreliable from the start. Can Chad help us?</w:t>
            </w:r>
            <w:r w:rsidR="00B65717">
              <w:rPr>
                <w:rFonts w:ascii="Times New Roman" w:eastAsia="Times New Roman" w:hAnsi="Times New Roman" w:cs="Times New Roman"/>
                <w:sz w:val="24"/>
                <w:szCs w:val="24"/>
                <w:lang w:val="en-GB" w:eastAsia="en-GB"/>
              </w:rPr>
              <w:t xml:space="preserve"> </w:t>
            </w:r>
            <w:r w:rsidR="00B65717" w:rsidRPr="00B65717">
              <w:rPr>
                <w:rFonts w:ascii="Times New Roman" w:eastAsia="Times New Roman" w:hAnsi="Times New Roman" w:cs="Times New Roman"/>
                <w:b/>
                <w:sz w:val="24"/>
                <w:szCs w:val="24"/>
                <w:lang w:val="en-GB" w:eastAsia="en-GB"/>
              </w:rPr>
              <w:t>Alana will ask Chad</w:t>
            </w:r>
          </w:p>
          <w:p w14:paraId="2FB55E2A" w14:textId="1A51CF6B" w:rsidR="00433FB5" w:rsidRPr="00F160C7" w:rsidRDefault="00431872" w:rsidP="00FF02DC">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Optode parts showing up early this/next week</w:t>
            </w:r>
          </w:p>
          <w:p w14:paraId="4F8F0ABC" w14:textId="3D9BA73D" w:rsidR="00431872" w:rsidRDefault="00431872" w:rsidP="0077034A">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Chad to connect things</w:t>
            </w:r>
          </w:p>
          <w:p w14:paraId="38E5E8F3" w14:textId="13709BDA" w:rsidR="0077034A" w:rsidRPr="0077034A" w:rsidRDefault="0077034A" w:rsidP="0077034A">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In June: </w:t>
            </w:r>
            <w:r w:rsidRPr="0077034A">
              <w:rPr>
                <w:rFonts w:ascii="Times New Roman" w:eastAsia="Times New Roman" w:hAnsi="Times New Roman" w:cs="Times New Roman"/>
                <w:b/>
                <w:sz w:val="24"/>
                <w:szCs w:val="24"/>
                <w:lang w:val="en-GB" w:eastAsia="en-GB"/>
              </w:rPr>
              <w:t>Set loggers to end logging after three days</w:t>
            </w:r>
          </w:p>
        </w:tc>
      </w:tr>
      <w:tr w:rsidR="00711E40" w:rsidRPr="00711E40" w14:paraId="48E6A710" w14:textId="77777777" w:rsidTr="00E82D14">
        <w:tc>
          <w:tcPr>
            <w:tcW w:w="2270" w:type="dxa"/>
          </w:tcPr>
          <w:p w14:paraId="59F9CEE2" w14:textId="77777777"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LED lighting</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Brett</w:t>
            </w:r>
          </w:p>
        </w:tc>
        <w:tc>
          <w:tcPr>
            <w:tcW w:w="6252" w:type="dxa"/>
          </w:tcPr>
          <w:p w14:paraId="37480032" w14:textId="77777777" w:rsidR="002F3E35" w:rsidRDefault="006E469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and Paul did strobe testing. Spent an evening flashing. There’s some weirdness. </w:t>
            </w:r>
            <w:proofErr w:type="spellStart"/>
            <w:r>
              <w:rPr>
                <w:rFonts w:ascii="Times New Roman" w:eastAsia="Times New Roman" w:hAnsi="Times New Roman" w:cs="Times New Roman"/>
                <w:sz w:val="24"/>
                <w:szCs w:val="24"/>
                <w:lang w:val="en-GB" w:eastAsia="en-GB"/>
              </w:rPr>
              <w:t>Cf</w:t>
            </w:r>
            <w:proofErr w:type="spellEnd"/>
            <w:r>
              <w:rPr>
                <w:rFonts w:ascii="Times New Roman" w:eastAsia="Times New Roman" w:hAnsi="Times New Roman" w:cs="Times New Roman"/>
                <w:sz w:val="24"/>
                <w:szCs w:val="24"/>
                <w:lang w:val="en-GB" w:eastAsia="en-GB"/>
              </w:rPr>
              <w:t xml:space="preserve"> ocean imaging (50-100 joules) </w:t>
            </w:r>
          </w:p>
          <w:p w14:paraId="603C42F2" w14:textId="77777777" w:rsidR="00342B85" w:rsidRDefault="00342B8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sent lights back to get </w:t>
            </w:r>
            <w:proofErr w:type="spellStart"/>
            <w:r>
              <w:rPr>
                <w:rFonts w:ascii="Times New Roman" w:eastAsia="Times New Roman" w:hAnsi="Times New Roman" w:cs="Times New Roman"/>
                <w:sz w:val="24"/>
                <w:szCs w:val="24"/>
                <w:lang w:val="en-GB" w:eastAsia="en-GB"/>
              </w:rPr>
              <w:t>ti</w:t>
            </w:r>
            <w:proofErr w:type="spellEnd"/>
            <w:r>
              <w:rPr>
                <w:rFonts w:ascii="Times New Roman" w:eastAsia="Times New Roman" w:hAnsi="Times New Roman" w:cs="Times New Roman"/>
                <w:sz w:val="24"/>
                <w:szCs w:val="24"/>
                <w:lang w:val="en-GB" w:eastAsia="en-GB"/>
              </w:rPr>
              <w:t xml:space="preserve"> connectors</w:t>
            </w:r>
          </w:p>
          <w:p w14:paraId="700FD385" w14:textId="0E179809" w:rsidR="00307CCC" w:rsidRDefault="00342B85" w:rsidP="00DB0751">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One died during testing</w:t>
            </w:r>
            <w:r w:rsidR="00BA4266">
              <w:rPr>
                <w:rFonts w:ascii="Times New Roman" w:eastAsia="Times New Roman" w:hAnsi="Times New Roman" w:cs="Times New Roman"/>
                <w:sz w:val="24"/>
                <w:szCs w:val="24"/>
                <w:lang w:val="en-GB" w:eastAsia="en-GB"/>
              </w:rPr>
              <w:t xml:space="preserve">. </w:t>
            </w:r>
            <w:r w:rsidR="00DA203D">
              <w:rPr>
                <w:rFonts w:ascii="Times New Roman" w:eastAsia="Times New Roman" w:hAnsi="Times New Roman" w:cs="Times New Roman"/>
                <w:sz w:val="24"/>
                <w:szCs w:val="24"/>
                <w:lang w:val="en-GB" w:eastAsia="en-GB"/>
              </w:rPr>
              <w:t>Sent back. Troubleshooting continues</w:t>
            </w:r>
          </w:p>
          <w:p w14:paraId="4EA262BF" w14:textId="3A304CEA" w:rsidR="00DB0751" w:rsidRDefault="00DB0751"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wet cables between LED and camera</w:t>
            </w:r>
          </w:p>
          <w:p w14:paraId="65889634" w14:textId="77777777" w:rsidR="00252E5D" w:rsidRDefault="00252E5D"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an email from Ireland</w:t>
            </w:r>
            <w:r w:rsidR="00DB0751">
              <w:rPr>
                <w:rFonts w:ascii="Times New Roman" w:eastAsia="Times New Roman" w:hAnsi="Times New Roman" w:cs="Times New Roman"/>
                <w:sz w:val="24"/>
                <w:szCs w:val="24"/>
                <w:lang w:val="en-GB" w:eastAsia="en-GB"/>
              </w:rPr>
              <w:t>—more evaluation needed</w:t>
            </w:r>
          </w:p>
          <w:p w14:paraId="176B99F1" w14:textId="77777777" w:rsidR="004775B0" w:rsidRDefault="004775B0" w:rsidP="00414140">
            <w:pPr>
              <w:spacing w:line="276" w:lineRule="auto"/>
              <w:ind w:left="720" w:hanging="720"/>
              <w:rPr>
                <w:rFonts w:ascii="Times New Roman" w:eastAsia="Times New Roman" w:hAnsi="Times New Roman" w:cs="Times New Roman"/>
                <w:b/>
                <w:sz w:val="24"/>
                <w:szCs w:val="24"/>
                <w:lang w:val="en-GB" w:eastAsia="en-GB"/>
              </w:rPr>
            </w:pPr>
            <w:r w:rsidRPr="00E14543">
              <w:rPr>
                <w:rFonts w:ascii="Times New Roman" w:eastAsia="Times New Roman" w:hAnsi="Times New Roman" w:cs="Times New Roman"/>
                <w:b/>
                <w:sz w:val="24"/>
                <w:szCs w:val="24"/>
                <w:lang w:val="en-GB" w:eastAsia="en-GB"/>
              </w:rPr>
              <w:t>Alana to make cables for testing LED lights with far field camera</w:t>
            </w:r>
            <w:r w:rsidR="00E14543" w:rsidRPr="00E14543">
              <w:rPr>
                <w:rFonts w:ascii="Times New Roman" w:eastAsia="Times New Roman" w:hAnsi="Times New Roman" w:cs="Times New Roman"/>
                <w:b/>
                <w:sz w:val="24"/>
                <w:szCs w:val="24"/>
                <w:lang w:val="en-GB" w:eastAsia="en-GB"/>
              </w:rPr>
              <w:t xml:space="preserve">. </w:t>
            </w:r>
          </w:p>
          <w:p w14:paraId="68C09E52" w14:textId="77777777" w:rsidR="00431872" w:rsidRDefault="00431872" w:rsidP="00EE21D8">
            <w:pPr>
              <w:spacing w:line="276" w:lineRule="auto"/>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Hung up in customs, coming back with </w:t>
            </w:r>
            <w:proofErr w:type="spellStart"/>
            <w:r>
              <w:rPr>
                <w:rFonts w:ascii="Times New Roman" w:eastAsia="Times New Roman" w:hAnsi="Times New Roman" w:cs="Times New Roman"/>
                <w:b/>
                <w:sz w:val="24"/>
                <w:szCs w:val="24"/>
                <w:lang w:val="en-GB" w:eastAsia="en-GB"/>
              </w:rPr>
              <w:t>Ti</w:t>
            </w:r>
            <w:proofErr w:type="spellEnd"/>
            <w:r>
              <w:rPr>
                <w:rFonts w:ascii="Times New Roman" w:eastAsia="Times New Roman" w:hAnsi="Times New Roman" w:cs="Times New Roman"/>
                <w:b/>
                <w:sz w:val="24"/>
                <w:szCs w:val="24"/>
                <w:lang w:val="en-GB" w:eastAsia="en-GB"/>
              </w:rPr>
              <w:t xml:space="preserve"> </w:t>
            </w:r>
            <w:r w:rsidR="00EE21D8">
              <w:rPr>
                <w:rFonts w:ascii="Times New Roman" w:eastAsia="Times New Roman" w:hAnsi="Times New Roman" w:cs="Times New Roman"/>
                <w:b/>
                <w:sz w:val="24"/>
                <w:szCs w:val="24"/>
                <w:lang w:val="en-GB" w:eastAsia="en-GB"/>
              </w:rPr>
              <w:t>connectors</w:t>
            </w:r>
          </w:p>
          <w:p w14:paraId="62288E44" w14:textId="05746A7D" w:rsidR="00EE21D8" w:rsidRPr="00E14543" w:rsidRDefault="00EE21D8" w:rsidP="00EE21D8">
            <w:pPr>
              <w:spacing w:line="276" w:lineRule="auto"/>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Johnny to mount next week</w:t>
            </w:r>
          </w:p>
        </w:tc>
      </w:tr>
      <w:tr w:rsidR="001C684E" w:rsidRPr="00711E40" w14:paraId="26F8BDE9" w14:textId="77777777" w:rsidTr="00F0651A">
        <w:tc>
          <w:tcPr>
            <w:tcW w:w="2270" w:type="dxa"/>
          </w:tcPr>
          <w:p w14:paraId="53A3DAEA" w14:textId="408690F9" w:rsidR="001C684E" w:rsidRPr="00711E40"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Near Field camera</w:t>
            </w:r>
          </w:p>
        </w:tc>
        <w:tc>
          <w:tcPr>
            <w:tcW w:w="6252" w:type="dxa"/>
          </w:tcPr>
          <w:p w14:paraId="659B37F4" w14:textId="00F7A210" w:rsidR="001C684E" w:rsidRPr="00812C24" w:rsidRDefault="00420E1E" w:rsidP="002E34B1">
            <w:pPr>
              <w:ind w:left="360"/>
              <w:rPr>
                <w:rFonts w:ascii="Times New Roman" w:eastAsia="Times New Roman" w:hAnsi="Times New Roman" w:cs="Times New Roman"/>
                <w:sz w:val="24"/>
                <w:szCs w:val="24"/>
                <w:lang w:val="en-GB" w:eastAsia="en-GB"/>
              </w:rPr>
            </w:pPr>
            <w:r w:rsidRPr="00A7105C">
              <w:rPr>
                <w:rFonts w:ascii="Times New Roman" w:eastAsia="Times New Roman" w:hAnsi="Times New Roman" w:cs="Times New Roman"/>
                <w:sz w:val="24"/>
                <w:szCs w:val="24"/>
                <w:lang w:val="en-GB" w:eastAsia="en-GB"/>
              </w:rPr>
              <w:t xml:space="preserve">Prioritize </w:t>
            </w:r>
            <w:r w:rsidR="002E34B1">
              <w:rPr>
                <w:rFonts w:ascii="Times New Roman" w:eastAsia="Times New Roman" w:hAnsi="Times New Roman" w:cs="Times New Roman"/>
                <w:sz w:val="24"/>
                <w:szCs w:val="24"/>
                <w:lang w:val="en-GB" w:eastAsia="en-GB"/>
              </w:rPr>
              <w:t>lighting</w:t>
            </w:r>
          </w:p>
          <w:p w14:paraId="2D0DF342" w14:textId="491ECD51" w:rsidR="001C684E" w:rsidRDefault="00965D86" w:rsidP="00812C24">
            <w:pPr>
              <w:ind w:left="360"/>
              <w:rPr>
                <w:rFonts w:ascii="Times New Roman" w:eastAsia="Times New Roman" w:hAnsi="Times New Roman" w:cs="Times New Roman"/>
                <w:sz w:val="24"/>
                <w:szCs w:val="24"/>
                <w:lang w:val="en-GB" w:eastAsia="en-GB"/>
              </w:rPr>
            </w:pPr>
            <w:r w:rsidRPr="00965D86">
              <w:rPr>
                <w:rFonts w:ascii="Times New Roman" w:eastAsia="Times New Roman" w:hAnsi="Times New Roman" w:cs="Times New Roman"/>
                <w:sz w:val="24"/>
                <w:szCs w:val="24"/>
                <w:lang w:val="en-GB" w:eastAsia="en-GB"/>
              </w:rPr>
              <w:t xml:space="preserve">Snappy is </w:t>
            </w:r>
            <w:r>
              <w:rPr>
                <w:rFonts w:ascii="Times New Roman" w:eastAsia="Times New Roman" w:hAnsi="Times New Roman" w:cs="Times New Roman"/>
                <w:sz w:val="24"/>
                <w:szCs w:val="24"/>
                <w:lang w:val="en-GB" w:eastAsia="en-GB"/>
              </w:rPr>
              <w:t>waiting for Jose to send Rev 2</w:t>
            </w:r>
            <w:r w:rsidR="006B4466">
              <w:rPr>
                <w:rFonts w:ascii="Times New Roman" w:eastAsia="Times New Roman" w:hAnsi="Times New Roman" w:cs="Times New Roman"/>
                <w:sz w:val="24"/>
                <w:szCs w:val="24"/>
                <w:lang w:val="en-GB" w:eastAsia="en-GB"/>
              </w:rPr>
              <w:t>. Should come in today.</w:t>
            </w:r>
          </w:p>
          <w:p w14:paraId="1F8A49E9" w14:textId="77777777" w:rsidR="00530371" w:rsidRDefault="00530371" w:rsidP="002E34B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relief valves ordered.</w:t>
            </w:r>
          </w:p>
          <w:p w14:paraId="20A28E16" w14:textId="77777777" w:rsidR="00530371" w:rsidRDefault="00530371" w:rsidP="002E34B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stickers with directions about what to do. </w:t>
            </w:r>
          </w:p>
          <w:p w14:paraId="676A89CB" w14:textId="7D352542" w:rsidR="00530371" w:rsidRDefault="00530371" w:rsidP="0053037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Open valve? No.</w:t>
            </w:r>
          </w:p>
          <w:p w14:paraId="21EEC70E" w14:textId="5F9AAA50" w:rsidR="002E34B1" w:rsidRPr="002E34B1" w:rsidRDefault="002E34B1" w:rsidP="002E34B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Order 3 titanium plugs</w:t>
            </w:r>
          </w:p>
          <w:p w14:paraId="5396B377" w14:textId="77777777" w:rsidR="00414140" w:rsidRDefault="001C684E" w:rsidP="00201EF3">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sz w:val="24"/>
                <w:szCs w:val="24"/>
                <w:lang w:val="en-GB" w:eastAsia="en-GB"/>
              </w:rPr>
              <w:t xml:space="preserve">Make sure two cameras triggered by </w:t>
            </w:r>
            <w:proofErr w:type="spellStart"/>
            <w:r w:rsidRPr="00812C24">
              <w:rPr>
                <w:rFonts w:ascii="Times New Roman" w:eastAsia="Times New Roman" w:hAnsi="Times New Roman" w:cs="Times New Roman"/>
                <w:sz w:val="24"/>
                <w:szCs w:val="24"/>
                <w:lang w:val="en-GB" w:eastAsia="en-GB"/>
              </w:rPr>
              <w:t>optoboard</w:t>
            </w:r>
            <w:proofErr w:type="spellEnd"/>
            <w:r w:rsidR="00991409" w:rsidRPr="00812C24">
              <w:rPr>
                <w:rFonts w:ascii="Times New Roman" w:eastAsia="Times New Roman" w:hAnsi="Times New Roman" w:cs="Times New Roman"/>
                <w:sz w:val="24"/>
                <w:szCs w:val="24"/>
                <w:lang w:val="en-GB" w:eastAsia="en-GB"/>
              </w:rPr>
              <w:t>. Paul has already made progress</w:t>
            </w:r>
            <w:r w:rsidR="00965D86">
              <w:rPr>
                <w:rFonts w:ascii="Times New Roman" w:eastAsia="Times New Roman" w:hAnsi="Times New Roman" w:cs="Times New Roman"/>
                <w:sz w:val="24"/>
                <w:szCs w:val="24"/>
                <w:lang w:val="en-GB" w:eastAsia="en-GB"/>
              </w:rPr>
              <w:t>. Tested, worked fine.</w:t>
            </w:r>
            <w:r w:rsidR="00414140" w:rsidRPr="00E14543">
              <w:rPr>
                <w:rFonts w:ascii="Times New Roman" w:eastAsia="Times New Roman" w:hAnsi="Times New Roman" w:cs="Times New Roman"/>
                <w:b/>
                <w:sz w:val="24"/>
                <w:szCs w:val="24"/>
                <w:lang w:val="en-GB" w:eastAsia="en-GB"/>
              </w:rPr>
              <w:t xml:space="preserve"> </w:t>
            </w:r>
          </w:p>
          <w:p w14:paraId="4B701C41" w14:textId="056B0519" w:rsidR="00060D1B" w:rsidRPr="00812C24" w:rsidRDefault="00414140" w:rsidP="00414140">
            <w:pPr>
              <w:ind w:left="360"/>
              <w:rPr>
                <w:rFonts w:ascii="Times New Roman" w:eastAsia="Times New Roman" w:hAnsi="Times New Roman" w:cs="Times New Roman"/>
                <w:sz w:val="24"/>
                <w:szCs w:val="24"/>
                <w:lang w:val="en-GB" w:eastAsia="en-GB"/>
              </w:rPr>
            </w:pPr>
            <w:r w:rsidRPr="00E14543">
              <w:rPr>
                <w:rFonts w:ascii="Times New Roman" w:eastAsia="Times New Roman" w:hAnsi="Times New Roman" w:cs="Times New Roman"/>
                <w:b/>
                <w:sz w:val="24"/>
                <w:szCs w:val="24"/>
                <w:lang w:val="en-GB" w:eastAsia="en-GB"/>
              </w:rPr>
              <w:t>Johnny to give the length of the cable</w:t>
            </w:r>
            <w:r>
              <w:rPr>
                <w:rFonts w:ascii="Times New Roman" w:eastAsia="Times New Roman" w:hAnsi="Times New Roman" w:cs="Times New Roman"/>
                <w:b/>
                <w:sz w:val="24"/>
                <w:szCs w:val="24"/>
                <w:lang w:val="en-GB" w:eastAsia="en-GB"/>
              </w:rPr>
              <w:t xml:space="preserve"> from near field to far field</w:t>
            </w:r>
            <w:r w:rsidR="00BC0A8F">
              <w:rPr>
                <w:rFonts w:ascii="Times New Roman" w:eastAsia="Times New Roman" w:hAnsi="Times New Roman" w:cs="Times New Roman"/>
                <w:b/>
                <w:sz w:val="24"/>
                <w:szCs w:val="24"/>
                <w:lang w:val="en-GB" w:eastAsia="en-GB"/>
              </w:rPr>
              <w:t>- all worked out to give to Paul</w:t>
            </w:r>
            <w:r w:rsidR="00A1004F">
              <w:rPr>
                <w:rFonts w:ascii="Times New Roman" w:eastAsia="Times New Roman" w:hAnsi="Times New Roman" w:cs="Times New Roman"/>
                <w:b/>
                <w:sz w:val="24"/>
                <w:szCs w:val="24"/>
                <w:lang w:val="en-GB" w:eastAsia="en-GB"/>
              </w:rPr>
              <w:t>- to make in house</w:t>
            </w:r>
          </w:p>
        </w:tc>
      </w:tr>
      <w:tr w:rsidR="00B66CAD" w:rsidRPr="00711E40" w14:paraId="0030D326" w14:textId="77777777" w:rsidTr="00F0651A">
        <w:tc>
          <w:tcPr>
            <w:tcW w:w="2270" w:type="dxa"/>
          </w:tcPr>
          <w:p w14:paraId="2F9A5462" w14:textId="38CDE8E2" w:rsidR="00B66CAD" w:rsidRDefault="00B66CAD"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Camera tripod upgrade </w:t>
            </w:r>
            <w:proofErr w:type="spellStart"/>
            <w:r>
              <w:rPr>
                <w:rFonts w:ascii="Times New Roman" w:eastAsia="Times New Roman" w:hAnsi="Times New Roman" w:cs="Times New Roman"/>
                <w:sz w:val="24"/>
                <w:szCs w:val="24"/>
                <w:lang w:val="en-GB" w:eastAsia="en-GB"/>
              </w:rPr>
              <w:t>misc</w:t>
            </w:r>
            <w:proofErr w:type="spellEnd"/>
          </w:p>
        </w:tc>
        <w:tc>
          <w:tcPr>
            <w:tcW w:w="6252" w:type="dxa"/>
          </w:tcPr>
          <w:p w14:paraId="6C9BC0EC" w14:textId="5C43E4B5" w:rsidR="00AC62C8" w:rsidRPr="00812C24" w:rsidRDefault="00AC62C8" w:rsidP="00AC62C8">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Just need to finish chassis</w:t>
            </w:r>
          </w:p>
          <w:p w14:paraId="4201BEB2" w14:textId="77777777" w:rsidR="00C9256D" w:rsidRDefault="00D61185"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tom schematics</w:t>
            </w:r>
            <w:r w:rsidR="00DF5E05">
              <w:rPr>
                <w:rFonts w:ascii="Times New Roman" w:eastAsia="Times New Roman" w:hAnsi="Times New Roman" w:cs="Times New Roman"/>
                <w:sz w:val="24"/>
                <w:szCs w:val="24"/>
                <w:lang w:val="en-GB" w:eastAsia="en-GB"/>
              </w:rPr>
              <w:t xml:space="preserve"> and chassis</w:t>
            </w:r>
            <w:r>
              <w:rPr>
                <w:rFonts w:ascii="Times New Roman" w:eastAsia="Times New Roman" w:hAnsi="Times New Roman" w:cs="Times New Roman"/>
                <w:sz w:val="24"/>
                <w:szCs w:val="24"/>
                <w:lang w:val="en-GB" w:eastAsia="en-GB"/>
              </w:rPr>
              <w:t>, get going</w:t>
            </w:r>
          </w:p>
          <w:p w14:paraId="0021D7CF" w14:textId="77777777" w:rsidR="00791CB1" w:rsidRDefault="004775B0" w:rsidP="004775B0">
            <w:pPr>
              <w:ind w:left="360"/>
              <w:rPr>
                <w:rFonts w:ascii="Times New Roman" w:eastAsia="Times New Roman" w:hAnsi="Times New Roman" w:cs="Times New Roman"/>
                <w:sz w:val="24"/>
                <w:szCs w:val="24"/>
                <w:lang w:val="en-GB" w:eastAsia="en-GB"/>
              </w:rPr>
            </w:pPr>
            <w:r w:rsidRPr="004775B0">
              <w:rPr>
                <w:rFonts w:ascii="Times New Roman" w:eastAsia="Times New Roman" w:hAnsi="Times New Roman" w:cs="Times New Roman"/>
                <w:sz w:val="24"/>
                <w:szCs w:val="24"/>
                <w:lang w:val="en-GB" w:eastAsia="en-GB"/>
              </w:rPr>
              <w:t xml:space="preserve">Tested entire chassis including Snappy rev 2 </w:t>
            </w:r>
          </w:p>
          <w:p w14:paraId="1D51180D" w14:textId="77777777" w:rsidR="004775B0" w:rsidRDefault="004775B0" w:rsidP="004775B0">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Made test cable for firing</w:t>
            </w:r>
          </w:p>
          <w:p w14:paraId="707E111A" w14:textId="6A58FCCF" w:rsidR="00043533" w:rsidRDefault="00043533" w:rsidP="000C5514">
            <w:pPr>
              <w:ind w:left="360"/>
              <w:rPr>
                <w:rFonts w:ascii="Times New Roman" w:eastAsia="Times New Roman" w:hAnsi="Times New Roman" w:cs="Times New Roman"/>
                <w:b/>
                <w:sz w:val="24"/>
                <w:szCs w:val="24"/>
                <w:lang w:val="en-GB" w:eastAsia="en-GB"/>
              </w:rPr>
            </w:pPr>
            <w:r w:rsidRPr="00043533">
              <w:rPr>
                <w:rFonts w:ascii="Times New Roman" w:eastAsia="Times New Roman" w:hAnsi="Times New Roman" w:cs="Times New Roman"/>
                <w:b/>
                <w:sz w:val="24"/>
                <w:szCs w:val="24"/>
                <w:lang w:val="en-GB" w:eastAsia="en-GB"/>
              </w:rPr>
              <w:t xml:space="preserve">Rich </w:t>
            </w:r>
            <w:r w:rsidR="003F429B">
              <w:rPr>
                <w:rFonts w:ascii="Times New Roman" w:eastAsia="Times New Roman" w:hAnsi="Times New Roman" w:cs="Times New Roman"/>
                <w:b/>
                <w:sz w:val="24"/>
                <w:szCs w:val="24"/>
                <w:lang w:val="en-GB" w:eastAsia="en-GB"/>
              </w:rPr>
              <w:t xml:space="preserve">ready for SPI (serial peripheral </w:t>
            </w:r>
            <w:proofErr w:type="spellStart"/>
            <w:r w:rsidR="003F429B">
              <w:rPr>
                <w:rFonts w:ascii="Times New Roman" w:eastAsia="Times New Roman" w:hAnsi="Times New Roman" w:cs="Times New Roman"/>
                <w:b/>
                <w:sz w:val="24"/>
                <w:szCs w:val="24"/>
                <w:lang w:val="en-GB" w:eastAsia="en-GB"/>
              </w:rPr>
              <w:t>interfac</w:t>
            </w:r>
            <w:r w:rsidR="000C5514">
              <w:rPr>
                <w:rFonts w:ascii="Times New Roman" w:eastAsia="Times New Roman" w:hAnsi="Times New Roman" w:cs="Times New Roman"/>
                <w:b/>
                <w:sz w:val="24"/>
                <w:szCs w:val="24"/>
                <w:lang w:val="en-GB" w:eastAsia="en-GB"/>
              </w:rPr>
              <w:t>é</w:t>
            </w:r>
            <w:proofErr w:type="spellEnd"/>
            <w:r w:rsidR="003F429B">
              <w:rPr>
                <w:rFonts w:ascii="Times New Roman" w:eastAsia="Times New Roman" w:hAnsi="Times New Roman" w:cs="Times New Roman"/>
                <w:b/>
                <w:sz w:val="24"/>
                <w:szCs w:val="24"/>
                <w:lang w:val="en-GB" w:eastAsia="en-GB"/>
              </w:rPr>
              <w:t>)</w:t>
            </w:r>
            <w:r w:rsidR="00A1004F">
              <w:rPr>
                <w:rFonts w:ascii="Times New Roman" w:eastAsia="Times New Roman" w:hAnsi="Times New Roman" w:cs="Times New Roman"/>
                <w:b/>
                <w:sz w:val="24"/>
                <w:szCs w:val="24"/>
                <w:lang w:val="en-GB" w:eastAsia="en-GB"/>
              </w:rPr>
              <w:t>. Testing commands</w:t>
            </w:r>
          </w:p>
          <w:p w14:paraId="007AC053" w14:textId="64BB93C7" w:rsidR="003C252A" w:rsidRPr="00043533" w:rsidRDefault="00BC0A8F" w:rsidP="000B52E7">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Now </w:t>
            </w:r>
            <w:r w:rsidR="004817D2">
              <w:rPr>
                <w:rFonts w:ascii="Times New Roman" w:eastAsia="Times New Roman" w:hAnsi="Times New Roman" w:cs="Times New Roman"/>
                <w:b/>
                <w:sz w:val="24"/>
                <w:szCs w:val="24"/>
                <w:lang w:val="en-GB" w:eastAsia="en-GB"/>
              </w:rPr>
              <w:t>have a proposed format for storing</w:t>
            </w:r>
            <w:r>
              <w:rPr>
                <w:rFonts w:ascii="Times New Roman" w:eastAsia="Times New Roman" w:hAnsi="Times New Roman" w:cs="Times New Roman"/>
                <w:b/>
                <w:sz w:val="24"/>
                <w:szCs w:val="24"/>
                <w:lang w:val="en-GB" w:eastAsia="en-GB"/>
              </w:rPr>
              <w:t xml:space="preserve"> data.</w:t>
            </w:r>
          </w:p>
        </w:tc>
      </w:tr>
      <w:tr w:rsidR="00E16633" w:rsidRPr="00711E40" w14:paraId="01D82919" w14:textId="77777777" w:rsidTr="00F0651A">
        <w:tc>
          <w:tcPr>
            <w:tcW w:w="2270" w:type="dxa"/>
          </w:tcPr>
          <w:p w14:paraId="6C21059C" w14:textId="211BE662" w:rsidR="00E16633" w:rsidRDefault="00545F07"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Batteries</w:t>
            </w:r>
          </w:p>
        </w:tc>
        <w:tc>
          <w:tcPr>
            <w:tcW w:w="6252" w:type="dxa"/>
          </w:tcPr>
          <w:p w14:paraId="7642F5AF" w14:textId="77777777" w:rsidR="00DC4931" w:rsidRPr="00812C24" w:rsidRDefault="00DC4931"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June 2016 order Pulse 67 batteries</w:t>
            </w:r>
          </w:p>
        </w:tc>
      </w:tr>
      <w:tr w:rsidR="001C684E" w:rsidRPr="00711E40" w14:paraId="67FE9918" w14:textId="77777777" w:rsidTr="00F0651A">
        <w:tc>
          <w:tcPr>
            <w:tcW w:w="2270" w:type="dxa"/>
          </w:tcPr>
          <w:p w14:paraId="5CAD548F" w14:textId="77777777" w:rsidR="001C684E"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camera tripod deployment</w:t>
            </w:r>
          </w:p>
        </w:tc>
        <w:tc>
          <w:tcPr>
            <w:tcW w:w="6252" w:type="dxa"/>
          </w:tcPr>
          <w:p w14:paraId="5EC2B4BB" w14:textId="0C715CF5" w:rsidR="002B57D6" w:rsidRPr="00812C24" w:rsidRDefault="002B57D6" w:rsidP="0083121E">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Have to reconfigure floatation package (Johnny)</w:t>
            </w:r>
          </w:p>
          <w:p w14:paraId="7D79023C" w14:textId="34AC2F56" w:rsidR="001C684E" w:rsidRPr="00812C24" w:rsidRDefault="00BE5364"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Give cups to Colleen as they’re done, and rest of cup so we can fill with RNA later and test in fridge</w:t>
            </w:r>
          </w:p>
          <w:p w14:paraId="0CB7973B" w14:textId="4ED5200D" w:rsidR="00520BA8" w:rsidRPr="008D29F6" w:rsidRDefault="001C684E" w:rsidP="00794B8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Adina Payton wants samples for carbon. Come down and we’ll talk</w:t>
            </w:r>
          </w:p>
          <w:p w14:paraId="0D52A778" w14:textId="77777777" w:rsidR="0077034A" w:rsidRPr="008D29F6" w:rsidRDefault="0077034A" w:rsidP="0077034A">
            <w:pPr>
              <w:ind w:left="360"/>
              <w:rPr>
                <w:rFonts w:ascii="Times New Roman" w:eastAsia="Times New Roman" w:hAnsi="Times New Roman" w:cs="Times New Roman"/>
                <w:b/>
                <w:sz w:val="24"/>
                <w:szCs w:val="24"/>
                <w:lang w:val="en-GB" w:eastAsia="en-GB"/>
              </w:rPr>
            </w:pPr>
            <w:r w:rsidRPr="008D29F6">
              <w:rPr>
                <w:rFonts w:ascii="Times New Roman" w:eastAsia="Times New Roman" w:hAnsi="Times New Roman" w:cs="Times New Roman"/>
                <w:b/>
                <w:sz w:val="24"/>
                <w:szCs w:val="24"/>
                <w:lang w:val="en-GB" w:eastAsia="en-GB"/>
              </w:rPr>
              <w:lastRenderedPageBreak/>
              <w:t>Change jumper – having it in wrong position could fry the trigger circuit on the LED lights. Would not damage the strobes</w:t>
            </w:r>
          </w:p>
          <w:p w14:paraId="5D673CCF" w14:textId="77777777" w:rsidR="0077034A" w:rsidRDefault="0077034A" w:rsidP="0077034A">
            <w:pPr>
              <w:ind w:left="36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 xml:space="preserve">Old strobes in hard hats, pressure tested. One in Rich’s office and one </w:t>
            </w:r>
            <w:proofErr w:type="gramStart"/>
            <w:r w:rsidRPr="008D29F6">
              <w:rPr>
                <w:rFonts w:ascii="Times New Roman" w:eastAsia="Times New Roman" w:hAnsi="Times New Roman" w:cs="Times New Roman"/>
                <w:sz w:val="24"/>
                <w:szCs w:val="24"/>
                <w:lang w:val="en-GB" w:eastAsia="en-GB"/>
              </w:rPr>
              <w:t>is</w:t>
            </w:r>
            <w:proofErr w:type="gramEnd"/>
            <w:r w:rsidRPr="008D29F6">
              <w:rPr>
                <w:rFonts w:ascii="Times New Roman" w:eastAsia="Times New Roman" w:hAnsi="Times New Roman" w:cs="Times New Roman"/>
                <w:sz w:val="24"/>
                <w:szCs w:val="24"/>
                <w:lang w:val="en-GB" w:eastAsia="en-GB"/>
              </w:rPr>
              <w:t xml:space="preserve"> in Rover lab. Spares in </w:t>
            </w:r>
            <w:proofErr w:type="spellStart"/>
            <w:r w:rsidRPr="008D29F6">
              <w:rPr>
                <w:rFonts w:ascii="Times New Roman" w:eastAsia="Times New Roman" w:hAnsi="Times New Roman" w:cs="Times New Roman"/>
                <w:sz w:val="24"/>
                <w:szCs w:val="24"/>
                <w:lang w:val="en-GB" w:eastAsia="en-GB"/>
              </w:rPr>
              <w:t>Rober</w:t>
            </w:r>
            <w:proofErr w:type="spellEnd"/>
            <w:r w:rsidRPr="008D29F6">
              <w:rPr>
                <w:rFonts w:ascii="Times New Roman" w:eastAsia="Times New Roman" w:hAnsi="Times New Roman" w:cs="Times New Roman"/>
                <w:sz w:val="24"/>
                <w:szCs w:val="24"/>
                <w:lang w:val="en-GB" w:eastAsia="en-GB"/>
              </w:rPr>
              <w:t xml:space="preserve"> lab have not been pressure tested. See if we have money to pressure test one of the strobes</w:t>
            </w:r>
          </w:p>
          <w:p w14:paraId="36D36CB8" w14:textId="4EEB2B96" w:rsidR="00BA688E" w:rsidRPr="00812C24" w:rsidRDefault="00BA688E" w:rsidP="00BA688E">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sz w:val="24"/>
                <w:szCs w:val="24"/>
                <w:lang w:val="en-GB" w:eastAsia="en-GB"/>
              </w:rPr>
              <w:t xml:space="preserve">Johnny to disconnect battery, take camera out and bring home. Take out card. </w:t>
            </w:r>
            <w:r w:rsidRPr="00BA688E">
              <w:rPr>
                <w:rFonts w:ascii="Times New Roman" w:eastAsia="Times New Roman" w:hAnsi="Times New Roman" w:cs="Times New Roman"/>
                <w:b/>
                <w:sz w:val="24"/>
                <w:szCs w:val="24"/>
                <w:lang w:val="en-GB" w:eastAsia="en-GB"/>
              </w:rPr>
              <w:t>Rich and Paul to make protocol</w:t>
            </w:r>
          </w:p>
        </w:tc>
      </w:tr>
      <w:tr w:rsidR="00711E40" w:rsidRPr="00711E40" w14:paraId="602B14D7" w14:textId="77777777" w:rsidTr="00E82D14">
        <w:tc>
          <w:tcPr>
            <w:tcW w:w="2270" w:type="dxa"/>
          </w:tcPr>
          <w:p w14:paraId="2D442E26"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bCs/>
                <w:sz w:val="24"/>
                <w:szCs w:val="24"/>
                <w:lang w:val="en-GB" w:eastAsia="en-GB"/>
              </w:rPr>
              <w:lastRenderedPageBreak/>
              <w:t>Scanning contract</w:t>
            </w:r>
            <w:r w:rsidR="00E72478" w:rsidRPr="00711E40">
              <w:rPr>
                <w:rFonts w:ascii="Times New Roman" w:eastAsia="Times New Roman" w:hAnsi="Times New Roman" w:cs="Times New Roman"/>
                <w:bCs/>
                <w:sz w:val="24"/>
                <w:szCs w:val="24"/>
                <w:lang w:val="en-GB" w:eastAsia="en-GB"/>
              </w:rPr>
              <w:t>-Crissy</w:t>
            </w:r>
          </w:p>
        </w:tc>
        <w:tc>
          <w:tcPr>
            <w:tcW w:w="6252" w:type="dxa"/>
          </w:tcPr>
          <w:p w14:paraId="2BAB2805" w14:textId="29E5594A" w:rsidR="009A1714" w:rsidRPr="00711E40" w:rsidRDefault="005D5ECA" w:rsidP="00ED53E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Cam sled</w:t>
            </w:r>
          </w:p>
        </w:tc>
      </w:tr>
      <w:tr w:rsidR="00711E40" w:rsidRPr="00711E40" w14:paraId="31B50FE6" w14:textId="77777777" w:rsidTr="00E82D14">
        <w:tc>
          <w:tcPr>
            <w:tcW w:w="2270" w:type="dxa"/>
          </w:tcPr>
          <w:p w14:paraId="59AB4492" w14:textId="77777777" w:rsidR="00A66CC2" w:rsidRPr="00711E40" w:rsidRDefault="00605ED4"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6252" w:type="dxa"/>
          </w:tcPr>
          <w:p w14:paraId="1795241B" w14:textId="454184E4" w:rsidR="00B708F0" w:rsidRPr="00B708F0" w:rsidRDefault="00B708F0" w:rsidP="00FD751A">
            <w:pPr>
              <w:pStyle w:val="ListParagraph"/>
              <w:numPr>
                <w:ilvl w:val="0"/>
                <w:numId w:val="10"/>
              </w:numPr>
              <w:ind w:hanging="720"/>
              <w:rPr>
                <w:rFonts w:ascii="Times New Roman" w:eastAsia="Times New Roman" w:hAnsi="Times New Roman" w:cs="Times New Roman"/>
                <w:sz w:val="24"/>
                <w:szCs w:val="24"/>
                <w:lang w:val="en-GB" w:eastAsia="en-GB"/>
              </w:rPr>
            </w:pPr>
            <w:r w:rsidRPr="00B708F0">
              <w:rPr>
                <w:rFonts w:ascii="Times New Roman" w:eastAsia="Times New Roman" w:hAnsi="Times New Roman" w:cs="Times New Roman"/>
                <w:sz w:val="24"/>
                <w:szCs w:val="24"/>
                <w:lang w:val="en-GB" w:eastAsia="en-GB"/>
              </w:rPr>
              <w:t xml:space="preserve">Kathy’s </w:t>
            </w:r>
            <w:proofErr w:type="spellStart"/>
            <w:r w:rsidRPr="00B708F0">
              <w:rPr>
                <w:rFonts w:ascii="Times New Roman" w:eastAsia="Times New Roman" w:hAnsi="Times New Roman" w:cs="Times New Roman"/>
                <w:sz w:val="24"/>
                <w:szCs w:val="24"/>
                <w:lang w:val="en-GB" w:eastAsia="en-GB"/>
              </w:rPr>
              <w:t>multibeam</w:t>
            </w:r>
            <w:proofErr w:type="spellEnd"/>
            <w:r w:rsidRPr="00B708F0">
              <w:rPr>
                <w:rFonts w:ascii="Times New Roman" w:eastAsia="Times New Roman" w:hAnsi="Times New Roman" w:cs="Times New Roman"/>
                <w:sz w:val="24"/>
                <w:szCs w:val="24"/>
                <w:lang w:val="en-GB" w:eastAsia="en-GB"/>
              </w:rPr>
              <w:t xml:space="preserve"> paper</w:t>
            </w:r>
            <w:r w:rsidR="00515627">
              <w:rPr>
                <w:rFonts w:ascii="Times New Roman" w:eastAsia="Times New Roman" w:hAnsi="Times New Roman" w:cs="Times New Roman"/>
                <w:sz w:val="24"/>
                <w:szCs w:val="24"/>
                <w:lang w:val="en-GB" w:eastAsia="en-GB"/>
              </w:rPr>
              <w:t xml:space="preserve">- </w:t>
            </w:r>
            <w:r w:rsidR="00D74541">
              <w:rPr>
                <w:rFonts w:ascii="Times New Roman" w:eastAsia="Times New Roman" w:hAnsi="Times New Roman" w:cs="Times New Roman"/>
                <w:sz w:val="24"/>
                <w:szCs w:val="24"/>
                <w:lang w:val="en-GB" w:eastAsia="en-GB"/>
              </w:rPr>
              <w:t>Ken sent Kathy revisions. Submitted soon</w:t>
            </w:r>
          </w:p>
          <w:p w14:paraId="1A728030" w14:textId="3E0F9E94" w:rsidR="00A66CC2" w:rsidRDefault="00605ED4" w:rsidP="00FD751A">
            <w:pPr>
              <w:pStyle w:val="ListParagraph"/>
              <w:numPr>
                <w:ilvl w:val="0"/>
                <w:numId w:val="10"/>
              </w:numPr>
              <w:ind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SES paper-</w:t>
            </w:r>
            <w:r w:rsidR="005D5ECA">
              <w:rPr>
                <w:rFonts w:ascii="Times New Roman" w:eastAsia="Times New Roman" w:hAnsi="Times New Roman" w:cs="Times New Roman"/>
                <w:sz w:val="24"/>
                <w:szCs w:val="24"/>
                <w:lang w:val="en-GB" w:eastAsia="en-GB"/>
              </w:rPr>
              <w:t>Submi</w:t>
            </w:r>
            <w:r w:rsidR="00645F59">
              <w:rPr>
                <w:rFonts w:ascii="Times New Roman" w:eastAsia="Times New Roman" w:hAnsi="Times New Roman" w:cs="Times New Roman"/>
                <w:sz w:val="24"/>
                <w:szCs w:val="24"/>
                <w:lang w:val="en-GB" w:eastAsia="en-GB"/>
              </w:rPr>
              <w:t>t</w:t>
            </w:r>
            <w:r w:rsidR="005D5ECA">
              <w:rPr>
                <w:rFonts w:ascii="Times New Roman" w:eastAsia="Times New Roman" w:hAnsi="Times New Roman" w:cs="Times New Roman"/>
                <w:sz w:val="24"/>
                <w:szCs w:val="24"/>
                <w:lang w:val="en-GB" w:eastAsia="en-GB"/>
              </w:rPr>
              <w:t>t</w:t>
            </w:r>
            <w:r w:rsidR="003C049C">
              <w:rPr>
                <w:rFonts w:ascii="Times New Roman" w:eastAsia="Times New Roman" w:hAnsi="Times New Roman" w:cs="Times New Roman"/>
                <w:sz w:val="24"/>
                <w:szCs w:val="24"/>
                <w:lang w:val="en-GB" w:eastAsia="en-GB"/>
              </w:rPr>
              <w:t>ed</w:t>
            </w:r>
            <w:r w:rsidR="00645F59">
              <w:rPr>
                <w:rFonts w:ascii="Times New Roman" w:eastAsia="Times New Roman" w:hAnsi="Times New Roman" w:cs="Times New Roman"/>
                <w:sz w:val="24"/>
                <w:szCs w:val="24"/>
                <w:lang w:val="en-GB" w:eastAsia="en-GB"/>
              </w:rPr>
              <w:t xml:space="preserve"> L&amp;O Methods</w:t>
            </w:r>
          </w:p>
          <w:p w14:paraId="765CE838" w14:textId="1050F7C2" w:rsidR="00E317FA" w:rsidRDefault="00117C9E" w:rsidP="00E317FA">
            <w:pPr>
              <w:pStyle w:val="ListParagraph"/>
              <w:numPr>
                <w:ilvl w:val="0"/>
                <w:numId w:val="10"/>
              </w:numPr>
              <w:ind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Station M modelling- </w:t>
            </w:r>
            <w:r w:rsidR="00BE5364">
              <w:rPr>
                <w:rFonts w:ascii="Times New Roman" w:eastAsia="Times New Roman" w:hAnsi="Times New Roman" w:cs="Times New Roman"/>
                <w:b/>
                <w:sz w:val="24"/>
                <w:szCs w:val="24"/>
                <w:lang w:val="en-GB" w:eastAsia="en-GB"/>
              </w:rPr>
              <w:t>accepted</w:t>
            </w:r>
            <w:r w:rsidR="00E317FA">
              <w:rPr>
                <w:rFonts w:ascii="Times New Roman" w:eastAsia="Times New Roman" w:hAnsi="Times New Roman" w:cs="Times New Roman"/>
                <w:sz w:val="24"/>
                <w:szCs w:val="24"/>
                <w:lang w:val="en-GB" w:eastAsia="en-GB"/>
              </w:rPr>
              <w:t xml:space="preserve"> </w:t>
            </w:r>
          </w:p>
          <w:p w14:paraId="0B9049EC" w14:textId="71B4A271" w:rsidR="0074683E" w:rsidRPr="00912FC6" w:rsidRDefault="0074683E" w:rsidP="00B708F0">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SCOC paper </w:t>
            </w:r>
            <w:r w:rsidR="005B14E9">
              <w:rPr>
                <w:rFonts w:ascii="Times New Roman" w:eastAsia="Times New Roman" w:hAnsi="Times New Roman" w:cs="Times New Roman"/>
                <w:sz w:val="24"/>
                <w:szCs w:val="24"/>
                <w:lang w:val="en-GB" w:eastAsia="en-GB"/>
              </w:rPr>
              <w:t>submitted</w:t>
            </w:r>
            <w:r w:rsidR="00B708F0">
              <w:rPr>
                <w:rFonts w:ascii="Times New Roman" w:eastAsia="Times New Roman" w:hAnsi="Times New Roman" w:cs="Times New Roman"/>
                <w:sz w:val="24"/>
                <w:szCs w:val="24"/>
                <w:lang w:val="en-GB" w:eastAsia="en-GB"/>
              </w:rPr>
              <w:t>-</w:t>
            </w:r>
            <w:r w:rsidR="000C5660">
              <w:rPr>
                <w:rFonts w:ascii="Times New Roman" w:eastAsia="Times New Roman" w:hAnsi="Times New Roman" w:cs="Times New Roman"/>
                <w:sz w:val="24"/>
                <w:szCs w:val="24"/>
                <w:lang w:val="en-GB" w:eastAsia="en-GB"/>
              </w:rPr>
              <w:t xml:space="preserve"> </w:t>
            </w:r>
            <w:r w:rsidR="00BE5364">
              <w:rPr>
                <w:rFonts w:ascii="Times New Roman" w:eastAsia="Times New Roman" w:hAnsi="Times New Roman" w:cs="Times New Roman"/>
                <w:b/>
                <w:sz w:val="24"/>
                <w:szCs w:val="24"/>
                <w:lang w:val="en-GB" w:eastAsia="en-GB"/>
              </w:rPr>
              <w:t>accepted</w:t>
            </w:r>
          </w:p>
          <w:p w14:paraId="34EE36B2" w14:textId="4E314B5F" w:rsidR="00912FC6" w:rsidRPr="00711E40" w:rsidRDefault="00912FC6" w:rsidP="00B829ED">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Gelatinous zooplankton</w:t>
            </w:r>
            <w:r w:rsidR="00EE0B76">
              <w:rPr>
                <w:rFonts w:ascii="Times New Roman" w:eastAsia="Times New Roman" w:hAnsi="Times New Roman" w:cs="Times New Roman"/>
                <w:sz w:val="24"/>
                <w:szCs w:val="24"/>
                <w:lang w:val="en-GB" w:eastAsia="en-GB"/>
              </w:rPr>
              <w:t xml:space="preserve"> model</w:t>
            </w:r>
            <w:r w:rsidR="003C049C">
              <w:rPr>
                <w:rFonts w:ascii="Times New Roman" w:eastAsia="Times New Roman" w:hAnsi="Times New Roman" w:cs="Times New Roman"/>
                <w:sz w:val="24"/>
                <w:szCs w:val="24"/>
                <w:lang w:val="en-GB" w:eastAsia="en-GB"/>
              </w:rPr>
              <w:t>l</w:t>
            </w:r>
            <w:r w:rsidR="00EE0B76">
              <w:rPr>
                <w:rFonts w:ascii="Times New Roman" w:eastAsia="Times New Roman" w:hAnsi="Times New Roman" w:cs="Times New Roman"/>
                <w:sz w:val="24"/>
                <w:szCs w:val="24"/>
                <w:lang w:val="en-GB" w:eastAsia="en-GB"/>
              </w:rPr>
              <w:t>ing</w:t>
            </w:r>
            <w:r w:rsidR="00B829ED">
              <w:rPr>
                <w:rFonts w:ascii="Times New Roman" w:eastAsia="Times New Roman" w:hAnsi="Times New Roman" w:cs="Times New Roman"/>
                <w:sz w:val="24"/>
                <w:szCs w:val="24"/>
                <w:lang w:val="en-GB" w:eastAsia="en-GB"/>
              </w:rPr>
              <w:t>- Running stats. Infilling SCOC from POC flux data. Consider using integrated  2012 integrations</w:t>
            </w:r>
          </w:p>
        </w:tc>
      </w:tr>
      <w:tr w:rsidR="000C5660" w:rsidRPr="00711E40" w14:paraId="3769B99A" w14:textId="77777777" w:rsidTr="00E82D14">
        <w:tc>
          <w:tcPr>
            <w:tcW w:w="2270" w:type="dxa"/>
          </w:tcPr>
          <w:p w14:paraId="3F3E29D3" w14:textId="6E021465" w:rsidR="000C5660" w:rsidRPr="00711E40" w:rsidRDefault="000C566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Hawaii cruise</w:t>
            </w:r>
          </w:p>
        </w:tc>
        <w:tc>
          <w:tcPr>
            <w:tcW w:w="6252" w:type="dxa"/>
          </w:tcPr>
          <w:p w14:paraId="0BC7387D" w14:textId="77777777" w:rsidR="000C5660" w:rsidRDefault="000C5660" w:rsidP="000C56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Settlement experiment</w:t>
            </w:r>
          </w:p>
          <w:p w14:paraId="1F20F152" w14:textId="68250686" w:rsidR="00DA1E2C" w:rsidRDefault="00DA1E2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Quote for two </w:t>
            </w:r>
            <w:proofErr w:type="spellStart"/>
            <w:r>
              <w:rPr>
                <w:rFonts w:ascii="Times New Roman" w:eastAsia="Times New Roman" w:hAnsi="Times New Roman" w:cs="Times New Roman"/>
                <w:sz w:val="24"/>
                <w:szCs w:val="24"/>
                <w:lang w:val="en-GB" w:eastAsia="en-GB"/>
              </w:rPr>
              <w:t>Seastar</w:t>
            </w:r>
            <w:proofErr w:type="spellEnd"/>
            <w:r>
              <w:rPr>
                <w:rFonts w:ascii="Times New Roman" w:eastAsia="Times New Roman" w:hAnsi="Times New Roman" w:cs="Times New Roman"/>
                <w:sz w:val="24"/>
                <w:szCs w:val="24"/>
                <w:lang w:val="en-GB" w:eastAsia="en-GB"/>
              </w:rPr>
              <w:t xml:space="preserve"> units (1 above, 1 below water)</w:t>
            </w:r>
          </w:p>
          <w:p w14:paraId="51542A8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Dive daily and take off replicate panels</w:t>
            </w:r>
          </w:p>
          <w:p w14:paraId="0A1807E3" w14:textId="27685FCE"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Argos</w:t>
            </w:r>
            <w:r w:rsidR="007B4765">
              <w:rPr>
                <w:rFonts w:ascii="Times New Roman" w:eastAsia="Times New Roman" w:hAnsi="Times New Roman" w:cs="Times New Roman"/>
                <w:sz w:val="24"/>
                <w:szCs w:val="24"/>
                <w:lang w:val="en-GB" w:eastAsia="en-GB"/>
              </w:rPr>
              <w:t xml:space="preserve"> </w:t>
            </w:r>
            <w:proofErr w:type="gramStart"/>
            <w:r w:rsidR="0077034A">
              <w:rPr>
                <w:rFonts w:ascii="Times New Roman" w:eastAsia="Times New Roman" w:hAnsi="Times New Roman" w:cs="Times New Roman"/>
                <w:sz w:val="24"/>
                <w:szCs w:val="24"/>
                <w:lang w:val="en-GB" w:eastAsia="en-GB"/>
              </w:rPr>
              <w:t>transmit</w:t>
            </w:r>
            <w:proofErr w:type="gramEnd"/>
            <w:r w:rsidR="0077034A">
              <w:rPr>
                <w:rFonts w:ascii="Times New Roman" w:eastAsia="Times New Roman" w:hAnsi="Times New Roman" w:cs="Times New Roman"/>
                <w:sz w:val="24"/>
                <w:szCs w:val="24"/>
                <w:lang w:val="en-GB" w:eastAsia="en-GB"/>
              </w:rPr>
              <w:t xml:space="preserve"> once or twice a day</w:t>
            </w:r>
            <w:r w:rsidR="007B4765">
              <w:rPr>
                <w:rFonts w:ascii="Times New Roman" w:eastAsia="Times New Roman" w:hAnsi="Times New Roman" w:cs="Times New Roman"/>
                <w:sz w:val="24"/>
                <w:szCs w:val="24"/>
                <w:lang w:val="en-GB" w:eastAsia="en-GB"/>
              </w:rPr>
              <w:t>?</w:t>
            </w:r>
            <w:r w:rsidR="0077034A">
              <w:rPr>
                <w:rFonts w:ascii="Times New Roman" w:eastAsia="Times New Roman" w:hAnsi="Times New Roman" w:cs="Times New Roman"/>
                <w:sz w:val="24"/>
                <w:szCs w:val="24"/>
                <w:lang w:val="en-GB" w:eastAsia="en-GB"/>
              </w:rPr>
              <w:t xml:space="preserve"> Check LRAUV and see what they use.</w:t>
            </w:r>
            <w:r w:rsidR="002F51EA">
              <w:rPr>
                <w:rFonts w:ascii="Times New Roman" w:eastAsia="Times New Roman" w:hAnsi="Times New Roman" w:cs="Times New Roman"/>
                <w:sz w:val="24"/>
                <w:szCs w:val="24"/>
                <w:lang w:val="en-GB" w:eastAsia="en-GB"/>
              </w:rPr>
              <w:t xml:space="preserve"> Iridium can allow better recovery location. Once an hour is fine</w:t>
            </w:r>
          </w:p>
          <w:p w14:paraId="37C80864" w14:textId="075A8FC3" w:rsidR="002F51EA" w:rsidRDefault="002F51EA"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Might want to add radar reflector</w:t>
            </w:r>
          </w:p>
          <w:p w14:paraId="4C30F6AC" w14:textId="22BF51B8"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GoPro (down and at an angle)</w:t>
            </w:r>
          </w:p>
          <w:p w14:paraId="36DC3D38" w14:textId="6C9FCD86" w:rsidR="005A725C" w:rsidRPr="00FE0412" w:rsidRDefault="005A725C" w:rsidP="005A725C">
            <w:pPr>
              <w:pStyle w:val="ListParagraph"/>
              <w:numPr>
                <w:ilvl w:val="0"/>
                <w:numId w:val="17"/>
              </w:numPr>
              <w:rPr>
                <w:rFonts w:ascii="Times New Roman" w:eastAsia="Times New Roman" w:hAnsi="Times New Roman" w:cs="Times New Roman"/>
                <w:b/>
                <w:sz w:val="24"/>
                <w:szCs w:val="24"/>
                <w:lang w:val="en-GB" w:eastAsia="en-GB"/>
              </w:rPr>
            </w:pPr>
            <w:r w:rsidRPr="00FE0412">
              <w:rPr>
                <w:rFonts w:ascii="Times New Roman" w:eastAsia="Times New Roman" w:hAnsi="Times New Roman" w:cs="Times New Roman"/>
                <w:b/>
                <w:sz w:val="24"/>
                <w:szCs w:val="24"/>
                <w:lang w:val="en-GB" w:eastAsia="en-GB"/>
              </w:rPr>
              <w:t>ARMS</w:t>
            </w:r>
            <w:r w:rsidR="0068207C" w:rsidRPr="00FE0412">
              <w:rPr>
                <w:rFonts w:ascii="Times New Roman" w:eastAsia="Times New Roman" w:hAnsi="Times New Roman" w:cs="Times New Roman"/>
                <w:b/>
                <w:sz w:val="24"/>
                <w:szCs w:val="24"/>
                <w:lang w:val="en-GB" w:eastAsia="en-GB"/>
              </w:rPr>
              <w:t>/</w:t>
            </w:r>
            <w:proofErr w:type="spellStart"/>
            <w:r w:rsidR="0068207C" w:rsidRPr="00FE0412">
              <w:rPr>
                <w:rFonts w:ascii="Times New Roman" w:eastAsia="Times New Roman" w:hAnsi="Times New Roman" w:cs="Times New Roman"/>
                <w:b/>
                <w:sz w:val="24"/>
                <w:szCs w:val="24"/>
                <w:lang w:val="en-GB" w:eastAsia="en-GB"/>
              </w:rPr>
              <w:t>Indeep</w:t>
            </w:r>
            <w:proofErr w:type="spellEnd"/>
          </w:p>
          <w:p w14:paraId="41FB4A3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Scrubees</w:t>
            </w:r>
            <w:proofErr w:type="spellEnd"/>
          </w:p>
          <w:p w14:paraId="73E81A5C"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it off ALOHA before and after </w:t>
            </w:r>
          </w:p>
          <w:p w14:paraId="2A4836AE"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 arrays</w:t>
            </w:r>
          </w:p>
          <w:p w14:paraId="0ACC1097"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String gels down from it?</w:t>
            </w:r>
          </w:p>
          <w:p w14:paraId="2D4D9CC3"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Too deep for ROV</w:t>
            </w:r>
          </w:p>
          <w:p w14:paraId="25E5D57D" w14:textId="7D3BE649" w:rsidR="00677A31" w:rsidRDefault="00677A31"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Drone</w:t>
            </w:r>
          </w:p>
          <w:p w14:paraId="5FF2338A" w14:textId="77777777" w:rsidR="00740830"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Ten days total cruise time </w:t>
            </w:r>
          </w:p>
          <w:p w14:paraId="4ED75F24" w14:textId="69B02CDE" w:rsidR="00740830" w:rsidRPr="005A725C"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Look into who has </w:t>
            </w:r>
            <w:proofErr w:type="spellStart"/>
            <w:r>
              <w:rPr>
                <w:rFonts w:ascii="Times New Roman" w:eastAsia="Times New Roman" w:hAnsi="Times New Roman" w:cs="Times New Roman"/>
                <w:sz w:val="24"/>
                <w:szCs w:val="24"/>
                <w:lang w:val="en-GB" w:eastAsia="en-GB"/>
              </w:rPr>
              <w:t>gopros</w:t>
            </w:r>
            <w:proofErr w:type="spellEnd"/>
            <w:r>
              <w:rPr>
                <w:rFonts w:ascii="Times New Roman" w:eastAsia="Times New Roman" w:hAnsi="Times New Roman" w:cs="Times New Roman"/>
                <w:sz w:val="24"/>
                <w:szCs w:val="24"/>
                <w:lang w:val="en-GB" w:eastAsia="en-GB"/>
              </w:rPr>
              <w:t xml:space="preserve"> taking pics at 1 hr. Proposal for </w:t>
            </w:r>
            <w:proofErr w:type="spellStart"/>
            <w:r>
              <w:rPr>
                <w:rFonts w:ascii="Times New Roman" w:eastAsia="Times New Roman" w:hAnsi="Times New Roman" w:cs="Times New Roman"/>
                <w:sz w:val="24"/>
                <w:szCs w:val="24"/>
                <w:lang w:val="en-GB" w:eastAsia="en-GB"/>
              </w:rPr>
              <w:t>SeeStar</w:t>
            </w:r>
            <w:proofErr w:type="spellEnd"/>
          </w:p>
        </w:tc>
      </w:tr>
      <w:tr w:rsidR="00705C91" w:rsidRPr="00711E40" w14:paraId="6A94925B" w14:textId="77777777" w:rsidTr="00E82D14">
        <w:tc>
          <w:tcPr>
            <w:tcW w:w="2270" w:type="dxa"/>
          </w:tcPr>
          <w:p w14:paraId="0A2FBE1A" w14:textId="0FF6BA6D" w:rsidR="00705C91" w:rsidRDefault="00705C9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Larissa</w:t>
            </w:r>
          </w:p>
        </w:tc>
        <w:tc>
          <w:tcPr>
            <w:tcW w:w="6252" w:type="dxa"/>
          </w:tcPr>
          <w:p w14:paraId="08D31B06" w14:textId="77777777" w:rsidR="0068207C" w:rsidRDefault="00FE0412"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Coordinated with Linda about labelling and running queries in VARS</w:t>
            </w:r>
            <w:r w:rsidR="00CA3F13">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 xml:space="preserve">Going to test all stats </w:t>
            </w:r>
          </w:p>
          <w:p w14:paraId="649CB33A" w14:textId="25C07B77" w:rsidR="00FF5B69" w:rsidRPr="004A16BB" w:rsidRDefault="00FF5B69" w:rsidP="00BE1BF3">
            <w:pPr>
              <w:rPr>
                <w:rFonts w:ascii="Times New Roman" w:eastAsia="Times New Roman" w:hAnsi="Times New Roman" w:cs="Times New Roman"/>
                <w:sz w:val="24"/>
                <w:szCs w:val="24"/>
                <w:lang w:val="en-GB" w:eastAsia="en-GB"/>
              </w:rPr>
            </w:pPr>
            <w:r w:rsidRPr="004A16BB">
              <w:rPr>
                <w:rFonts w:ascii="Times New Roman" w:eastAsia="Times New Roman" w:hAnsi="Times New Roman" w:cs="Times New Roman"/>
                <w:sz w:val="24"/>
                <w:szCs w:val="24"/>
                <w:lang w:val="en-GB" w:eastAsia="en-GB"/>
              </w:rPr>
              <w:t>Showtime</w:t>
            </w:r>
          </w:p>
        </w:tc>
      </w:tr>
      <w:tr w:rsidR="00C00600" w:rsidRPr="00711E40" w14:paraId="6C6A169F" w14:textId="77777777" w:rsidTr="00E82D14">
        <w:tc>
          <w:tcPr>
            <w:tcW w:w="2270" w:type="dxa"/>
          </w:tcPr>
          <w:p w14:paraId="0F002EEF" w14:textId="1D595AC0" w:rsidR="00C00600" w:rsidRDefault="00C0060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Drew</w:t>
            </w:r>
          </w:p>
        </w:tc>
        <w:tc>
          <w:tcPr>
            <w:tcW w:w="6252" w:type="dxa"/>
          </w:tcPr>
          <w:p w14:paraId="2FE1E7D2" w14:textId="392ED22F" w:rsidR="008937FE" w:rsidRDefault="00FE0412"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Reviewing lit on deep ocean currents</w:t>
            </w:r>
            <w:r w:rsidR="00B829ED">
              <w:rPr>
                <w:rFonts w:ascii="Times New Roman" w:eastAsia="Times New Roman" w:hAnsi="Times New Roman" w:cs="Times New Roman"/>
                <w:sz w:val="24"/>
                <w:szCs w:val="24"/>
                <w:lang w:val="en-GB" w:eastAsia="en-GB"/>
              </w:rPr>
              <w:br/>
              <w:t>Has data in hand</w:t>
            </w:r>
          </w:p>
          <w:p w14:paraId="320DEF36" w14:textId="77777777" w:rsidR="00863C39" w:rsidRPr="00F160C7" w:rsidRDefault="00863C39" w:rsidP="007A7CF8">
            <w:pPr>
              <w:rPr>
                <w:rFonts w:ascii="Times New Roman" w:eastAsia="Times New Roman" w:hAnsi="Times New Roman" w:cs="Times New Roman"/>
                <w:sz w:val="24"/>
                <w:szCs w:val="24"/>
                <w:lang w:val="en-GB" w:eastAsia="en-GB"/>
              </w:rPr>
            </w:pPr>
            <w:r w:rsidRPr="00F160C7">
              <w:rPr>
                <w:rFonts w:ascii="Times New Roman" w:eastAsia="Times New Roman" w:hAnsi="Times New Roman" w:cs="Times New Roman"/>
                <w:sz w:val="24"/>
                <w:szCs w:val="24"/>
                <w:lang w:val="en-GB" w:eastAsia="en-GB"/>
              </w:rPr>
              <w:t>Including Sargasso Sea</w:t>
            </w:r>
            <w:r w:rsidR="007A7CF8" w:rsidRPr="00F160C7">
              <w:rPr>
                <w:rFonts w:ascii="Times New Roman" w:eastAsia="Times New Roman" w:hAnsi="Times New Roman" w:cs="Times New Roman"/>
                <w:sz w:val="24"/>
                <w:szCs w:val="24"/>
                <w:lang w:val="en-GB" w:eastAsia="en-GB"/>
              </w:rPr>
              <w:t xml:space="preserve">. </w:t>
            </w:r>
            <w:proofErr w:type="spellStart"/>
            <w:r w:rsidR="007A7CF8" w:rsidRPr="00F160C7">
              <w:rPr>
                <w:rFonts w:ascii="Times New Roman" w:eastAsia="Times New Roman" w:hAnsi="Times New Roman" w:cs="Times New Roman"/>
                <w:sz w:val="24"/>
                <w:szCs w:val="24"/>
                <w:lang w:val="en-GB" w:eastAsia="en-GB"/>
              </w:rPr>
              <w:t>Megaturbulence</w:t>
            </w:r>
            <w:proofErr w:type="spellEnd"/>
            <w:r w:rsidR="007A7CF8" w:rsidRPr="00F160C7">
              <w:rPr>
                <w:rFonts w:ascii="Times New Roman" w:eastAsia="Times New Roman" w:hAnsi="Times New Roman" w:cs="Times New Roman"/>
                <w:sz w:val="24"/>
                <w:szCs w:val="24"/>
                <w:lang w:val="en-GB" w:eastAsia="en-GB"/>
              </w:rPr>
              <w:t xml:space="preserve"> in Tripod and there WAS a current meter 5400 m</w:t>
            </w:r>
          </w:p>
          <w:p w14:paraId="151547A4" w14:textId="583F7ECA" w:rsidR="00A07798" w:rsidRDefault="00A07798" w:rsidP="007A7CF8">
            <w:pPr>
              <w:rPr>
                <w:rFonts w:ascii="Times New Roman" w:eastAsia="Times New Roman" w:hAnsi="Times New Roman" w:cs="Times New Roman"/>
                <w:sz w:val="24"/>
                <w:szCs w:val="24"/>
                <w:lang w:val="en-GB" w:eastAsia="en-GB"/>
              </w:rPr>
            </w:pPr>
            <w:r w:rsidRPr="00F160C7">
              <w:rPr>
                <w:rFonts w:ascii="Times New Roman" w:eastAsia="Times New Roman" w:hAnsi="Times New Roman" w:cs="Times New Roman"/>
                <w:sz w:val="24"/>
                <w:szCs w:val="24"/>
                <w:lang w:val="en-GB" w:eastAsia="en-GB"/>
              </w:rPr>
              <w:t>Crissy to get Collaborator’s agreement and card key for Drew</w:t>
            </w:r>
          </w:p>
        </w:tc>
      </w:tr>
      <w:tr w:rsidR="00756520" w:rsidRPr="00711E40" w14:paraId="20D86E3F" w14:textId="77777777" w:rsidTr="00E82D14">
        <w:tc>
          <w:tcPr>
            <w:tcW w:w="2270" w:type="dxa"/>
          </w:tcPr>
          <w:p w14:paraId="144D6448" w14:textId="2A0A3364" w:rsidR="00756520" w:rsidRDefault="0075652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Sizing lasers</w:t>
            </w:r>
          </w:p>
        </w:tc>
        <w:tc>
          <w:tcPr>
            <w:tcW w:w="6252" w:type="dxa"/>
          </w:tcPr>
          <w:p w14:paraId="780CDF1E" w14:textId="381211EA" w:rsidR="00756520" w:rsidRDefault="00756520"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Dan Davis- Brian sizing</w:t>
            </w:r>
          </w:p>
        </w:tc>
      </w:tr>
      <w:tr w:rsidR="00FF5C76" w:rsidRPr="00711E40" w14:paraId="56D28318" w14:textId="77777777" w:rsidTr="00E82D14">
        <w:tc>
          <w:tcPr>
            <w:tcW w:w="2270" w:type="dxa"/>
          </w:tcPr>
          <w:p w14:paraId="7DE044EE" w14:textId="64FC0117" w:rsidR="00FF5C76" w:rsidRDefault="00FF5C76"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Benjamin Reed</w:t>
            </w:r>
          </w:p>
        </w:tc>
        <w:tc>
          <w:tcPr>
            <w:tcW w:w="6252" w:type="dxa"/>
          </w:tcPr>
          <w:p w14:paraId="1FC1547A" w14:textId="32C2B33C" w:rsidR="00FF5C76" w:rsidRDefault="00FF5C76"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6 lbs 11 oz. Paul Wins</w:t>
            </w:r>
            <w:bookmarkStart w:id="0" w:name="_GoBack"/>
            <w:bookmarkEnd w:id="0"/>
          </w:p>
        </w:tc>
      </w:tr>
      <w:tr w:rsidR="00545F9F" w:rsidRPr="00711E40" w14:paraId="3FE6FE5E" w14:textId="77777777" w:rsidTr="00E82D14">
        <w:tc>
          <w:tcPr>
            <w:tcW w:w="2270" w:type="dxa"/>
          </w:tcPr>
          <w:p w14:paraId="60BFA88A" w14:textId="458EE030" w:rsidR="00545F9F" w:rsidRDefault="00545F9F"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6252" w:type="dxa"/>
          </w:tcPr>
          <w:p w14:paraId="33B19D29" w14:textId="77777777" w:rsidR="00545F9F" w:rsidRPr="00943293" w:rsidRDefault="00545F9F"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Camo PULSE shirts. Stripe for each PULSE cruise. Full jumpers with </w:t>
            </w:r>
            <w:r w:rsidR="00E03A62">
              <w:rPr>
                <w:rFonts w:ascii="Times New Roman" w:eastAsia="Times New Roman" w:hAnsi="Times New Roman" w:cs="Times New Roman"/>
                <w:sz w:val="24"/>
                <w:szCs w:val="24"/>
                <w:lang w:val="en-GB" w:eastAsia="en-GB"/>
              </w:rPr>
              <w:t>tassels</w:t>
            </w:r>
            <w:r w:rsidR="001C586B">
              <w:rPr>
                <w:rFonts w:ascii="Times New Roman" w:eastAsia="Times New Roman" w:hAnsi="Times New Roman" w:cs="Times New Roman"/>
                <w:sz w:val="24"/>
                <w:szCs w:val="24"/>
                <w:lang w:val="en-GB" w:eastAsia="en-GB"/>
              </w:rPr>
              <w:t xml:space="preserve">.  </w:t>
            </w:r>
            <w:r w:rsidR="00391FE0">
              <w:rPr>
                <w:rFonts w:ascii="Times New Roman" w:eastAsia="Times New Roman" w:hAnsi="Times New Roman" w:cs="Times New Roman"/>
                <w:sz w:val="24"/>
                <w:szCs w:val="24"/>
                <w:lang w:val="en-GB" w:eastAsia="en-GB"/>
              </w:rPr>
              <w:t>Eric will help with design</w:t>
            </w:r>
          </w:p>
        </w:tc>
      </w:tr>
      <w:tr w:rsidR="00711E40" w:rsidRPr="00711E40" w14:paraId="0D923441" w14:textId="77777777" w:rsidTr="00E82D14">
        <w:tc>
          <w:tcPr>
            <w:tcW w:w="2270" w:type="dxa"/>
          </w:tcPr>
          <w:p w14:paraId="79051A0E"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lastRenderedPageBreak/>
              <w:t>Personnel schedules</w:t>
            </w:r>
          </w:p>
        </w:tc>
        <w:tc>
          <w:tcPr>
            <w:tcW w:w="6252" w:type="dxa"/>
          </w:tcPr>
          <w:p w14:paraId="1B4D800A" w14:textId="76B8FEA5" w:rsidR="00A07798" w:rsidRDefault="00A0779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6</w:t>
            </w:r>
            <w:r w:rsidRPr="00A07798">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is Drew’s first day</w:t>
            </w:r>
          </w:p>
          <w:p w14:paraId="53C582BF" w14:textId="5EAFDA10" w:rsidR="00F97C91" w:rsidRDefault="004B3F34"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Johnny taking off as often as possible</w:t>
            </w:r>
          </w:p>
          <w:p w14:paraId="5B35B65F" w14:textId="77777777" w:rsidR="001B55A0" w:rsidRDefault="001B55A0"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out of office May, June, July. Work from home Aug.</w:t>
            </w:r>
            <w:r w:rsidR="002F3593">
              <w:rPr>
                <w:rFonts w:ascii="Times New Roman" w:eastAsia="Times New Roman" w:hAnsi="Times New Roman" w:cs="Times New Roman"/>
                <w:sz w:val="24"/>
                <w:szCs w:val="24"/>
                <w:lang w:val="en-GB" w:eastAsia="en-GB"/>
              </w:rPr>
              <w:t xml:space="preserve"> Should </w:t>
            </w:r>
            <w:proofErr w:type="gramStart"/>
            <w:r w:rsidR="002F3593">
              <w:rPr>
                <w:rFonts w:ascii="Times New Roman" w:eastAsia="Times New Roman" w:hAnsi="Times New Roman" w:cs="Times New Roman"/>
                <w:sz w:val="24"/>
                <w:szCs w:val="24"/>
                <w:lang w:val="en-GB" w:eastAsia="en-GB"/>
              </w:rPr>
              <w:t>be</w:t>
            </w:r>
            <w:proofErr w:type="gramEnd"/>
            <w:r w:rsidR="002F3593">
              <w:rPr>
                <w:rFonts w:ascii="Times New Roman" w:eastAsia="Times New Roman" w:hAnsi="Times New Roman" w:cs="Times New Roman"/>
                <w:sz w:val="24"/>
                <w:szCs w:val="24"/>
                <w:lang w:val="en-GB" w:eastAsia="en-GB"/>
              </w:rPr>
              <w:t xml:space="preserve"> back in 3 days a </w:t>
            </w:r>
            <w:r w:rsidR="002A6F10">
              <w:rPr>
                <w:rFonts w:ascii="Times New Roman" w:eastAsia="Times New Roman" w:hAnsi="Times New Roman" w:cs="Times New Roman"/>
                <w:sz w:val="24"/>
                <w:szCs w:val="24"/>
                <w:lang w:val="en-GB" w:eastAsia="en-GB"/>
              </w:rPr>
              <w:t xml:space="preserve">week starting </w:t>
            </w:r>
            <w:r w:rsidR="002F3593">
              <w:rPr>
                <w:rFonts w:ascii="Times New Roman" w:eastAsia="Times New Roman" w:hAnsi="Times New Roman" w:cs="Times New Roman"/>
                <w:sz w:val="24"/>
                <w:szCs w:val="24"/>
                <w:lang w:val="en-GB" w:eastAsia="en-GB"/>
              </w:rPr>
              <w:t xml:space="preserve">in </w:t>
            </w:r>
            <w:r w:rsidR="002A6F10">
              <w:rPr>
                <w:rFonts w:ascii="Times New Roman" w:eastAsia="Times New Roman" w:hAnsi="Times New Roman" w:cs="Times New Roman"/>
                <w:sz w:val="24"/>
                <w:szCs w:val="24"/>
                <w:lang w:val="en-GB" w:eastAsia="en-GB"/>
              </w:rPr>
              <w:t>Sept.</w:t>
            </w:r>
          </w:p>
          <w:p w14:paraId="24667535" w14:textId="4EBE38F8" w:rsidR="002775DC" w:rsidRDefault="002775DC"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going </w:t>
            </w:r>
            <w:r w:rsidR="002059EE">
              <w:rPr>
                <w:rFonts w:ascii="Times New Roman" w:eastAsia="Times New Roman" w:hAnsi="Times New Roman" w:cs="Times New Roman"/>
                <w:sz w:val="24"/>
                <w:szCs w:val="24"/>
                <w:lang w:val="en-GB" w:eastAsia="en-GB"/>
              </w:rPr>
              <w:t>on vacation somewhere around June 10</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till after 4</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of July</w:t>
            </w:r>
          </w:p>
          <w:p w14:paraId="058A32BA" w14:textId="2B4E9AF3" w:rsidR="002C55F3" w:rsidRDefault="002C55F3"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on Flyer May 9-12</w:t>
            </w:r>
          </w:p>
          <w:p w14:paraId="63CBD20D" w14:textId="77777777" w:rsidR="007A7CF8" w:rsidRDefault="007A7CF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Crissy away May 13-22</w:t>
            </w:r>
          </w:p>
          <w:p w14:paraId="21D7A556" w14:textId="77777777" w:rsidR="00FC0538" w:rsidRDefault="00FC053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Crissy out 4</w:t>
            </w:r>
            <w:r w:rsidRPr="00FC0538">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of July week</w:t>
            </w:r>
          </w:p>
          <w:p w14:paraId="2BDE6D80" w14:textId="77777777" w:rsidR="00FC0538" w:rsidRDefault="00FC053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 16-23 May</w:t>
            </w:r>
          </w:p>
          <w:p w14:paraId="0A2376D3" w14:textId="47E19441" w:rsidR="000C326D" w:rsidRPr="00711E40" w:rsidRDefault="000C326D"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Larissa week of June 17</w:t>
            </w:r>
            <w:r w:rsidRPr="004F1069">
              <w:rPr>
                <w:rFonts w:ascii="Times New Roman" w:eastAsia="Times New Roman" w:hAnsi="Times New Roman" w:cs="Times New Roman"/>
                <w:sz w:val="24"/>
                <w:szCs w:val="24"/>
                <w:vertAlign w:val="superscript"/>
                <w:lang w:val="en-GB" w:eastAsia="en-GB"/>
              </w:rPr>
              <w:t>th</w:t>
            </w:r>
            <w:r w:rsidR="004F1069">
              <w:rPr>
                <w:rFonts w:ascii="Times New Roman" w:eastAsia="Times New Roman" w:hAnsi="Times New Roman" w:cs="Times New Roman"/>
                <w:sz w:val="24"/>
                <w:szCs w:val="24"/>
                <w:lang w:val="en-GB" w:eastAsia="en-GB"/>
              </w:rPr>
              <w:t xml:space="preserve"> </w:t>
            </w:r>
          </w:p>
        </w:tc>
      </w:tr>
    </w:tbl>
    <w:p w14:paraId="3CEB4C8C" w14:textId="0735CC83" w:rsidR="00C1237F" w:rsidRPr="000E3C84" w:rsidRDefault="00CA5B14" w:rsidP="00E31568">
      <w:pPr>
        <w:spacing w:after="0" w:line="240" w:lineRule="auto"/>
      </w:pPr>
      <w:r>
        <w:t xml:space="preserve"> </w:t>
      </w:r>
    </w:p>
    <w:sectPr w:rsidR="00C1237F"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16"/>
  </w:num>
  <w:num w:numId="5">
    <w:abstractNumId w:val="3"/>
  </w:num>
  <w:num w:numId="6">
    <w:abstractNumId w:val="5"/>
  </w:num>
  <w:num w:numId="7">
    <w:abstractNumId w:val="15"/>
  </w:num>
  <w:num w:numId="8">
    <w:abstractNumId w:val="6"/>
  </w:num>
  <w:num w:numId="9">
    <w:abstractNumId w:val="13"/>
  </w:num>
  <w:num w:numId="10">
    <w:abstractNumId w:val="1"/>
  </w:num>
  <w:num w:numId="11">
    <w:abstractNumId w:val="9"/>
  </w:num>
  <w:num w:numId="12">
    <w:abstractNumId w:val="4"/>
  </w:num>
  <w:num w:numId="13">
    <w:abstractNumId w:val="10"/>
  </w:num>
  <w:num w:numId="14">
    <w:abstractNumId w:val="7"/>
  </w:num>
  <w:num w:numId="15">
    <w:abstractNumId w:val="12"/>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spelling="clean" w:grammar="clean"/>
  <w:mailMerge>
    <w:mainDocumentType w:val="formLetters"/>
    <w:dataType w:val="textFile"/>
    <w:activeRecord w:val="-1"/>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5529"/>
    <w:rsid w:val="0000625D"/>
    <w:rsid w:val="00010EB4"/>
    <w:rsid w:val="00011CD4"/>
    <w:rsid w:val="00013903"/>
    <w:rsid w:val="00013A4F"/>
    <w:rsid w:val="00014A8D"/>
    <w:rsid w:val="00022771"/>
    <w:rsid w:val="0002280A"/>
    <w:rsid w:val="0002332E"/>
    <w:rsid w:val="000308E1"/>
    <w:rsid w:val="00030C91"/>
    <w:rsid w:val="00036D35"/>
    <w:rsid w:val="00040BAB"/>
    <w:rsid w:val="00040C35"/>
    <w:rsid w:val="000411E8"/>
    <w:rsid w:val="000416D2"/>
    <w:rsid w:val="00042C84"/>
    <w:rsid w:val="000434E0"/>
    <w:rsid w:val="00043533"/>
    <w:rsid w:val="000438CB"/>
    <w:rsid w:val="00045F70"/>
    <w:rsid w:val="00050587"/>
    <w:rsid w:val="00051179"/>
    <w:rsid w:val="00060D1B"/>
    <w:rsid w:val="00061531"/>
    <w:rsid w:val="00064BFA"/>
    <w:rsid w:val="00065D2E"/>
    <w:rsid w:val="000713BA"/>
    <w:rsid w:val="0007242C"/>
    <w:rsid w:val="00073F42"/>
    <w:rsid w:val="00080644"/>
    <w:rsid w:val="000807D1"/>
    <w:rsid w:val="000852FA"/>
    <w:rsid w:val="0008757F"/>
    <w:rsid w:val="000901AE"/>
    <w:rsid w:val="00094884"/>
    <w:rsid w:val="000968F9"/>
    <w:rsid w:val="000A6D46"/>
    <w:rsid w:val="000B12D5"/>
    <w:rsid w:val="000B191F"/>
    <w:rsid w:val="000B3371"/>
    <w:rsid w:val="000B52E7"/>
    <w:rsid w:val="000C2401"/>
    <w:rsid w:val="000C326D"/>
    <w:rsid w:val="000C3B04"/>
    <w:rsid w:val="000C3E33"/>
    <w:rsid w:val="000C5514"/>
    <w:rsid w:val="000C5660"/>
    <w:rsid w:val="000C5B46"/>
    <w:rsid w:val="000C6037"/>
    <w:rsid w:val="000D0FCC"/>
    <w:rsid w:val="000D3360"/>
    <w:rsid w:val="000D3FE9"/>
    <w:rsid w:val="000D42C3"/>
    <w:rsid w:val="000D6ECF"/>
    <w:rsid w:val="000D6F3D"/>
    <w:rsid w:val="000D7A4A"/>
    <w:rsid w:val="000D7FD8"/>
    <w:rsid w:val="000E1E93"/>
    <w:rsid w:val="000E3C84"/>
    <w:rsid w:val="000E77E7"/>
    <w:rsid w:val="000F723B"/>
    <w:rsid w:val="000F7C6E"/>
    <w:rsid w:val="00100C06"/>
    <w:rsid w:val="0010348D"/>
    <w:rsid w:val="00104127"/>
    <w:rsid w:val="001055E8"/>
    <w:rsid w:val="00105F53"/>
    <w:rsid w:val="00106474"/>
    <w:rsid w:val="00106ADE"/>
    <w:rsid w:val="00110AE1"/>
    <w:rsid w:val="00111D04"/>
    <w:rsid w:val="001140C3"/>
    <w:rsid w:val="00117C9E"/>
    <w:rsid w:val="00122867"/>
    <w:rsid w:val="001230A6"/>
    <w:rsid w:val="00123A87"/>
    <w:rsid w:val="00124875"/>
    <w:rsid w:val="00126FF1"/>
    <w:rsid w:val="001272A8"/>
    <w:rsid w:val="00132F58"/>
    <w:rsid w:val="00133522"/>
    <w:rsid w:val="00135DCF"/>
    <w:rsid w:val="00137B2D"/>
    <w:rsid w:val="00140ACD"/>
    <w:rsid w:val="00142C73"/>
    <w:rsid w:val="0014300E"/>
    <w:rsid w:val="001446FE"/>
    <w:rsid w:val="00147653"/>
    <w:rsid w:val="001504E5"/>
    <w:rsid w:val="00150914"/>
    <w:rsid w:val="0015099B"/>
    <w:rsid w:val="00154DF9"/>
    <w:rsid w:val="001557EE"/>
    <w:rsid w:val="00164E29"/>
    <w:rsid w:val="00170983"/>
    <w:rsid w:val="00171C1F"/>
    <w:rsid w:val="00171D34"/>
    <w:rsid w:val="001720EF"/>
    <w:rsid w:val="00173E1F"/>
    <w:rsid w:val="0017539D"/>
    <w:rsid w:val="00175AD5"/>
    <w:rsid w:val="0017658D"/>
    <w:rsid w:val="00181555"/>
    <w:rsid w:val="00181EA6"/>
    <w:rsid w:val="00185286"/>
    <w:rsid w:val="00187241"/>
    <w:rsid w:val="00187249"/>
    <w:rsid w:val="001909B9"/>
    <w:rsid w:val="00190ECC"/>
    <w:rsid w:val="00192B04"/>
    <w:rsid w:val="00193057"/>
    <w:rsid w:val="001A0CED"/>
    <w:rsid w:val="001A2157"/>
    <w:rsid w:val="001A3852"/>
    <w:rsid w:val="001B3950"/>
    <w:rsid w:val="001B3A7E"/>
    <w:rsid w:val="001B55A0"/>
    <w:rsid w:val="001B651B"/>
    <w:rsid w:val="001B7260"/>
    <w:rsid w:val="001C1987"/>
    <w:rsid w:val="001C1CF1"/>
    <w:rsid w:val="001C352E"/>
    <w:rsid w:val="001C3F3C"/>
    <w:rsid w:val="001C586B"/>
    <w:rsid w:val="001C684E"/>
    <w:rsid w:val="001D07F1"/>
    <w:rsid w:val="001D2248"/>
    <w:rsid w:val="001D3BB9"/>
    <w:rsid w:val="001E03E2"/>
    <w:rsid w:val="001E2CD5"/>
    <w:rsid w:val="001E35CC"/>
    <w:rsid w:val="001E42B1"/>
    <w:rsid w:val="001E45BD"/>
    <w:rsid w:val="001E6CF2"/>
    <w:rsid w:val="001F13BC"/>
    <w:rsid w:val="001F1A3F"/>
    <w:rsid w:val="001F1A9B"/>
    <w:rsid w:val="001F232C"/>
    <w:rsid w:val="001F33E8"/>
    <w:rsid w:val="001F7B9E"/>
    <w:rsid w:val="001F7BFC"/>
    <w:rsid w:val="00200679"/>
    <w:rsid w:val="00200939"/>
    <w:rsid w:val="00201EF3"/>
    <w:rsid w:val="002030D3"/>
    <w:rsid w:val="00204D4D"/>
    <w:rsid w:val="002051C6"/>
    <w:rsid w:val="002059EE"/>
    <w:rsid w:val="002232CB"/>
    <w:rsid w:val="002236DA"/>
    <w:rsid w:val="002259C1"/>
    <w:rsid w:val="00233CC6"/>
    <w:rsid w:val="00234877"/>
    <w:rsid w:val="00234FF2"/>
    <w:rsid w:val="00236168"/>
    <w:rsid w:val="00240443"/>
    <w:rsid w:val="00240510"/>
    <w:rsid w:val="00240B47"/>
    <w:rsid w:val="002430A5"/>
    <w:rsid w:val="00250449"/>
    <w:rsid w:val="00252A23"/>
    <w:rsid w:val="00252BFA"/>
    <w:rsid w:val="00252E5D"/>
    <w:rsid w:val="00254010"/>
    <w:rsid w:val="00257E9E"/>
    <w:rsid w:val="0026221F"/>
    <w:rsid w:val="002640B1"/>
    <w:rsid w:val="002641F7"/>
    <w:rsid w:val="002712A9"/>
    <w:rsid w:val="00273713"/>
    <w:rsid w:val="00274632"/>
    <w:rsid w:val="002763D9"/>
    <w:rsid w:val="002775DC"/>
    <w:rsid w:val="00277E92"/>
    <w:rsid w:val="0028373C"/>
    <w:rsid w:val="0028619D"/>
    <w:rsid w:val="00294E91"/>
    <w:rsid w:val="00295E38"/>
    <w:rsid w:val="002A1773"/>
    <w:rsid w:val="002A2320"/>
    <w:rsid w:val="002A2FC3"/>
    <w:rsid w:val="002A3F5A"/>
    <w:rsid w:val="002A46F7"/>
    <w:rsid w:val="002A5241"/>
    <w:rsid w:val="002A54F1"/>
    <w:rsid w:val="002A5A37"/>
    <w:rsid w:val="002A6F10"/>
    <w:rsid w:val="002A7A55"/>
    <w:rsid w:val="002B055F"/>
    <w:rsid w:val="002B1C0C"/>
    <w:rsid w:val="002B279D"/>
    <w:rsid w:val="002B33DF"/>
    <w:rsid w:val="002B37B3"/>
    <w:rsid w:val="002B4C17"/>
    <w:rsid w:val="002B57D6"/>
    <w:rsid w:val="002B5933"/>
    <w:rsid w:val="002B724E"/>
    <w:rsid w:val="002C0065"/>
    <w:rsid w:val="002C158C"/>
    <w:rsid w:val="002C1FBF"/>
    <w:rsid w:val="002C2229"/>
    <w:rsid w:val="002C3F81"/>
    <w:rsid w:val="002C55F3"/>
    <w:rsid w:val="002C5BAE"/>
    <w:rsid w:val="002C67D1"/>
    <w:rsid w:val="002C7313"/>
    <w:rsid w:val="002E2BBB"/>
    <w:rsid w:val="002E34B1"/>
    <w:rsid w:val="002E3678"/>
    <w:rsid w:val="002E79CD"/>
    <w:rsid w:val="002F04C1"/>
    <w:rsid w:val="002F10AA"/>
    <w:rsid w:val="002F16B4"/>
    <w:rsid w:val="002F3593"/>
    <w:rsid w:val="002F37AD"/>
    <w:rsid w:val="002F3E35"/>
    <w:rsid w:val="002F461D"/>
    <w:rsid w:val="002F510C"/>
    <w:rsid w:val="002F51EA"/>
    <w:rsid w:val="002F5F0A"/>
    <w:rsid w:val="00300153"/>
    <w:rsid w:val="0030122E"/>
    <w:rsid w:val="003028BF"/>
    <w:rsid w:val="00305B25"/>
    <w:rsid w:val="00306021"/>
    <w:rsid w:val="003069A1"/>
    <w:rsid w:val="00307148"/>
    <w:rsid w:val="00307CCC"/>
    <w:rsid w:val="00310DA6"/>
    <w:rsid w:val="00313851"/>
    <w:rsid w:val="0031468A"/>
    <w:rsid w:val="00317135"/>
    <w:rsid w:val="0031787F"/>
    <w:rsid w:val="003216FF"/>
    <w:rsid w:val="00324F1E"/>
    <w:rsid w:val="003252DA"/>
    <w:rsid w:val="003255B4"/>
    <w:rsid w:val="003263A5"/>
    <w:rsid w:val="00327CCE"/>
    <w:rsid w:val="00330010"/>
    <w:rsid w:val="00333C66"/>
    <w:rsid w:val="00336228"/>
    <w:rsid w:val="003415B0"/>
    <w:rsid w:val="00342B85"/>
    <w:rsid w:val="00344288"/>
    <w:rsid w:val="003449F2"/>
    <w:rsid w:val="0035019A"/>
    <w:rsid w:val="00354818"/>
    <w:rsid w:val="003615BF"/>
    <w:rsid w:val="00365D19"/>
    <w:rsid w:val="003673AF"/>
    <w:rsid w:val="0037455F"/>
    <w:rsid w:val="00374B5E"/>
    <w:rsid w:val="00380F9B"/>
    <w:rsid w:val="00384F77"/>
    <w:rsid w:val="00385113"/>
    <w:rsid w:val="00386E47"/>
    <w:rsid w:val="00391FE0"/>
    <w:rsid w:val="00392A06"/>
    <w:rsid w:val="003A1F47"/>
    <w:rsid w:val="003A4590"/>
    <w:rsid w:val="003A489D"/>
    <w:rsid w:val="003A5847"/>
    <w:rsid w:val="003B2307"/>
    <w:rsid w:val="003B332B"/>
    <w:rsid w:val="003B3626"/>
    <w:rsid w:val="003B47AE"/>
    <w:rsid w:val="003B5AE4"/>
    <w:rsid w:val="003B74A1"/>
    <w:rsid w:val="003C049C"/>
    <w:rsid w:val="003C0797"/>
    <w:rsid w:val="003C1AF9"/>
    <w:rsid w:val="003C252A"/>
    <w:rsid w:val="003C59E1"/>
    <w:rsid w:val="003C5B3E"/>
    <w:rsid w:val="003C7552"/>
    <w:rsid w:val="003D3EED"/>
    <w:rsid w:val="003D47E5"/>
    <w:rsid w:val="003D4C76"/>
    <w:rsid w:val="003D52FE"/>
    <w:rsid w:val="003D6828"/>
    <w:rsid w:val="003D69F4"/>
    <w:rsid w:val="003D6D13"/>
    <w:rsid w:val="003E03D9"/>
    <w:rsid w:val="003E0430"/>
    <w:rsid w:val="003E1CED"/>
    <w:rsid w:val="003E367E"/>
    <w:rsid w:val="003E5A89"/>
    <w:rsid w:val="003E5BCB"/>
    <w:rsid w:val="003E69BA"/>
    <w:rsid w:val="003F429B"/>
    <w:rsid w:val="004005D8"/>
    <w:rsid w:val="004018F2"/>
    <w:rsid w:val="0040204E"/>
    <w:rsid w:val="00413DD7"/>
    <w:rsid w:val="00414140"/>
    <w:rsid w:val="00414DC3"/>
    <w:rsid w:val="0041799C"/>
    <w:rsid w:val="00420E1E"/>
    <w:rsid w:val="00423B3E"/>
    <w:rsid w:val="00427DDD"/>
    <w:rsid w:val="00430E45"/>
    <w:rsid w:val="00431872"/>
    <w:rsid w:val="004332CF"/>
    <w:rsid w:val="00433FB5"/>
    <w:rsid w:val="00441D32"/>
    <w:rsid w:val="00442E11"/>
    <w:rsid w:val="00445A0D"/>
    <w:rsid w:val="00446F68"/>
    <w:rsid w:val="00447DF3"/>
    <w:rsid w:val="00453067"/>
    <w:rsid w:val="00453AE4"/>
    <w:rsid w:val="00454FA4"/>
    <w:rsid w:val="00455EA1"/>
    <w:rsid w:val="00455F6C"/>
    <w:rsid w:val="004615A7"/>
    <w:rsid w:val="00463C0A"/>
    <w:rsid w:val="00471372"/>
    <w:rsid w:val="0047363D"/>
    <w:rsid w:val="004775B0"/>
    <w:rsid w:val="004802FB"/>
    <w:rsid w:val="004812A6"/>
    <w:rsid w:val="004817D2"/>
    <w:rsid w:val="00482152"/>
    <w:rsid w:val="00483647"/>
    <w:rsid w:val="00483BA7"/>
    <w:rsid w:val="00484171"/>
    <w:rsid w:val="004874C1"/>
    <w:rsid w:val="00490719"/>
    <w:rsid w:val="004A0168"/>
    <w:rsid w:val="004A16BB"/>
    <w:rsid w:val="004B0EBB"/>
    <w:rsid w:val="004B1219"/>
    <w:rsid w:val="004B3B3E"/>
    <w:rsid w:val="004B3F34"/>
    <w:rsid w:val="004B5245"/>
    <w:rsid w:val="004C27A5"/>
    <w:rsid w:val="004C6BC9"/>
    <w:rsid w:val="004C74AF"/>
    <w:rsid w:val="004D3B3F"/>
    <w:rsid w:val="004D578A"/>
    <w:rsid w:val="004D6989"/>
    <w:rsid w:val="004E0FD6"/>
    <w:rsid w:val="004E283F"/>
    <w:rsid w:val="004E37E8"/>
    <w:rsid w:val="004E5E3B"/>
    <w:rsid w:val="004E6304"/>
    <w:rsid w:val="004E6CAF"/>
    <w:rsid w:val="004F1069"/>
    <w:rsid w:val="004F23A4"/>
    <w:rsid w:val="004F30BB"/>
    <w:rsid w:val="004F30D5"/>
    <w:rsid w:val="004F5763"/>
    <w:rsid w:val="00501463"/>
    <w:rsid w:val="005026B1"/>
    <w:rsid w:val="00503EEE"/>
    <w:rsid w:val="00504AC6"/>
    <w:rsid w:val="00505877"/>
    <w:rsid w:val="005059E9"/>
    <w:rsid w:val="0051185D"/>
    <w:rsid w:val="0051542F"/>
    <w:rsid w:val="00515627"/>
    <w:rsid w:val="00520BA8"/>
    <w:rsid w:val="005221AE"/>
    <w:rsid w:val="00524912"/>
    <w:rsid w:val="00524C92"/>
    <w:rsid w:val="0052599A"/>
    <w:rsid w:val="0052612E"/>
    <w:rsid w:val="00526B6A"/>
    <w:rsid w:val="00530371"/>
    <w:rsid w:val="005305BC"/>
    <w:rsid w:val="005309F5"/>
    <w:rsid w:val="00530AB8"/>
    <w:rsid w:val="00532DCB"/>
    <w:rsid w:val="00533A2E"/>
    <w:rsid w:val="00533DBC"/>
    <w:rsid w:val="00534216"/>
    <w:rsid w:val="00540641"/>
    <w:rsid w:val="005428C0"/>
    <w:rsid w:val="0054374F"/>
    <w:rsid w:val="00545F07"/>
    <w:rsid w:val="00545F9F"/>
    <w:rsid w:val="005503A7"/>
    <w:rsid w:val="00554358"/>
    <w:rsid w:val="00554ABF"/>
    <w:rsid w:val="005613A5"/>
    <w:rsid w:val="005632FC"/>
    <w:rsid w:val="005641BE"/>
    <w:rsid w:val="00566E60"/>
    <w:rsid w:val="005704C1"/>
    <w:rsid w:val="005743DC"/>
    <w:rsid w:val="00574D83"/>
    <w:rsid w:val="00575D6E"/>
    <w:rsid w:val="005852C2"/>
    <w:rsid w:val="00586AB4"/>
    <w:rsid w:val="0058774D"/>
    <w:rsid w:val="005912C5"/>
    <w:rsid w:val="00592A50"/>
    <w:rsid w:val="00593017"/>
    <w:rsid w:val="005937EB"/>
    <w:rsid w:val="005A725C"/>
    <w:rsid w:val="005B074D"/>
    <w:rsid w:val="005B14E9"/>
    <w:rsid w:val="005B221D"/>
    <w:rsid w:val="005B577F"/>
    <w:rsid w:val="005C0DD9"/>
    <w:rsid w:val="005C45C0"/>
    <w:rsid w:val="005C4B4E"/>
    <w:rsid w:val="005C566B"/>
    <w:rsid w:val="005D324C"/>
    <w:rsid w:val="005D5ECA"/>
    <w:rsid w:val="005D6B1C"/>
    <w:rsid w:val="005D7336"/>
    <w:rsid w:val="005E228F"/>
    <w:rsid w:val="005E23EA"/>
    <w:rsid w:val="005E3354"/>
    <w:rsid w:val="005F6484"/>
    <w:rsid w:val="005F7395"/>
    <w:rsid w:val="005F73E8"/>
    <w:rsid w:val="00600357"/>
    <w:rsid w:val="006015F7"/>
    <w:rsid w:val="00605ED4"/>
    <w:rsid w:val="00606E04"/>
    <w:rsid w:val="00607717"/>
    <w:rsid w:val="00607B21"/>
    <w:rsid w:val="00612A32"/>
    <w:rsid w:val="006133A8"/>
    <w:rsid w:val="00616632"/>
    <w:rsid w:val="00616DC8"/>
    <w:rsid w:val="00621CE1"/>
    <w:rsid w:val="00622706"/>
    <w:rsid w:val="00622948"/>
    <w:rsid w:val="006229B1"/>
    <w:rsid w:val="006234A7"/>
    <w:rsid w:val="00623B2C"/>
    <w:rsid w:val="00623C77"/>
    <w:rsid w:val="006275BE"/>
    <w:rsid w:val="00630AD8"/>
    <w:rsid w:val="00631E2F"/>
    <w:rsid w:val="006329E9"/>
    <w:rsid w:val="00632E0B"/>
    <w:rsid w:val="006335C2"/>
    <w:rsid w:val="00633FFD"/>
    <w:rsid w:val="00634FCD"/>
    <w:rsid w:val="00635377"/>
    <w:rsid w:val="00637C69"/>
    <w:rsid w:val="00640AEF"/>
    <w:rsid w:val="00645F59"/>
    <w:rsid w:val="00647984"/>
    <w:rsid w:val="00651446"/>
    <w:rsid w:val="00654EF7"/>
    <w:rsid w:val="00663340"/>
    <w:rsid w:val="006636E8"/>
    <w:rsid w:val="00665B03"/>
    <w:rsid w:val="00670B07"/>
    <w:rsid w:val="00672E98"/>
    <w:rsid w:val="006742A9"/>
    <w:rsid w:val="00677A31"/>
    <w:rsid w:val="00680B1F"/>
    <w:rsid w:val="0068207C"/>
    <w:rsid w:val="00683E85"/>
    <w:rsid w:val="00684946"/>
    <w:rsid w:val="0068626E"/>
    <w:rsid w:val="006901EA"/>
    <w:rsid w:val="006926FE"/>
    <w:rsid w:val="00694529"/>
    <w:rsid w:val="006976A6"/>
    <w:rsid w:val="00697CB9"/>
    <w:rsid w:val="006A3742"/>
    <w:rsid w:val="006B0E6F"/>
    <w:rsid w:val="006B3178"/>
    <w:rsid w:val="006B4466"/>
    <w:rsid w:val="006B5B7A"/>
    <w:rsid w:val="006C01B2"/>
    <w:rsid w:val="006C2CEE"/>
    <w:rsid w:val="006D01B8"/>
    <w:rsid w:val="006D3372"/>
    <w:rsid w:val="006D3DE4"/>
    <w:rsid w:val="006D4952"/>
    <w:rsid w:val="006D7FBE"/>
    <w:rsid w:val="006E08EF"/>
    <w:rsid w:val="006E0F16"/>
    <w:rsid w:val="006E1289"/>
    <w:rsid w:val="006E4695"/>
    <w:rsid w:val="006E7F07"/>
    <w:rsid w:val="006F1DD8"/>
    <w:rsid w:val="006F4D24"/>
    <w:rsid w:val="006F4FDE"/>
    <w:rsid w:val="007031D6"/>
    <w:rsid w:val="0070595E"/>
    <w:rsid w:val="00705C91"/>
    <w:rsid w:val="007070FA"/>
    <w:rsid w:val="00711E40"/>
    <w:rsid w:val="007166FE"/>
    <w:rsid w:val="007210A7"/>
    <w:rsid w:val="00726081"/>
    <w:rsid w:val="00731F73"/>
    <w:rsid w:val="00732828"/>
    <w:rsid w:val="00740830"/>
    <w:rsid w:val="00741E87"/>
    <w:rsid w:val="00744901"/>
    <w:rsid w:val="0074498A"/>
    <w:rsid w:val="0074544F"/>
    <w:rsid w:val="0074683E"/>
    <w:rsid w:val="00747A09"/>
    <w:rsid w:val="0075222E"/>
    <w:rsid w:val="0075502E"/>
    <w:rsid w:val="007557E4"/>
    <w:rsid w:val="0075644F"/>
    <w:rsid w:val="00756520"/>
    <w:rsid w:val="0075714F"/>
    <w:rsid w:val="007579C3"/>
    <w:rsid w:val="00761A3B"/>
    <w:rsid w:val="007642B8"/>
    <w:rsid w:val="007671BC"/>
    <w:rsid w:val="0077034A"/>
    <w:rsid w:val="0077042D"/>
    <w:rsid w:val="007727FB"/>
    <w:rsid w:val="00775123"/>
    <w:rsid w:val="00777C57"/>
    <w:rsid w:val="00782DCF"/>
    <w:rsid w:val="007869AD"/>
    <w:rsid w:val="00787DF2"/>
    <w:rsid w:val="00791CB1"/>
    <w:rsid w:val="00794B61"/>
    <w:rsid w:val="00794B84"/>
    <w:rsid w:val="00795F0A"/>
    <w:rsid w:val="007A3257"/>
    <w:rsid w:val="007A4241"/>
    <w:rsid w:val="007A7CF8"/>
    <w:rsid w:val="007B0DFA"/>
    <w:rsid w:val="007B2E9A"/>
    <w:rsid w:val="007B347C"/>
    <w:rsid w:val="007B3F2B"/>
    <w:rsid w:val="007B45D4"/>
    <w:rsid w:val="007B4765"/>
    <w:rsid w:val="007B7798"/>
    <w:rsid w:val="007C0D64"/>
    <w:rsid w:val="007C2CBB"/>
    <w:rsid w:val="007C7CEF"/>
    <w:rsid w:val="007D0550"/>
    <w:rsid w:val="007D2521"/>
    <w:rsid w:val="007D2D9F"/>
    <w:rsid w:val="007D39EC"/>
    <w:rsid w:val="007D6D7A"/>
    <w:rsid w:val="007D744E"/>
    <w:rsid w:val="007E0508"/>
    <w:rsid w:val="007F1088"/>
    <w:rsid w:val="007F13D8"/>
    <w:rsid w:val="007F2508"/>
    <w:rsid w:val="007F2665"/>
    <w:rsid w:val="007F575E"/>
    <w:rsid w:val="007F6780"/>
    <w:rsid w:val="0080269C"/>
    <w:rsid w:val="008037FB"/>
    <w:rsid w:val="00803E58"/>
    <w:rsid w:val="00804514"/>
    <w:rsid w:val="00804C47"/>
    <w:rsid w:val="0080643F"/>
    <w:rsid w:val="008113D4"/>
    <w:rsid w:val="00812C24"/>
    <w:rsid w:val="00812DD7"/>
    <w:rsid w:val="00812F1D"/>
    <w:rsid w:val="00813E8D"/>
    <w:rsid w:val="00823BDD"/>
    <w:rsid w:val="0083121E"/>
    <w:rsid w:val="00831D94"/>
    <w:rsid w:val="008320DA"/>
    <w:rsid w:val="00833237"/>
    <w:rsid w:val="008332D6"/>
    <w:rsid w:val="00841F61"/>
    <w:rsid w:val="00855314"/>
    <w:rsid w:val="00856275"/>
    <w:rsid w:val="008570A5"/>
    <w:rsid w:val="00860CE3"/>
    <w:rsid w:val="008613DE"/>
    <w:rsid w:val="00862DDC"/>
    <w:rsid w:val="0086300D"/>
    <w:rsid w:val="00863C39"/>
    <w:rsid w:val="008646C9"/>
    <w:rsid w:val="008674F5"/>
    <w:rsid w:val="008716CB"/>
    <w:rsid w:val="00871952"/>
    <w:rsid w:val="00874604"/>
    <w:rsid w:val="00875C42"/>
    <w:rsid w:val="00876FBB"/>
    <w:rsid w:val="008779B5"/>
    <w:rsid w:val="00881153"/>
    <w:rsid w:val="00882641"/>
    <w:rsid w:val="008863CB"/>
    <w:rsid w:val="00887DAE"/>
    <w:rsid w:val="00887EFB"/>
    <w:rsid w:val="0089249D"/>
    <w:rsid w:val="008927EA"/>
    <w:rsid w:val="008937FE"/>
    <w:rsid w:val="00894119"/>
    <w:rsid w:val="00894758"/>
    <w:rsid w:val="00896D42"/>
    <w:rsid w:val="00897DFD"/>
    <w:rsid w:val="008A107A"/>
    <w:rsid w:val="008A1519"/>
    <w:rsid w:val="008A288A"/>
    <w:rsid w:val="008A40AA"/>
    <w:rsid w:val="008A60D2"/>
    <w:rsid w:val="008B38E1"/>
    <w:rsid w:val="008B3C68"/>
    <w:rsid w:val="008B71CA"/>
    <w:rsid w:val="008D08D8"/>
    <w:rsid w:val="008D0DF9"/>
    <w:rsid w:val="008D29F6"/>
    <w:rsid w:val="008D3709"/>
    <w:rsid w:val="008D7E81"/>
    <w:rsid w:val="008E0731"/>
    <w:rsid w:val="008E35C5"/>
    <w:rsid w:val="008E601A"/>
    <w:rsid w:val="008E61F6"/>
    <w:rsid w:val="008E6C03"/>
    <w:rsid w:val="008E71C5"/>
    <w:rsid w:val="008F0AAA"/>
    <w:rsid w:val="008F0FAD"/>
    <w:rsid w:val="008F284B"/>
    <w:rsid w:val="008F33C9"/>
    <w:rsid w:val="008F6E50"/>
    <w:rsid w:val="008F7035"/>
    <w:rsid w:val="008F7718"/>
    <w:rsid w:val="00900E03"/>
    <w:rsid w:val="009023CB"/>
    <w:rsid w:val="00902F83"/>
    <w:rsid w:val="00903A3C"/>
    <w:rsid w:val="00903E20"/>
    <w:rsid w:val="00904217"/>
    <w:rsid w:val="00904EBA"/>
    <w:rsid w:val="00907FE1"/>
    <w:rsid w:val="00912C7A"/>
    <w:rsid w:val="00912FC6"/>
    <w:rsid w:val="00913057"/>
    <w:rsid w:val="00920C4C"/>
    <w:rsid w:val="00921F6D"/>
    <w:rsid w:val="00930D13"/>
    <w:rsid w:val="00931B0F"/>
    <w:rsid w:val="00931D6D"/>
    <w:rsid w:val="00933FAA"/>
    <w:rsid w:val="00935F7F"/>
    <w:rsid w:val="009377C8"/>
    <w:rsid w:val="00937ABF"/>
    <w:rsid w:val="00943293"/>
    <w:rsid w:val="0094490A"/>
    <w:rsid w:val="00944DDA"/>
    <w:rsid w:val="00946304"/>
    <w:rsid w:val="00946860"/>
    <w:rsid w:val="00946AEE"/>
    <w:rsid w:val="00952E96"/>
    <w:rsid w:val="00953AC7"/>
    <w:rsid w:val="00953FB1"/>
    <w:rsid w:val="0095469F"/>
    <w:rsid w:val="00954C56"/>
    <w:rsid w:val="00955843"/>
    <w:rsid w:val="00963FF8"/>
    <w:rsid w:val="00965D86"/>
    <w:rsid w:val="00971CEF"/>
    <w:rsid w:val="00976275"/>
    <w:rsid w:val="00976DB9"/>
    <w:rsid w:val="00977840"/>
    <w:rsid w:val="00986D40"/>
    <w:rsid w:val="00991409"/>
    <w:rsid w:val="00991E0E"/>
    <w:rsid w:val="009924D7"/>
    <w:rsid w:val="00995A57"/>
    <w:rsid w:val="009A0A5D"/>
    <w:rsid w:val="009A1714"/>
    <w:rsid w:val="009A4632"/>
    <w:rsid w:val="009A615E"/>
    <w:rsid w:val="009A757E"/>
    <w:rsid w:val="009A7F40"/>
    <w:rsid w:val="009B1297"/>
    <w:rsid w:val="009B59F5"/>
    <w:rsid w:val="009B7EB5"/>
    <w:rsid w:val="009C07F1"/>
    <w:rsid w:val="009C09E0"/>
    <w:rsid w:val="009C0CA6"/>
    <w:rsid w:val="009C44FE"/>
    <w:rsid w:val="009D00CB"/>
    <w:rsid w:val="009D4CA7"/>
    <w:rsid w:val="009D556E"/>
    <w:rsid w:val="009E2488"/>
    <w:rsid w:val="009E7B28"/>
    <w:rsid w:val="009F26C6"/>
    <w:rsid w:val="009F72C5"/>
    <w:rsid w:val="009F730B"/>
    <w:rsid w:val="00A000EA"/>
    <w:rsid w:val="00A011E0"/>
    <w:rsid w:val="00A02FE8"/>
    <w:rsid w:val="00A06FAC"/>
    <w:rsid w:val="00A074F2"/>
    <w:rsid w:val="00A07798"/>
    <w:rsid w:val="00A1004F"/>
    <w:rsid w:val="00A10814"/>
    <w:rsid w:val="00A12A40"/>
    <w:rsid w:val="00A2035D"/>
    <w:rsid w:val="00A2402E"/>
    <w:rsid w:val="00A249F6"/>
    <w:rsid w:val="00A2675A"/>
    <w:rsid w:val="00A275F9"/>
    <w:rsid w:val="00A3485A"/>
    <w:rsid w:val="00A34CE7"/>
    <w:rsid w:val="00A41C37"/>
    <w:rsid w:val="00A41D00"/>
    <w:rsid w:val="00A450B5"/>
    <w:rsid w:val="00A514E1"/>
    <w:rsid w:val="00A51AB2"/>
    <w:rsid w:val="00A51AD5"/>
    <w:rsid w:val="00A53866"/>
    <w:rsid w:val="00A560B3"/>
    <w:rsid w:val="00A562E0"/>
    <w:rsid w:val="00A56CD2"/>
    <w:rsid w:val="00A64604"/>
    <w:rsid w:val="00A66C5B"/>
    <w:rsid w:val="00A66CC2"/>
    <w:rsid w:val="00A67014"/>
    <w:rsid w:val="00A7105C"/>
    <w:rsid w:val="00A71DD0"/>
    <w:rsid w:val="00A72929"/>
    <w:rsid w:val="00A72B23"/>
    <w:rsid w:val="00A74AD7"/>
    <w:rsid w:val="00A7764A"/>
    <w:rsid w:val="00A80026"/>
    <w:rsid w:val="00A804CF"/>
    <w:rsid w:val="00A86CA0"/>
    <w:rsid w:val="00A87103"/>
    <w:rsid w:val="00A91047"/>
    <w:rsid w:val="00A91B1E"/>
    <w:rsid w:val="00A95F6A"/>
    <w:rsid w:val="00AA5EF6"/>
    <w:rsid w:val="00AA6F21"/>
    <w:rsid w:val="00AA74D1"/>
    <w:rsid w:val="00AB080A"/>
    <w:rsid w:val="00AB3FE7"/>
    <w:rsid w:val="00AB4FD0"/>
    <w:rsid w:val="00AB5B17"/>
    <w:rsid w:val="00AB747B"/>
    <w:rsid w:val="00AB7823"/>
    <w:rsid w:val="00AC3C6A"/>
    <w:rsid w:val="00AC62C8"/>
    <w:rsid w:val="00AC6F60"/>
    <w:rsid w:val="00AC7B75"/>
    <w:rsid w:val="00AD353D"/>
    <w:rsid w:val="00AD5B6D"/>
    <w:rsid w:val="00AE547C"/>
    <w:rsid w:val="00AF22F7"/>
    <w:rsid w:val="00AF3C01"/>
    <w:rsid w:val="00AF4896"/>
    <w:rsid w:val="00AF4A55"/>
    <w:rsid w:val="00AF62D5"/>
    <w:rsid w:val="00AF6CF2"/>
    <w:rsid w:val="00B044AB"/>
    <w:rsid w:val="00B0646E"/>
    <w:rsid w:val="00B069FA"/>
    <w:rsid w:val="00B10FD7"/>
    <w:rsid w:val="00B170F1"/>
    <w:rsid w:val="00B2231D"/>
    <w:rsid w:val="00B23872"/>
    <w:rsid w:val="00B23C49"/>
    <w:rsid w:val="00B24749"/>
    <w:rsid w:val="00B25514"/>
    <w:rsid w:val="00B27E42"/>
    <w:rsid w:val="00B30D20"/>
    <w:rsid w:val="00B40412"/>
    <w:rsid w:val="00B428EE"/>
    <w:rsid w:val="00B43209"/>
    <w:rsid w:val="00B4400E"/>
    <w:rsid w:val="00B518C1"/>
    <w:rsid w:val="00B52146"/>
    <w:rsid w:val="00B525D7"/>
    <w:rsid w:val="00B54533"/>
    <w:rsid w:val="00B56643"/>
    <w:rsid w:val="00B61CDE"/>
    <w:rsid w:val="00B64BC6"/>
    <w:rsid w:val="00B65717"/>
    <w:rsid w:val="00B66CAD"/>
    <w:rsid w:val="00B674EC"/>
    <w:rsid w:val="00B676C5"/>
    <w:rsid w:val="00B708F0"/>
    <w:rsid w:val="00B7257F"/>
    <w:rsid w:val="00B7339A"/>
    <w:rsid w:val="00B75B93"/>
    <w:rsid w:val="00B768EB"/>
    <w:rsid w:val="00B77FE0"/>
    <w:rsid w:val="00B829ED"/>
    <w:rsid w:val="00B94D07"/>
    <w:rsid w:val="00B971F4"/>
    <w:rsid w:val="00B97647"/>
    <w:rsid w:val="00B97AE9"/>
    <w:rsid w:val="00BA4266"/>
    <w:rsid w:val="00BA5719"/>
    <w:rsid w:val="00BA5B6C"/>
    <w:rsid w:val="00BA688E"/>
    <w:rsid w:val="00BB1796"/>
    <w:rsid w:val="00BB68EB"/>
    <w:rsid w:val="00BC0901"/>
    <w:rsid w:val="00BC0A8F"/>
    <w:rsid w:val="00BC4F85"/>
    <w:rsid w:val="00BC5740"/>
    <w:rsid w:val="00BC66AB"/>
    <w:rsid w:val="00BC77B0"/>
    <w:rsid w:val="00BD041E"/>
    <w:rsid w:val="00BD305F"/>
    <w:rsid w:val="00BD5A5A"/>
    <w:rsid w:val="00BE1BF3"/>
    <w:rsid w:val="00BE379D"/>
    <w:rsid w:val="00BE5364"/>
    <w:rsid w:val="00BE569D"/>
    <w:rsid w:val="00BE76D2"/>
    <w:rsid w:val="00BE7F2C"/>
    <w:rsid w:val="00BF0081"/>
    <w:rsid w:val="00BF2774"/>
    <w:rsid w:val="00BF62E4"/>
    <w:rsid w:val="00BF784E"/>
    <w:rsid w:val="00C00600"/>
    <w:rsid w:val="00C062A8"/>
    <w:rsid w:val="00C07515"/>
    <w:rsid w:val="00C0787F"/>
    <w:rsid w:val="00C101BC"/>
    <w:rsid w:val="00C1237F"/>
    <w:rsid w:val="00C14EC7"/>
    <w:rsid w:val="00C14F9E"/>
    <w:rsid w:val="00C16979"/>
    <w:rsid w:val="00C174E4"/>
    <w:rsid w:val="00C17963"/>
    <w:rsid w:val="00C17DD1"/>
    <w:rsid w:val="00C21705"/>
    <w:rsid w:val="00C22C20"/>
    <w:rsid w:val="00C22DA2"/>
    <w:rsid w:val="00C3001A"/>
    <w:rsid w:val="00C308E6"/>
    <w:rsid w:val="00C3104B"/>
    <w:rsid w:val="00C3662E"/>
    <w:rsid w:val="00C37D34"/>
    <w:rsid w:val="00C40312"/>
    <w:rsid w:val="00C422C5"/>
    <w:rsid w:val="00C4243D"/>
    <w:rsid w:val="00C43CA7"/>
    <w:rsid w:val="00C46118"/>
    <w:rsid w:val="00C4627A"/>
    <w:rsid w:val="00C500A3"/>
    <w:rsid w:val="00C503EC"/>
    <w:rsid w:val="00C52886"/>
    <w:rsid w:val="00C52AF8"/>
    <w:rsid w:val="00C547E9"/>
    <w:rsid w:val="00C55E48"/>
    <w:rsid w:val="00C6163C"/>
    <w:rsid w:val="00C62911"/>
    <w:rsid w:val="00C62AC6"/>
    <w:rsid w:val="00C62DAD"/>
    <w:rsid w:val="00C66EF6"/>
    <w:rsid w:val="00C6703A"/>
    <w:rsid w:val="00C70898"/>
    <w:rsid w:val="00C70C35"/>
    <w:rsid w:val="00C72F15"/>
    <w:rsid w:val="00C737E4"/>
    <w:rsid w:val="00C75AA5"/>
    <w:rsid w:val="00C76DA4"/>
    <w:rsid w:val="00C805A6"/>
    <w:rsid w:val="00C83EC1"/>
    <w:rsid w:val="00C84CAF"/>
    <w:rsid w:val="00C86F9C"/>
    <w:rsid w:val="00C87E5F"/>
    <w:rsid w:val="00C91E0A"/>
    <w:rsid w:val="00C9249E"/>
    <w:rsid w:val="00C9256D"/>
    <w:rsid w:val="00C92FB0"/>
    <w:rsid w:val="00C95A9B"/>
    <w:rsid w:val="00C97149"/>
    <w:rsid w:val="00C97271"/>
    <w:rsid w:val="00C97398"/>
    <w:rsid w:val="00CA142C"/>
    <w:rsid w:val="00CA1E96"/>
    <w:rsid w:val="00CA29FC"/>
    <w:rsid w:val="00CA3F13"/>
    <w:rsid w:val="00CA3F40"/>
    <w:rsid w:val="00CA4A9A"/>
    <w:rsid w:val="00CA5B14"/>
    <w:rsid w:val="00CA6295"/>
    <w:rsid w:val="00CB2214"/>
    <w:rsid w:val="00CB39A0"/>
    <w:rsid w:val="00CB3B77"/>
    <w:rsid w:val="00CC01CD"/>
    <w:rsid w:val="00CC1C79"/>
    <w:rsid w:val="00CC45E8"/>
    <w:rsid w:val="00CC6E1D"/>
    <w:rsid w:val="00CD05F5"/>
    <w:rsid w:val="00CD0E81"/>
    <w:rsid w:val="00CD40B2"/>
    <w:rsid w:val="00CD4206"/>
    <w:rsid w:val="00CD56F9"/>
    <w:rsid w:val="00CE2BC8"/>
    <w:rsid w:val="00CE3225"/>
    <w:rsid w:val="00CE52FA"/>
    <w:rsid w:val="00CE6469"/>
    <w:rsid w:val="00CF3ACD"/>
    <w:rsid w:val="00CF42C7"/>
    <w:rsid w:val="00D00DB6"/>
    <w:rsid w:val="00D06481"/>
    <w:rsid w:val="00D12871"/>
    <w:rsid w:val="00D21BC8"/>
    <w:rsid w:val="00D232B6"/>
    <w:rsid w:val="00D2375B"/>
    <w:rsid w:val="00D40FEA"/>
    <w:rsid w:val="00D41239"/>
    <w:rsid w:val="00D42388"/>
    <w:rsid w:val="00D43148"/>
    <w:rsid w:val="00D44FF1"/>
    <w:rsid w:val="00D45707"/>
    <w:rsid w:val="00D52D4F"/>
    <w:rsid w:val="00D53154"/>
    <w:rsid w:val="00D57B20"/>
    <w:rsid w:val="00D61185"/>
    <w:rsid w:val="00D62E5A"/>
    <w:rsid w:val="00D63272"/>
    <w:rsid w:val="00D655D8"/>
    <w:rsid w:val="00D741A9"/>
    <w:rsid w:val="00D7420C"/>
    <w:rsid w:val="00D74541"/>
    <w:rsid w:val="00D814FD"/>
    <w:rsid w:val="00D815FF"/>
    <w:rsid w:val="00D821DD"/>
    <w:rsid w:val="00D8304F"/>
    <w:rsid w:val="00D839EC"/>
    <w:rsid w:val="00D879CB"/>
    <w:rsid w:val="00D929F8"/>
    <w:rsid w:val="00D95E55"/>
    <w:rsid w:val="00D96510"/>
    <w:rsid w:val="00DA1E2C"/>
    <w:rsid w:val="00DA203D"/>
    <w:rsid w:val="00DA2A08"/>
    <w:rsid w:val="00DA3230"/>
    <w:rsid w:val="00DA4A08"/>
    <w:rsid w:val="00DA60C6"/>
    <w:rsid w:val="00DB05EA"/>
    <w:rsid w:val="00DB0751"/>
    <w:rsid w:val="00DB2426"/>
    <w:rsid w:val="00DB378E"/>
    <w:rsid w:val="00DB47B3"/>
    <w:rsid w:val="00DB71AC"/>
    <w:rsid w:val="00DB7377"/>
    <w:rsid w:val="00DC0817"/>
    <w:rsid w:val="00DC166E"/>
    <w:rsid w:val="00DC48E8"/>
    <w:rsid w:val="00DC4931"/>
    <w:rsid w:val="00DC4AA6"/>
    <w:rsid w:val="00DC7994"/>
    <w:rsid w:val="00DD1FF7"/>
    <w:rsid w:val="00DD4209"/>
    <w:rsid w:val="00DE014E"/>
    <w:rsid w:val="00DE4EC6"/>
    <w:rsid w:val="00DF5E05"/>
    <w:rsid w:val="00E023EB"/>
    <w:rsid w:val="00E0308B"/>
    <w:rsid w:val="00E03A62"/>
    <w:rsid w:val="00E13940"/>
    <w:rsid w:val="00E14543"/>
    <w:rsid w:val="00E151CD"/>
    <w:rsid w:val="00E16633"/>
    <w:rsid w:val="00E20CFE"/>
    <w:rsid w:val="00E222AC"/>
    <w:rsid w:val="00E24480"/>
    <w:rsid w:val="00E2484A"/>
    <w:rsid w:val="00E2607F"/>
    <w:rsid w:val="00E2777A"/>
    <w:rsid w:val="00E27AEB"/>
    <w:rsid w:val="00E27DAE"/>
    <w:rsid w:val="00E27E6C"/>
    <w:rsid w:val="00E31568"/>
    <w:rsid w:val="00E316E7"/>
    <w:rsid w:val="00E317FA"/>
    <w:rsid w:val="00E31F67"/>
    <w:rsid w:val="00E32389"/>
    <w:rsid w:val="00E332F3"/>
    <w:rsid w:val="00E344B1"/>
    <w:rsid w:val="00E37C68"/>
    <w:rsid w:val="00E37EF6"/>
    <w:rsid w:val="00E4128D"/>
    <w:rsid w:val="00E41DE8"/>
    <w:rsid w:val="00E41E24"/>
    <w:rsid w:val="00E42A8E"/>
    <w:rsid w:val="00E42FAC"/>
    <w:rsid w:val="00E44893"/>
    <w:rsid w:val="00E478DD"/>
    <w:rsid w:val="00E47B0C"/>
    <w:rsid w:val="00E5282F"/>
    <w:rsid w:val="00E55001"/>
    <w:rsid w:val="00E56122"/>
    <w:rsid w:val="00E60953"/>
    <w:rsid w:val="00E612C0"/>
    <w:rsid w:val="00E61F73"/>
    <w:rsid w:val="00E62A39"/>
    <w:rsid w:val="00E66B41"/>
    <w:rsid w:val="00E711BC"/>
    <w:rsid w:val="00E72478"/>
    <w:rsid w:val="00E776AF"/>
    <w:rsid w:val="00E80B60"/>
    <w:rsid w:val="00E80E4F"/>
    <w:rsid w:val="00E82D14"/>
    <w:rsid w:val="00E85065"/>
    <w:rsid w:val="00E85B3A"/>
    <w:rsid w:val="00E86998"/>
    <w:rsid w:val="00E870B9"/>
    <w:rsid w:val="00E911C0"/>
    <w:rsid w:val="00E936F3"/>
    <w:rsid w:val="00E951F4"/>
    <w:rsid w:val="00E967BF"/>
    <w:rsid w:val="00EB020A"/>
    <w:rsid w:val="00EB56A7"/>
    <w:rsid w:val="00EB6B92"/>
    <w:rsid w:val="00EB7286"/>
    <w:rsid w:val="00EB76A3"/>
    <w:rsid w:val="00EB7D85"/>
    <w:rsid w:val="00EC56C6"/>
    <w:rsid w:val="00EC7A6D"/>
    <w:rsid w:val="00ED2304"/>
    <w:rsid w:val="00ED2876"/>
    <w:rsid w:val="00ED3847"/>
    <w:rsid w:val="00ED53E3"/>
    <w:rsid w:val="00ED543A"/>
    <w:rsid w:val="00EE0B76"/>
    <w:rsid w:val="00EE21D8"/>
    <w:rsid w:val="00EE3E1A"/>
    <w:rsid w:val="00EE40D9"/>
    <w:rsid w:val="00EF04F6"/>
    <w:rsid w:val="00EF1023"/>
    <w:rsid w:val="00EF15F3"/>
    <w:rsid w:val="00EF40E8"/>
    <w:rsid w:val="00EF45F1"/>
    <w:rsid w:val="00EF6ED1"/>
    <w:rsid w:val="00EF6EE6"/>
    <w:rsid w:val="00EF6FF8"/>
    <w:rsid w:val="00F055A0"/>
    <w:rsid w:val="00F0651A"/>
    <w:rsid w:val="00F06C0C"/>
    <w:rsid w:val="00F10EEF"/>
    <w:rsid w:val="00F160C7"/>
    <w:rsid w:val="00F163AA"/>
    <w:rsid w:val="00F17A23"/>
    <w:rsid w:val="00F254F1"/>
    <w:rsid w:val="00F25BCC"/>
    <w:rsid w:val="00F341DC"/>
    <w:rsid w:val="00F34564"/>
    <w:rsid w:val="00F3487A"/>
    <w:rsid w:val="00F371BA"/>
    <w:rsid w:val="00F376DD"/>
    <w:rsid w:val="00F45204"/>
    <w:rsid w:val="00F53F92"/>
    <w:rsid w:val="00F540FA"/>
    <w:rsid w:val="00F54F83"/>
    <w:rsid w:val="00F5503F"/>
    <w:rsid w:val="00F5593F"/>
    <w:rsid w:val="00F5701C"/>
    <w:rsid w:val="00F57189"/>
    <w:rsid w:val="00F57B1A"/>
    <w:rsid w:val="00F60DCA"/>
    <w:rsid w:val="00F61735"/>
    <w:rsid w:val="00F620F5"/>
    <w:rsid w:val="00F64F32"/>
    <w:rsid w:val="00F71E4A"/>
    <w:rsid w:val="00F73687"/>
    <w:rsid w:val="00F73795"/>
    <w:rsid w:val="00F74C47"/>
    <w:rsid w:val="00F7559A"/>
    <w:rsid w:val="00F76F2C"/>
    <w:rsid w:val="00F836BE"/>
    <w:rsid w:val="00F848E6"/>
    <w:rsid w:val="00F86D8A"/>
    <w:rsid w:val="00F87BDC"/>
    <w:rsid w:val="00F90617"/>
    <w:rsid w:val="00F92F82"/>
    <w:rsid w:val="00F947F4"/>
    <w:rsid w:val="00F97C91"/>
    <w:rsid w:val="00FA25FE"/>
    <w:rsid w:val="00FA3448"/>
    <w:rsid w:val="00FB351D"/>
    <w:rsid w:val="00FB76F8"/>
    <w:rsid w:val="00FC0538"/>
    <w:rsid w:val="00FC4472"/>
    <w:rsid w:val="00FC47BD"/>
    <w:rsid w:val="00FC5598"/>
    <w:rsid w:val="00FD1A26"/>
    <w:rsid w:val="00FD30E9"/>
    <w:rsid w:val="00FD3BF0"/>
    <w:rsid w:val="00FD751A"/>
    <w:rsid w:val="00FE0412"/>
    <w:rsid w:val="00FE1A22"/>
    <w:rsid w:val="00FE2E55"/>
    <w:rsid w:val="00FE472C"/>
    <w:rsid w:val="00FE4870"/>
    <w:rsid w:val="00FE50D1"/>
    <w:rsid w:val="00FE5B72"/>
    <w:rsid w:val="00FE5FBA"/>
    <w:rsid w:val="00FF01E2"/>
    <w:rsid w:val="00FF02DC"/>
    <w:rsid w:val="00FF07F2"/>
    <w:rsid w:val="00FF291C"/>
    <w:rsid w:val="00FF5B69"/>
    <w:rsid w:val="00FF5C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364134919">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 w:id="123698176">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761E1-68EF-4B0F-9E7B-A0A7F2002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2</cp:revision>
  <cp:lastPrinted>2015-09-23T20:28:00Z</cp:lastPrinted>
  <dcterms:created xsi:type="dcterms:W3CDTF">2016-05-04T21:12:00Z</dcterms:created>
  <dcterms:modified xsi:type="dcterms:W3CDTF">2016-05-04T21:12:00Z</dcterms:modified>
</cp:coreProperties>
</file>