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3B0477" w14:textId="77777777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70"/>
        <w:gridCol w:w="6252"/>
      </w:tblGrid>
      <w:tr w:rsidR="00711E40" w:rsidRPr="00711E40" w14:paraId="0420A1C1" w14:textId="77777777" w:rsidTr="00E82D14">
        <w:tc>
          <w:tcPr>
            <w:tcW w:w="8522" w:type="dxa"/>
            <w:gridSpan w:val="2"/>
          </w:tcPr>
          <w:p w14:paraId="5B270CBD" w14:textId="78BA83D4" w:rsidR="00775123" w:rsidRPr="00711E40" w:rsidRDefault="003317FD" w:rsidP="0017496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13</w:t>
            </w:r>
            <w:r w:rsidR="00B404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C11E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July</w:t>
            </w:r>
            <w:r w:rsidR="00FD1A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</w:t>
            </w:r>
            <w:r w:rsidR="003A48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11E40" w:rsidRPr="00711E40" w14:paraId="1F90824B" w14:textId="77777777" w:rsidTr="00E82D14">
        <w:tc>
          <w:tcPr>
            <w:tcW w:w="2270" w:type="dxa"/>
          </w:tcPr>
          <w:p w14:paraId="72EA1C96" w14:textId="77777777" w:rsidR="00104127" w:rsidRPr="00711E40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6252" w:type="dxa"/>
          </w:tcPr>
          <w:p w14:paraId="1A579E88" w14:textId="77777777" w:rsidR="00430E45" w:rsidRPr="00065D2E" w:rsidRDefault="003D47E5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All correct and updated battery schematics are in the hands of the battery companies</w:t>
            </w:r>
          </w:p>
          <w:p w14:paraId="2E697A95" w14:textId="638914C2" w:rsidR="004E2252" w:rsidRPr="004E2252" w:rsidRDefault="006D6D18" w:rsidP="004E2252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-Ask Henry Nortek model see what Nortek has </w:t>
            </w:r>
            <w:r w:rsidR="005D32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Current vs archive</w:t>
            </w:r>
            <w:r w:rsidR="005D324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for Camera tripod and Rover Folders</w:t>
            </w:r>
            <w:r w:rsidR="005C4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C45C0" w:rsidRPr="005C4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PAUL, ALANA, RICH</w:t>
            </w:r>
            <w:r w:rsidR="004E6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Ask in March</w:t>
            </w:r>
          </w:p>
        </w:tc>
      </w:tr>
      <w:tr w:rsidR="008D29F6" w:rsidRPr="00711E40" w14:paraId="632BD18A" w14:textId="77777777" w:rsidTr="00E82D14">
        <w:tc>
          <w:tcPr>
            <w:tcW w:w="2270" w:type="dxa"/>
          </w:tcPr>
          <w:p w14:paraId="5B59DC68" w14:textId="6E93E73C" w:rsidR="008D29F6" w:rsidRDefault="008D29F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 cruise Pulse 67</w:t>
            </w:r>
          </w:p>
        </w:tc>
        <w:tc>
          <w:tcPr>
            <w:tcW w:w="6252" w:type="dxa"/>
          </w:tcPr>
          <w:p w14:paraId="216963F1" w14:textId="0FDD7858" w:rsidR="008D29F6" w:rsidRPr="008D29F6" w:rsidRDefault="008D29F6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Indiana U who Ken knew at Scripps, Tony 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Rathburn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guy), CSU Bakersfield wants to put out 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cages at Station M</w:t>
            </w:r>
          </w:p>
        </w:tc>
      </w:tr>
      <w:tr w:rsidR="00FD30E9" w:rsidRPr="00711E40" w14:paraId="579F31BB" w14:textId="77777777" w:rsidTr="00E82D14">
        <w:tc>
          <w:tcPr>
            <w:tcW w:w="2270" w:type="dxa"/>
          </w:tcPr>
          <w:p w14:paraId="05E33AC3" w14:textId="77777777" w:rsidR="00FD30E9" w:rsidRDefault="00FD30E9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6252" w:type="dxa"/>
          </w:tcPr>
          <w:p w14:paraId="7951F133" w14:textId="68D058A3" w:rsidR="00233AD3" w:rsidRPr="00750294" w:rsidRDefault="00A42674" w:rsidP="00131FEF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Upward looking (to 50m) ADCP for Rover. Low energy and totally independent,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self powered</w:t>
            </w:r>
            <w:proofErr w:type="spellEnd"/>
          </w:p>
        </w:tc>
      </w:tr>
      <w:tr w:rsidR="00711E40" w:rsidRPr="00711E40" w14:paraId="1A8AB625" w14:textId="77777777" w:rsidTr="00E82D14">
        <w:tc>
          <w:tcPr>
            <w:tcW w:w="2270" w:type="dxa"/>
          </w:tcPr>
          <w:p w14:paraId="1143A4AF" w14:textId="77777777" w:rsidR="00B54533" w:rsidRPr="00711E40" w:rsidRDefault="00711E4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66 </w:t>
            </w:r>
            <w:r w:rsidR="004C6BC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debriefing</w:t>
            </w:r>
          </w:p>
        </w:tc>
        <w:tc>
          <w:tcPr>
            <w:tcW w:w="6252" w:type="dxa"/>
          </w:tcPr>
          <w:p w14:paraId="6B118791" w14:textId="0E3A60D6" w:rsidR="00586AB4" w:rsidRPr="00711E40" w:rsidRDefault="00812F1D" w:rsidP="00B375C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AF22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="00B37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Burnwires</w:t>
            </w:r>
            <w:proofErr w:type="spellEnd"/>
            <w:r w:rsidR="00B37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current manual does not match system. Follow up with Joe Borden</w:t>
            </w:r>
          </w:p>
        </w:tc>
      </w:tr>
      <w:tr w:rsidR="00711E40" w:rsidRPr="00711E40" w14:paraId="6F6CCDC3" w14:textId="77777777" w:rsidTr="00E82D14">
        <w:tc>
          <w:tcPr>
            <w:tcW w:w="2270" w:type="dxa"/>
          </w:tcPr>
          <w:p w14:paraId="567A75A4" w14:textId="77777777" w:rsidR="00C43CA7" w:rsidRPr="00711E40" w:rsidRDefault="00C43CA7" w:rsidP="00BF2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6252" w:type="dxa"/>
          </w:tcPr>
          <w:p w14:paraId="33000A5E" w14:textId="77777777" w:rsidR="00DB2426" w:rsidRDefault="00C43CA7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Axis video </w:t>
            </w:r>
            <w:r w:rsid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server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and Rich will test</w:t>
            </w:r>
            <w:r w:rsidR="008320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A41C37" w:rsidRP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after maternity leave</w:t>
            </w:r>
          </w:p>
          <w:p w14:paraId="239A804E" w14:textId="77777777" w:rsidR="00A67014" w:rsidRPr="00705C91" w:rsidRDefault="00A67014" w:rsidP="00A6701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Cameras spares: </w:t>
            </w:r>
            <w:r w:rsidR="006849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what’s new?</w:t>
            </w:r>
            <w:r w:rsidR="0015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Nothing</w:t>
            </w:r>
            <w:r w:rsid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A41C37" w:rsidRPr="00705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Ask after maternity leave</w:t>
            </w:r>
          </w:p>
          <w:p w14:paraId="7939071A" w14:textId="3CB86392" w:rsidR="00A67014" w:rsidRPr="00711E40" w:rsidRDefault="00A67014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Strobes: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has a spare but there is a pressure cycling issue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shark? Needs testing. Alana made all cabling. Test in pressure tank</w:t>
            </w:r>
            <w:r w:rsidR="00A646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Remind in Sept</w:t>
            </w:r>
            <w:r w:rsidR="00876F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F8180FE" w14:textId="77777777" w:rsidR="00A06FAC" w:rsidRDefault="00777C57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14:paraId="103D28CB" w14:textId="431DB452" w:rsidR="00252E5D" w:rsidRDefault="00AF16F3" w:rsidP="00705C91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Paul Rover Modem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Xducer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cable</w:t>
            </w:r>
          </w:p>
          <w:p w14:paraId="39F6CBB1" w14:textId="4AA8E418" w:rsidR="00BE6EE3" w:rsidRDefault="00BE6EE3" w:rsidP="00705C91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Check sizes on the shells MIN-K MIN-M</w:t>
            </w:r>
          </w:p>
          <w:p w14:paraId="72FB204A" w14:textId="145390B9" w:rsidR="00386E47" w:rsidRPr="00386E47" w:rsidRDefault="00386E47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86E4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Consider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getting </w:t>
            </w:r>
            <w:r w:rsidRPr="00386E4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MF dunker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that is compatible with UDB</w:t>
            </w:r>
          </w:p>
          <w:p w14:paraId="1BD25753" w14:textId="1552AC78" w:rsidR="00530371" w:rsidRPr="004D578A" w:rsidRDefault="00530371" w:rsidP="00705C91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Assess what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o-rings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need to be changed in Nov. SAE #4 always put electric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tape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over the sharp threads.</w:t>
            </w:r>
          </w:p>
        </w:tc>
      </w:tr>
      <w:tr w:rsidR="00501463" w:rsidRPr="00711E40" w14:paraId="4AE23614" w14:textId="77777777" w:rsidTr="00E82D14">
        <w:tc>
          <w:tcPr>
            <w:tcW w:w="2270" w:type="dxa"/>
          </w:tcPr>
          <w:p w14:paraId="012A7CFD" w14:textId="63417C0C" w:rsidR="00501463" w:rsidRPr="00711E40" w:rsidRDefault="00501463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6252" w:type="dxa"/>
          </w:tcPr>
          <w:p w14:paraId="5609A3EA" w14:textId="1CE68C29" w:rsidR="00414140" w:rsidRPr="00FF02DC" w:rsidRDefault="006B5423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Standby for updates, calculate location of Rover for Brian/Wave Glider</w:t>
            </w:r>
          </w:p>
        </w:tc>
      </w:tr>
      <w:tr w:rsidR="00711E40" w:rsidRPr="00711E40" w14:paraId="48E6A710" w14:textId="77777777" w:rsidTr="00E82D14">
        <w:tc>
          <w:tcPr>
            <w:tcW w:w="2270" w:type="dxa"/>
          </w:tcPr>
          <w:p w14:paraId="59F9CEE2" w14:textId="668C3D16"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6252" w:type="dxa"/>
          </w:tcPr>
          <w:p w14:paraId="37480032" w14:textId="77777777" w:rsidR="002F3E35" w:rsidRDefault="006E4695" w:rsidP="005E23E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and Paul did strobe testing. Spent an evening flashing. There’s some weirdness.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ocean imaging (50-100 joules) </w:t>
            </w:r>
          </w:p>
          <w:p w14:paraId="603C42F2" w14:textId="77777777" w:rsidR="00342B85" w:rsidRDefault="00342B85" w:rsidP="005E23E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sent lights back to get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</w:t>
            </w:r>
          </w:p>
          <w:p w14:paraId="700FD385" w14:textId="0E179809" w:rsidR="00307CCC" w:rsidRDefault="00342B85" w:rsidP="00DB075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One died during testing</w:t>
            </w:r>
            <w:r w:rsidR="00BA42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DA203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back. Troubleshooting continues</w:t>
            </w:r>
          </w:p>
          <w:p w14:paraId="4EA262BF" w14:textId="3A304CEA" w:rsidR="00DB0751" w:rsidRDefault="00DB0751" w:rsidP="000948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wet cables between LED and camera</w:t>
            </w:r>
          </w:p>
          <w:p w14:paraId="65889634" w14:textId="77777777" w:rsidR="00252E5D" w:rsidRDefault="00252E5D" w:rsidP="000948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an email from Ireland</w:t>
            </w:r>
            <w:r w:rsidR="00DB07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—more evaluation needed</w:t>
            </w:r>
          </w:p>
          <w:p w14:paraId="176B99F1" w14:textId="77777777" w:rsidR="004775B0" w:rsidRDefault="004775B0" w:rsidP="00414140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E145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 to make cables for testing LED lights with far field camera</w:t>
            </w:r>
            <w:r w:rsidR="00E14543" w:rsidRPr="00E145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. </w:t>
            </w:r>
          </w:p>
          <w:p w14:paraId="68C09E52" w14:textId="77777777" w:rsidR="00431872" w:rsidRDefault="00431872" w:rsidP="00EE21D8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Hung up in customs, coming back with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 w:rsidR="00EE21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connectors</w:t>
            </w:r>
          </w:p>
          <w:p w14:paraId="6E7A6042" w14:textId="77777777" w:rsidR="00EE21D8" w:rsidRDefault="00E90DCF" w:rsidP="00E90DCF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Johnny mounted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xenons</w:t>
            </w:r>
            <w:proofErr w:type="spellEnd"/>
          </w:p>
          <w:p w14:paraId="62288E44" w14:textId="7516ACC8" w:rsidR="00CD78B8" w:rsidRPr="00E14543" w:rsidRDefault="00CD78B8" w:rsidP="00E90DCF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Brett and Paul to set up Brett’s lights to test some new commands to look into charging time</w:t>
            </w:r>
          </w:p>
        </w:tc>
      </w:tr>
      <w:tr w:rsidR="001C684E" w:rsidRPr="00711E40" w14:paraId="26F8BDE9" w14:textId="77777777" w:rsidTr="00F0651A">
        <w:tc>
          <w:tcPr>
            <w:tcW w:w="2270" w:type="dxa"/>
          </w:tcPr>
          <w:p w14:paraId="53A3DAEA" w14:textId="408690F9" w:rsidR="001C684E" w:rsidRPr="00711E40" w:rsidRDefault="001C684E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Near Field camera</w:t>
            </w:r>
          </w:p>
        </w:tc>
        <w:tc>
          <w:tcPr>
            <w:tcW w:w="6252" w:type="dxa"/>
          </w:tcPr>
          <w:p w14:paraId="34D05DDC" w14:textId="77777777" w:rsidR="007E3905" w:rsidRPr="007E3905" w:rsidRDefault="006D6D18" w:rsidP="005245D3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E39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close out Anywhere USB, must disconnect everything and go out in an hour to make sure it works.</w:t>
            </w:r>
          </w:p>
          <w:p w14:paraId="1F1785E4" w14:textId="77777777" w:rsidR="005A6862" w:rsidRDefault="002843DE" w:rsidP="005245D3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Brett </w:t>
            </w:r>
            <w:r w:rsidR="005245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has a friend using that model and syncing camera systems. </w:t>
            </w:r>
          </w:p>
          <w:p w14:paraId="4B701C41" w14:textId="6708C4B1" w:rsidR="007E3905" w:rsidRPr="00693097" w:rsidRDefault="007E3905" w:rsidP="005245D3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Still working on Sync </w:t>
            </w:r>
          </w:p>
        </w:tc>
      </w:tr>
      <w:tr w:rsidR="00F01201" w:rsidRPr="00711E40" w14:paraId="2E1BCFCE" w14:textId="77777777" w:rsidTr="00F0651A">
        <w:tc>
          <w:tcPr>
            <w:tcW w:w="2270" w:type="dxa"/>
          </w:tcPr>
          <w:p w14:paraId="0039A265" w14:textId="7BFFD711" w:rsidR="00F01201" w:rsidRDefault="00F01201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</w:t>
            </w:r>
          </w:p>
        </w:tc>
        <w:tc>
          <w:tcPr>
            <w:tcW w:w="6252" w:type="dxa"/>
          </w:tcPr>
          <w:p w14:paraId="3E17B231" w14:textId="20EAA116" w:rsidR="00F01201" w:rsidRPr="00DC3724" w:rsidRDefault="00F01201" w:rsidP="00DC3724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another MF modem cable</w:t>
            </w:r>
          </w:p>
        </w:tc>
      </w:tr>
      <w:tr w:rsidR="00B66CAD" w:rsidRPr="00711E40" w14:paraId="0030D326" w14:textId="77777777" w:rsidTr="00F0651A">
        <w:tc>
          <w:tcPr>
            <w:tcW w:w="2270" w:type="dxa"/>
          </w:tcPr>
          <w:p w14:paraId="2F9A5462" w14:textId="3B0D7D9D" w:rsidR="00B66CAD" w:rsidRDefault="005C2E5E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Far field camera upgrade</w:t>
            </w:r>
          </w:p>
        </w:tc>
        <w:tc>
          <w:tcPr>
            <w:tcW w:w="6252" w:type="dxa"/>
          </w:tcPr>
          <w:p w14:paraId="18A88700" w14:textId="4ADEDC51" w:rsidR="00DC3724" w:rsidRDefault="00DC3724" w:rsidP="00DC3724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Sync issue</w:t>
            </w:r>
          </w:p>
          <w:p w14:paraId="007AC053" w14:textId="4C9F7974" w:rsidR="003C252A" w:rsidRPr="00DC3724" w:rsidRDefault="00043533" w:rsidP="00DC3724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Rich </w:t>
            </w:r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ready for SPI (serial peripheral </w:t>
            </w:r>
            <w:proofErr w:type="spellStart"/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interfac</w:t>
            </w:r>
            <w:r w:rsidR="000C5514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é</w:t>
            </w:r>
            <w:proofErr w:type="spellEnd"/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)</w:t>
            </w:r>
            <w:r w:rsidR="00A1004F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</w:t>
            </w:r>
            <w:r w:rsidR="001C11A4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Not for June.</w:t>
            </w:r>
            <w:r w:rsid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 w:rsidR="00BC0A8F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Now </w:t>
            </w:r>
            <w:r w:rsidR="004817D2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have a proposed format for storing</w:t>
            </w:r>
            <w:r w:rsidR="009B6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data (code that runs snappy). </w:t>
            </w:r>
            <w:r w:rsidR="00267C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 will email Jose to order a part</w:t>
            </w:r>
          </w:p>
        </w:tc>
      </w:tr>
      <w:tr w:rsidR="00E16633" w:rsidRPr="00711E40" w14:paraId="01D82919" w14:textId="77777777" w:rsidTr="00F0651A">
        <w:tc>
          <w:tcPr>
            <w:tcW w:w="2270" w:type="dxa"/>
          </w:tcPr>
          <w:p w14:paraId="6C21059C" w14:textId="53A41079" w:rsidR="00E16633" w:rsidRDefault="00545F07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</w:t>
            </w:r>
          </w:p>
        </w:tc>
        <w:tc>
          <w:tcPr>
            <w:tcW w:w="6252" w:type="dxa"/>
          </w:tcPr>
          <w:p w14:paraId="133DB552" w14:textId="77777777" w:rsidR="00DC4931" w:rsidRDefault="00DC4931" w:rsidP="00812C24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June 2016 order Pulse 67 batteries</w:t>
            </w:r>
          </w:p>
          <w:p w14:paraId="221A658C" w14:textId="77777777" w:rsidR="008F5D7F" w:rsidRDefault="008F5D7F" w:rsidP="008F5D7F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Will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bats run the Cam Tripod for 6 months?</w:t>
            </w:r>
          </w:p>
          <w:p w14:paraId="7642F5AF" w14:textId="186DCA23" w:rsidR="008F5D7F" w:rsidRPr="00812C24" w:rsidRDefault="008F5D7F" w:rsidP="008F5D7F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Calendar reminders</w:t>
            </w:r>
          </w:p>
        </w:tc>
      </w:tr>
      <w:tr w:rsidR="001C684E" w:rsidRPr="00711E40" w14:paraId="67FE9918" w14:textId="77777777" w:rsidTr="00F0651A">
        <w:tc>
          <w:tcPr>
            <w:tcW w:w="2270" w:type="dxa"/>
          </w:tcPr>
          <w:p w14:paraId="5CAD548F" w14:textId="69B679DC" w:rsidR="001C684E" w:rsidRDefault="008F5D7F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Samples</w:t>
            </w:r>
          </w:p>
        </w:tc>
        <w:tc>
          <w:tcPr>
            <w:tcW w:w="6252" w:type="dxa"/>
          </w:tcPr>
          <w:p w14:paraId="36D36CB8" w14:textId="1EBD8E89" w:rsidR="008C3BAA" w:rsidRPr="008F5D7F" w:rsidRDefault="00267CDF" w:rsidP="00EF0CA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Tim Shaw has some of the original </w:t>
            </w:r>
            <w:r w:rsidR="008F5D7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splits of sediment trap samples (mercuric chloride)</w:t>
            </w:r>
          </w:p>
        </w:tc>
      </w:tr>
      <w:tr w:rsidR="008F5D7F" w:rsidRPr="00711E40" w14:paraId="5D0C9206" w14:textId="77777777" w:rsidTr="00E82D14">
        <w:tc>
          <w:tcPr>
            <w:tcW w:w="2270" w:type="dxa"/>
          </w:tcPr>
          <w:p w14:paraId="33BEDDB7" w14:textId="464ADE53" w:rsidR="008F5D7F" w:rsidRPr="00711E40" w:rsidRDefault="008F5D7F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Strobes</w:t>
            </w:r>
          </w:p>
        </w:tc>
        <w:tc>
          <w:tcPr>
            <w:tcW w:w="6252" w:type="dxa"/>
          </w:tcPr>
          <w:p w14:paraId="3C4C7AB7" w14:textId="6D55E4F6" w:rsidR="008F5D7F" w:rsidRDefault="008F5D7F" w:rsidP="00ED53E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Old strobes in hard hats, pressure tested. One in Rich’s office and one </w:t>
            </w:r>
            <w:proofErr w:type="gram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</w:t>
            </w:r>
            <w:proofErr w:type="gram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Rover lab. Spares in 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</w:t>
            </w: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 lab have not been pressure tested. See if we have money to pressure test one of the strobes</w:t>
            </w:r>
          </w:p>
        </w:tc>
      </w:tr>
      <w:tr w:rsidR="00711E40" w:rsidRPr="00711E40" w14:paraId="602B14D7" w14:textId="77777777" w:rsidTr="00E82D14">
        <w:tc>
          <w:tcPr>
            <w:tcW w:w="2270" w:type="dxa"/>
          </w:tcPr>
          <w:p w14:paraId="2D442E26" w14:textId="77777777"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6252" w:type="dxa"/>
          </w:tcPr>
          <w:p w14:paraId="2BAB2805" w14:textId="41A4D9CE" w:rsidR="009A1714" w:rsidRPr="00711E40" w:rsidRDefault="005D5ECA" w:rsidP="00ED53E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 sled</w:t>
            </w:r>
            <w:r w:rsidR="006D6E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check in</w:t>
            </w:r>
          </w:p>
        </w:tc>
      </w:tr>
      <w:tr w:rsidR="00711E40" w:rsidRPr="00711E40" w14:paraId="31B50FE6" w14:textId="77777777" w:rsidTr="00E82D14">
        <w:tc>
          <w:tcPr>
            <w:tcW w:w="2270" w:type="dxa"/>
          </w:tcPr>
          <w:p w14:paraId="59AB4492" w14:textId="77777777" w:rsidR="00A66CC2" w:rsidRPr="00711E40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6252" w:type="dxa"/>
          </w:tcPr>
          <w:p w14:paraId="1795241B" w14:textId="454184E4" w:rsidR="00B708F0" w:rsidRPr="00B708F0" w:rsidRDefault="00B708F0" w:rsidP="00FD751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 w:rsidR="0051562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7454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sent Kathy revisions. Submitted soon</w:t>
            </w:r>
          </w:p>
          <w:p w14:paraId="375E3C60" w14:textId="77777777" w:rsidR="00912FC6" w:rsidRDefault="00912FC6" w:rsidP="00B829ED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Gelatinous zooplankton</w:t>
            </w:r>
            <w:r w:rsidR="00EE0B7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model</w:t>
            </w:r>
            <w:r w:rsidR="003C049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</w:t>
            </w:r>
            <w:r w:rsidR="00EE0B7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ing</w:t>
            </w:r>
            <w:r w:rsidR="00B829E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Running stats. Infilling SCOC from POC flux data. Consider using integrated  2012 integrations</w:t>
            </w:r>
          </w:p>
          <w:p w14:paraId="4B3BC8D0" w14:textId="77777777" w:rsidR="00E90DCF" w:rsidRDefault="00E90DCF" w:rsidP="00B829ED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ITS- PDO is a driver of Station M megafauna</w:t>
            </w:r>
          </w:p>
          <w:p w14:paraId="34EE36B2" w14:textId="5B70E404" w:rsidR="00E90DCF" w:rsidRPr="00711E40" w:rsidRDefault="00E90DCF" w:rsidP="00E90DCF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MBARI anniversary issue. Station M – what engineering and science advancements have been made </w:t>
            </w:r>
          </w:p>
        </w:tc>
      </w:tr>
      <w:tr w:rsidR="004E2252" w:rsidRPr="00711E40" w14:paraId="5A6BE7BE" w14:textId="77777777" w:rsidTr="00E82D14">
        <w:tc>
          <w:tcPr>
            <w:tcW w:w="2270" w:type="dxa"/>
          </w:tcPr>
          <w:p w14:paraId="255A41F8" w14:textId="78A63B03" w:rsidR="004E2252" w:rsidRDefault="004E2252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6252" w:type="dxa"/>
          </w:tcPr>
          <w:p w14:paraId="12A18B5B" w14:textId="1DCAEE36" w:rsidR="003419D2" w:rsidRDefault="007F7F30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 we need to buy the lasers?</w:t>
            </w:r>
            <w:r w:rsidR="00EF0CA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EF0CA1" w:rsidRPr="00EF0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Find out from Pilots what’s available</w:t>
            </w:r>
            <w:r w:rsidR="00EF0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. Ask </w:t>
            </w:r>
            <w:proofErr w:type="spellStart"/>
            <w:r w:rsidR="00EF0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Knutte</w:t>
            </w:r>
            <w:proofErr w:type="spellEnd"/>
            <w:r w:rsidR="00355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and Haddock and </w:t>
            </w:r>
            <w:proofErr w:type="spellStart"/>
            <w:r w:rsidR="00355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Kakani</w:t>
            </w:r>
            <w:proofErr w:type="spellEnd"/>
            <w:r w:rsidR="00355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- Crissy to do</w:t>
            </w:r>
          </w:p>
        </w:tc>
      </w:tr>
      <w:tr w:rsidR="00705C91" w:rsidRPr="00711E40" w14:paraId="6A94925B" w14:textId="77777777" w:rsidTr="00E82D14">
        <w:tc>
          <w:tcPr>
            <w:tcW w:w="2270" w:type="dxa"/>
          </w:tcPr>
          <w:p w14:paraId="0A2FBE1A" w14:textId="4105D35B" w:rsidR="00705C91" w:rsidRDefault="00705C9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Larissa</w:t>
            </w:r>
          </w:p>
        </w:tc>
        <w:tc>
          <w:tcPr>
            <w:tcW w:w="6252" w:type="dxa"/>
          </w:tcPr>
          <w:p w14:paraId="649CB33A" w14:textId="63EA5572" w:rsidR="00FF5B69" w:rsidRPr="004A16BB" w:rsidRDefault="00555DB0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Nearest neighbour is coming along fine</w:t>
            </w:r>
          </w:p>
        </w:tc>
      </w:tr>
      <w:tr w:rsidR="00C00600" w:rsidRPr="00711E40" w14:paraId="6C6A169F" w14:textId="77777777" w:rsidTr="00E82D14">
        <w:tc>
          <w:tcPr>
            <w:tcW w:w="2270" w:type="dxa"/>
          </w:tcPr>
          <w:p w14:paraId="0F002EEF" w14:textId="1D595AC0" w:rsidR="00C00600" w:rsidRDefault="00C0060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Drew</w:t>
            </w:r>
          </w:p>
        </w:tc>
        <w:tc>
          <w:tcPr>
            <w:tcW w:w="6252" w:type="dxa"/>
          </w:tcPr>
          <w:p w14:paraId="151547A4" w14:textId="1139F434" w:rsidR="00A07798" w:rsidRDefault="00555DB0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There is no model for how to deal with moving current meters</w:t>
            </w:r>
          </w:p>
        </w:tc>
      </w:tr>
      <w:tr w:rsidR="00555DB0" w:rsidRPr="00711E40" w14:paraId="2A6303CF" w14:textId="77777777" w:rsidTr="00E82D14">
        <w:tc>
          <w:tcPr>
            <w:tcW w:w="2270" w:type="dxa"/>
          </w:tcPr>
          <w:p w14:paraId="3BEB70F1" w14:textId="3395E495" w:rsidR="00555DB0" w:rsidRDefault="00555DB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Danielle</w:t>
            </w:r>
          </w:p>
        </w:tc>
        <w:tc>
          <w:tcPr>
            <w:tcW w:w="6252" w:type="dxa"/>
          </w:tcPr>
          <w:p w14:paraId="3E2C07F3" w14:textId="77777777" w:rsidR="00555DB0" w:rsidRDefault="001B419B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Exploring patterns of movement in different sized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Echinocrepis</w:t>
            </w:r>
            <w:proofErr w:type="spellEnd"/>
          </w:p>
          <w:p w14:paraId="52588E96" w14:textId="3A39D689" w:rsidR="00823454" w:rsidRDefault="00823454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 am meeting with Danielle</w:t>
            </w:r>
          </w:p>
        </w:tc>
      </w:tr>
      <w:tr w:rsidR="003419D2" w:rsidRPr="00711E40" w14:paraId="36411CB2" w14:textId="77777777" w:rsidTr="00E82D14">
        <w:tc>
          <w:tcPr>
            <w:tcW w:w="2270" w:type="dxa"/>
          </w:tcPr>
          <w:p w14:paraId="00648CC4" w14:textId="7AF6AD68" w:rsidR="003419D2" w:rsidRDefault="003419D2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Zip line</w:t>
            </w:r>
          </w:p>
        </w:tc>
        <w:tc>
          <w:tcPr>
            <w:tcW w:w="6252" w:type="dxa"/>
          </w:tcPr>
          <w:p w14:paraId="2C78EDA2" w14:textId="64675954" w:rsidR="003419D2" w:rsidRDefault="003419D2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Done</w:t>
            </w:r>
          </w:p>
        </w:tc>
      </w:tr>
      <w:tr w:rsidR="00545F9F" w:rsidRPr="00711E40" w14:paraId="3FE6FE5E" w14:textId="77777777" w:rsidTr="00E82D14">
        <w:tc>
          <w:tcPr>
            <w:tcW w:w="2270" w:type="dxa"/>
          </w:tcPr>
          <w:p w14:paraId="60BFA88A" w14:textId="458EE030" w:rsidR="00545F9F" w:rsidRDefault="00545F9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6252" w:type="dxa"/>
          </w:tcPr>
          <w:p w14:paraId="33B19D29" w14:textId="77777777" w:rsidR="00545F9F" w:rsidRPr="00943293" w:rsidRDefault="00545F9F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Camo PULSE shirts. Stripe for each PULSE cruise. Full jumpers with </w:t>
            </w:r>
            <w:r w:rsidR="00E03A6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tassels</w:t>
            </w:r>
            <w:r w:rsidR="001C586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 </w:t>
            </w:r>
            <w:r w:rsidR="00391F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Eric will help with design</w:t>
            </w:r>
          </w:p>
        </w:tc>
      </w:tr>
      <w:tr w:rsidR="00711E40" w:rsidRPr="00711E40" w14:paraId="0D923441" w14:textId="77777777" w:rsidTr="00E82D14">
        <w:tc>
          <w:tcPr>
            <w:tcW w:w="2270" w:type="dxa"/>
          </w:tcPr>
          <w:p w14:paraId="79051A0E" w14:textId="77777777"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6252" w:type="dxa"/>
          </w:tcPr>
          <w:p w14:paraId="1B4D800A" w14:textId="76B8FEA5" w:rsidR="00A07798" w:rsidRDefault="00A07798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 6</w:t>
            </w:r>
            <w:r w:rsidRPr="00A0779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is Drew’s first day</w:t>
            </w:r>
          </w:p>
          <w:p w14:paraId="7AD69753" w14:textId="429C577B" w:rsidR="0036639E" w:rsidRDefault="0036639E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4</w:t>
            </w:r>
            <w:r w:rsidRPr="0036639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July week</w:t>
            </w:r>
          </w:p>
          <w:p w14:paraId="53C582BF" w14:textId="5EAFDA10" w:rsidR="00F97C91" w:rsidRDefault="004B3F34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14:paraId="5B35B65F" w14:textId="77777777" w:rsidR="001B55A0" w:rsidRDefault="001B55A0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out of office May, June, July. Work from home Aug.</w:t>
            </w:r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Should </w:t>
            </w:r>
            <w:proofErr w:type="gramStart"/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</w:t>
            </w:r>
            <w:proofErr w:type="gramEnd"/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back in 3 days a </w:t>
            </w:r>
            <w:r w:rsidR="002A6F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week starting </w:t>
            </w:r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2A6F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Sept.</w:t>
            </w:r>
          </w:p>
          <w:p w14:paraId="0A2376D3" w14:textId="4B45DC8D" w:rsidR="000C326D" w:rsidRPr="00711E40" w:rsidRDefault="002775DC" w:rsidP="00B5746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going </w:t>
            </w:r>
            <w:r w:rsidR="002059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on vacation </w:t>
            </w:r>
            <w:r w:rsidR="005A3E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 Thurs July 14</w:t>
            </w:r>
            <w:r w:rsidR="005A3ECE" w:rsidRPr="005A3E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 w:rsidR="005A3E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7F4FE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bookmarkStart w:id="0" w:name="_GoBack"/>
            <w:bookmarkEnd w:id="0"/>
          </w:p>
        </w:tc>
      </w:tr>
    </w:tbl>
    <w:p w14:paraId="3CEB4C8C" w14:textId="0735CC83" w:rsidR="00C1237F" w:rsidRDefault="00CA5B14" w:rsidP="00E31568">
      <w:pPr>
        <w:spacing w:after="0" w:line="240" w:lineRule="auto"/>
      </w:pPr>
      <w:r>
        <w:t xml:space="preserve"> </w:t>
      </w:r>
    </w:p>
    <w:p w14:paraId="7C400FD4" w14:textId="77777777" w:rsidR="00C11E69" w:rsidRDefault="00C11E69" w:rsidP="00E31568">
      <w:pPr>
        <w:spacing w:after="0" w:line="240" w:lineRule="auto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06"/>
        <w:gridCol w:w="2898"/>
        <w:gridCol w:w="717"/>
        <w:gridCol w:w="1858"/>
        <w:gridCol w:w="717"/>
        <w:gridCol w:w="1046"/>
      </w:tblGrid>
      <w:tr w:rsidR="00C11E69" w:rsidRPr="00666B6E" w14:paraId="31703EBD" w14:textId="77777777" w:rsidTr="00666B6E">
        <w:tc>
          <w:tcPr>
            <w:tcW w:w="1085" w:type="pct"/>
            <w:vAlign w:val="bottom"/>
          </w:tcPr>
          <w:p w14:paraId="3FFC336C" w14:textId="252547E6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name</w:t>
            </w:r>
          </w:p>
        </w:tc>
        <w:tc>
          <w:tcPr>
            <w:tcW w:w="1568" w:type="pct"/>
            <w:vAlign w:val="bottom"/>
          </w:tcPr>
          <w:p w14:paraId="494D965E" w14:textId="2243FDAD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position</w:t>
            </w:r>
          </w:p>
        </w:tc>
        <w:tc>
          <w:tcPr>
            <w:tcW w:w="388" w:type="pct"/>
            <w:vAlign w:val="bottom"/>
          </w:tcPr>
          <w:p w14:paraId="408E6FB6" w14:textId="2567A3C6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2016</w:t>
            </w:r>
          </w:p>
        </w:tc>
        <w:tc>
          <w:tcPr>
            <w:tcW w:w="1005" w:type="pct"/>
            <w:vAlign w:val="bottom"/>
          </w:tcPr>
          <w:p w14:paraId="3360719C" w14:textId="1402B92D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Approved for 2016</w:t>
            </w:r>
          </w:p>
        </w:tc>
        <w:tc>
          <w:tcPr>
            <w:tcW w:w="388" w:type="pct"/>
            <w:vAlign w:val="bottom"/>
          </w:tcPr>
          <w:p w14:paraId="15F33502" w14:textId="4786A972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left</w:t>
            </w:r>
          </w:p>
        </w:tc>
        <w:tc>
          <w:tcPr>
            <w:tcW w:w="566" w:type="pct"/>
            <w:vAlign w:val="bottom"/>
          </w:tcPr>
          <w:p w14:paraId="2E453E35" w14:textId="141F59CD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burn rate</w:t>
            </w:r>
          </w:p>
        </w:tc>
      </w:tr>
      <w:tr w:rsidR="00C11E69" w:rsidRPr="00666B6E" w14:paraId="5D9DBAA5" w14:textId="77777777" w:rsidTr="00666B6E">
        <w:tc>
          <w:tcPr>
            <w:tcW w:w="1085" w:type="pct"/>
            <w:vAlign w:val="bottom"/>
          </w:tcPr>
          <w:p w14:paraId="3A239713" w14:textId="11C4C9B8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McGill, Paul R</w:t>
            </w:r>
          </w:p>
        </w:tc>
        <w:tc>
          <w:tcPr>
            <w:tcW w:w="1568" w:type="pct"/>
            <w:vAlign w:val="bottom"/>
          </w:tcPr>
          <w:p w14:paraId="02679982" w14:textId="457B4CD1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 xml:space="preserve">ENG-Electrical Engineer </w:t>
            </w:r>
          </w:p>
        </w:tc>
        <w:tc>
          <w:tcPr>
            <w:tcW w:w="388" w:type="pct"/>
            <w:vAlign w:val="bottom"/>
          </w:tcPr>
          <w:p w14:paraId="5B78CF64" w14:textId="263ED7E0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259</w:t>
            </w:r>
          </w:p>
        </w:tc>
        <w:tc>
          <w:tcPr>
            <w:tcW w:w="1005" w:type="pct"/>
            <w:vAlign w:val="bottom"/>
          </w:tcPr>
          <w:p w14:paraId="44B90DE4" w14:textId="53EC8012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450</w:t>
            </w:r>
          </w:p>
        </w:tc>
        <w:tc>
          <w:tcPr>
            <w:tcW w:w="388" w:type="pct"/>
            <w:vAlign w:val="bottom"/>
          </w:tcPr>
          <w:p w14:paraId="0A56B727" w14:textId="32FA0842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191</w:t>
            </w:r>
          </w:p>
        </w:tc>
        <w:tc>
          <w:tcPr>
            <w:tcW w:w="566" w:type="pct"/>
            <w:vAlign w:val="bottom"/>
          </w:tcPr>
          <w:p w14:paraId="3BBD060B" w14:textId="3D1B9E06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57.56%</w:t>
            </w:r>
          </w:p>
        </w:tc>
      </w:tr>
      <w:tr w:rsidR="00C11E69" w:rsidRPr="00666B6E" w14:paraId="04FCFBD1" w14:textId="77777777" w:rsidTr="00666B6E">
        <w:tc>
          <w:tcPr>
            <w:tcW w:w="1085" w:type="pct"/>
            <w:vAlign w:val="bottom"/>
          </w:tcPr>
          <w:p w14:paraId="070E464E" w14:textId="678A220C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Sherman , Alana D</w:t>
            </w:r>
          </w:p>
        </w:tc>
        <w:tc>
          <w:tcPr>
            <w:tcW w:w="1568" w:type="pct"/>
            <w:vAlign w:val="bottom"/>
          </w:tcPr>
          <w:p w14:paraId="49ABC333" w14:textId="39490658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 xml:space="preserve">ENG-Electrical Engineer </w:t>
            </w:r>
          </w:p>
        </w:tc>
        <w:tc>
          <w:tcPr>
            <w:tcW w:w="388" w:type="pct"/>
            <w:vAlign w:val="bottom"/>
          </w:tcPr>
          <w:p w14:paraId="5D6C6374" w14:textId="41852B98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178.5</w:t>
            </w:r>
          </w:p>
        </w:tc>
        <w:tc>
          <w:tcPr>
            <w:tcW w:w="1005" w:type="pct"/>
            <w:vAlign w:val="bottom"/>
          </w:tcPr>
          <w:p w14:paraId="22303082" w14:textId="2CE646F4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500</w:t>
            </w:r>
          </w:p>
        </w:tc>
        <w:tc>
          <w:tcPr>
            <w:tcW w:w="388" w:type="pct"/>
            <w:vAlign w:val="bottom"/>
          </w:tcPr>
          <w:p w14:paraId="2DC1BD20" w14:textId="193CC53A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321.5</w:t>
            </w:r>
          </w:p>
        </w:tc>
        <w:tc>
          <w:tcPr>
            <w:tcW w:w="566" w:type="pct"/>
            <w:vAlign w:val="bottom"/>
          </w:tcPr>
          <w:p w14:paraId="7C813C8E" w14:textId="4B66F998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35.70%</w:t>
            </w:r>
          </w:p>
        </w:tc>
      </w:tr>
      <w:tr w:rsidR="00C11E69" w:rsidRPr="00666B6E" w14:paraId="45970BF1" w14:textId="77777777" w:rsidTr="00666B6E">
        <w:tc>
          <w:tcPr>
            <w:tcW w:w="1085" w:type="pct"/>
            <w:vAlign w:val="bottom"/>
          </w:tcPr>
          <w:p w14:paraId="78552783" w14:textId="4882068C" w:rsidR="00C11E69" w:rsidRPr="00666B6E" w:rsidRDefault="00C11E69" w:rsidP="00E31568">
            <w:pPr>
              <w:rPr>
                <w:sz w:val="20"/>
              </w:rPr>
            </w:pPr>
            <w:proofErr w:type="spellStart"/>
            <w:r w:rsidRPr="00666B6E">
              <w:rPr>
                <w:rFonts w:ascii="Calibri" w:hAnsi="Calibri"/>
                <w:color w:val="000000"/>
                <w:sz w:val="20"/>
              </w:rPr>
              <w:t>Coenen</w:t>
            </w:r>
            <w:proofErr w:type="spellEnd"/>
            <w:r w:rsidRPr="00666B6E">
              <w:rPr>
                <w:rFonts w:ascii="Calibri" w:hAnsi="Calibri"/>
                <w:color w:val="000000"/>
                <w:sz w:val="20"/>
              </w:rPr>
              <w:t>, Paul E</w:t>
            </w:r>
          </w:p>
        </w:tc>
        <w:tc>
          <w:tcPr>
            <w:tcW w:w="1568" w:type="pct"/>
            <w:vAlign w:val="bottom"/>
          </w:tcPr>
          <w:p w14:paraId="75D9BB55" w14:textId="3F4209E4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ENG-Electrical Tech</w:t>
            </w:r>
          </w:p>
        </w:tc>
        <w:tc>
          <w:tcPr>
            <w:tcW w:w="388" w:type="pct"/>
            <w:vAlign w:val="bottom"/>
          </w:tcPr>
          <w:p w14:paraId="3CF4978D" w14:textId="63825248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1</w:t>
            </w:r>
          </w:p>
        </w:tc>
        <w:tc>
          <w:tcPr>
            <w:tcW w:w="1005" w:type="pct"/>
            <w:vAlign w:val="bottom"/>
          </w:tcPr>
          <w:p w14:paraId="0E66D6D0" w14:textId="199B87EC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240</w:t>
            </w:r>
          </w:p>
        </w:tc>
        <w:tc>
          <w:tcPr>
            <w:tcW w:w="388" w:type="pct"/>
            <w:vAlign w:val="bottom"/>
          </w:tcPr>
          <w:p w14:paraId="1A4BB432" w14:textId="7EBA348F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149</w:t>
            </w:r>
          </w:p>
        </w:tc>
        <w:tc>
          <w:tcPr>
            <w:tcW w:w="566" w:type="pct"/>
            <w:vAlign w:val="bottom"/>
          </w:tcPr>
          <w:p w14:paraId="654C9257" w14:textId="487F4B42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0.42%</w:t>
            </w:r>
          </w:p>
        </w:tc>
      </w:tr>
      <w:tr w:rsidR="00C11E69" w:rsidRPr="00666B6E" w14:paraId="7383C175" w14:textId="77777777" w:rsidTr="00666B6E">
        <w:tc>
          <w:tcPr>
            <w:tcW w:w="1085" w:type="pct"/>
            <w:vAlign w:val="bottom"/>
          </w:tcPr>
          <w:p w14:paraId="4EB1EB73" w14:textId="5676FFD0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Marion , Thomas L</w:t>
            </w:r>
          </w:p>
        </w:tc>
        <w:tc>
          <w:tcPr>
            <w:tcW w:w="1568" w:type="pct"/>
            <w:vAlign w:val="bottom"/>
          </w:tcPr>
          <w:p w14:paraId="1AA27EE2" w14:textId="2E40AA6D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ENG-Electrical Tech</w:t>
            </w:r>
          </w:p>
        </w:tc>
        <w:tc>
          <w:tcPr>
            <w:tcW w:w="388" w:type="pct"/>
            <w:vAlign w:val="bottom"/>
          </w:tcPr>
          <w:p w14:paraId="66EA715A" w14:textId="01D6E59A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75</w:t>
            </w:r>
          </w:p>
        </w:tc>
        <w:tc>
          <w:tcPr>
            <w:tcW w:w="1005" w:type="pct"/>
            <w:vAlign w:val="bottom"/>
          </w:tcPr>
          <w:p w14:paraId="4B0B6DF3" w14:textId="2C32FBCB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388" w:type="pct"/>
            <w:vAlign w:val="bottom"/>
          </w:tcPr>
          <w:p w14:paraId="1085DE78" w14:textId="77777777" w:rsidR="00C11E69" w:rsidRPr="00666B6E" w:rsidRDefault="00C11E69" w:rsidP="00E31568">
            <w:pPr>
              <w:rPr>
                <w:sz w:val="20"/>
              </w:rPr>
            </w:pPr>
          </w:p>
        </w:tc>
        <w:tc>
          <w:tcPr>
            <w:tcW w:w="566" w:type="pct"/>
            <w:vAlign w:val="bottom"/>
          </w:tcPr>
          <w:p w14:paraId="7AB4573D" w14:textId="77777777" w:rsidR="00C11E69" w:rsidRPr="00666B6E" w:rsidRDefault="00C11E69" w:rsidP="00E31568">
            <w:pPr>
              <w:rPr>
                <w:sz w:val="20"/>
              </w:rPr>
            </w:pPr>
          </w:p>
        </w:tc>
      </w:tr>
      <w:tr w:rsidR="00C11E69" w:rsidRPr="00666B6E" w14:paraId="42B96796" w14:textId="77777777" w:rsidTr="00666B6E">
        <w:tc>
          <w:tcPr>
            <w:tcW w:w="1085" w:type="pct"/>
            <w:vAlign w:val="bottom"/>
          </w:tcPr>
          <w:p w14:paraId="4CFFA855" w14:textId="3AF27317" w:rsidR="00C11E69" w:rsidRPr="00666B6E" w:rsidRDefault="00C11E69" w:rsidP="00E31568">
            <w:pPr>
              <w:rPr>
                <w:sz w:val="20"/>
              </w:rPr>
            </w:pPr>
            <w:proofErr w:type="spellStart"/>
            <w:r w:rsidRPr="00666B6E">
              <w:rPr>
                <w:rFonts w:ascii="Calibri" w:hAnsi="Calibri"/>
                <w:color w:val="000000"/>
                <w:sz w:val="20"/>
              </w:rPr>
              <w:lastRenderedPageBreak/>
              <w:t>Rosal</w:t>
            </w:r>
            <w:proofErr w:type="spellEnd"/>
            <w:r w:rsidRPr="00666B6E">
              <w:rPr>
                <w:rFonts w:ascii="Calibri" w:hAnsi="Calibri"/>
                <w:color w:val="000000"/>
                <w:sz w:val="20"/>
              </w:rPr>
              <w:t xml:space="preserve"> , Jose D</w:t>
            </w:r>
          </w:p>
        </w:tc>
        <w:tc>
          <w:tcPr>
            <w:tcW w:w="1568" w:type="pct"/>
            <w:vAlign w:val="bottom"/>
          </w:tcPr>
          <w:p w14:paraId="06E9B1C1" w14:textId="023609C2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ENG-Electrical Tech</w:t>
            </w:r>
          </w:p>
        </w:tc>
        <w:tc>
          <w:tcPr>
            <w:tcW w:w="388" w:type="pct"/>
            <w:vAlign w:val="bottom"/>
          </w:tcPr>
          <w:p w14:paraId="4E54E9AB" w14:textId="6E210721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15</w:t>
            </w:r>
          </w:p>
        </w:tc>
        <w:tc>
          <w:tcPr>
            <w:tcW w:w="1005" w:type="pct"/>
            <w:vAlign w:val="bottom"/>
          </w:tcPr>
          <w:p w14:paraId="2A951393" w14:textId="041B6AEA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388" w:type="pct"/>
            <w:vAlign w:val="bottom"/>
          </w:tcPr>
          <w:p w14:paraId="341CA8B3" w14:textId="77777777" w:rsidR="00C11E69" w:rsidRPr="00666B6E" w:rsidRDefault="00C11E69" w:rsidP="00E31568">
            <w:pPr>
              <w:rPr>
                <w:sz w:val="20"/>
              </w:rPr>
            </w:pPr>
          </w:p>
        </w:tc>
        <w:tc>
          <w:tcPr>
            <w:tcW w:w="566" w:type="pct"/>
            <w:vAlign w:val="bottom"/>
          </w:tcPr>
          <w:p w14:paraId="4A809AA4" w14:textId="77777777" w:rsidR="00C11E69" w:rsidRPr="00666B6E" w:rsidRDefault="00C11E69" w:rsidP="00E31568">
            <w:pPr>
              <w:rPr>
                <w:sz w:val="20"/>
              </w:rPr>
            </w:pPr>
          </w:p>
        </w:tc>
      </w:tr>
      <w:tr w:rsidR="00C11E69" w:rsidRPr="00666B6E" w14:paraId="55C3A6CD" w14:textId="77777777" w:rsidTr="00666B6E">
        <w:tc>
          <w:tcPr>
            <w:tcW w:w="1085" w:type="pct"/>
            <w:vAlign w:val="bottom"/>
          </w:tcPr>
          <w:p w14:paraId="5DC7AF72" w14:textId="2AE14908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Thompson, Ford R</w:t>
            </w:r>
          </w:p>
        </w:tc>
        <w:tc>
          <w:tcPr>
            <w:tcW w:w="1568" w:type="pct"/>
            <w:vAlign w:val="bottom"/>
          </w:tcPr>
          <w:p w14:paraId="50A28CF8" w14:textId="1FBB9053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ENG-Machinist</w:t>
            </w:r>
          </w:p>
        </w:tc>
        <w:tc>
          <w:tcPr>
            <w:tcW w:w="388" w:type="pct"/>
            <w:vAlign w:val="bottom"/>
          </w:tcPr>
          <w:p w14:paraId="0706D6CC" w14:textId="799C8083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45</w:t>
            </w:r>
          </w:p>
        </w:tc>
        <w:tc>
          <w:tcPr>
            <w:tcW w:w="1005" w:type="pct"/>
            <w:vAlign w:val="bottom"/>
          </w:tcPr>
          <w:p w14:paraId="2C6AF546" w14:textId="77777777" w:rsidR="00C11E69" w:rsidRPr="00666B6E" w:rsidRDefault="00C11E69" w:rsidP="00E31568">
            <w:pPr>
              <w:rPr>
                <w:sz w:val="20"/>
              </w:rPr>
            </w:pPr>
          </w:p>
        </w:tc>
        <w:tc>
          <w:tcPr>
            <w:tcW w:w="388" w:type="pct"/>
            <w:vAlign w:val="bottom"/>
          </w:tcPr>
          <w:p w14:paraId="1E505BDE" w14:textId="77777777" w:rsidR="00C11E69" w:rsidRPr="00666B6E" w:rsidRDefault="00C11E69" w:rsidP="00E31568">
            <w:pPr>
              <w:rPr>
                <w:sz w:val="20"/>
              </w:rPr>
            </w:pPr>
          </w:p>
        </w:tc>
        <w:tc>
          <w:tcPr>
            <w:tcW w:w="566" w:type="pct"/>
            <w:vAlign w:val="bottom"/>
          </w:tcPr>
          <w:p w14:paraId="0BE11A89" w14:textId="77777777" w:rsidR="00C11E69" w:rsidRPr="00666B6E" w:rsidRDefault="00C11E69" w:rsidP="00E31568">
            <w:pPr>
              <w:rPr>
                <w:sz w:val="20"/>
              </w:rPr>
            </w:pPr>
          </w:p>
        </w:tc>
      </w:tr>
      <w:tr w:rsidR="00C11E69" w:rsidRPr="00666B6E" w14:paraId="44AFBD30" w14:textId="77777777" w:rsidTr="00666B6E">
        <w:tc>
          <w:tcPr>
            <w:tcW w:w="1085" w:type="pct"/>
            <w:vAlign w:val="bottom"/>
          </w:tcPr>
          <w:p w14:paraId="4DE2E6AE" w14:textId="03FB22EC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Ferreira, John  G</w:t>
            </w:r>
          </w:p>
        </w:tc>
        <w:tc>
          <w:tcPr>
            <w:tcW w:w="1568" w:type="pct"/>
            <w:vAlign w:val="bottom"/>
          </w:tcPr>
          <w:p w14:paraId="14B883BF" w14:textId="5477587A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ENG-Mechanical Tech</w:t>
            </w:r>
          </w:p>
        </w:tc>
        <w:tc>
          <w:tcPr>
            <w:tcW w:w="388" w:type="pct"/>
            <w:vAlign w:val="bottom"/>
          </w:tcPr>
          <w:p w14:paraId="05A2E466" w14:textId="018A28A0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340</w:t>
            </w:r>
          </w:p>
        </w:tc>
        <w:tc>
          <w:tcPr>
            <w:tcW w:w="1005" w:type="pct"/>
            <w:vAlign w:val="bottom"/>
          </w:tcPr>
          <w:p w14:paraId="5520BE66" w14:textId="2C452F9C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880</w:t>
            </w:r>
          </w:p>
        </w:tc>
        <w:tc>
          <w:tcPr>
            <w:tcW w:w="388" w:type="pct"/>
            <w:vAlign w:val="bottom"/>
          </w:tcPr>
          <w:p w14:paraId="64352260" w14:textId="754030F6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514.5</w:t>
            </w:r>
          </w:p>
        </w:tc>
        <w:tc>
          <w:tcPr>
            <w:tcW w:w="566" w:type="pct"/>
            <w:vAlign w:val="bottom"/>
          </w:tcPr>
          <w:p w14:paraId="6574961D" w14:textId="3AA34909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58.47%</w:t>
            </w:r>
          </w:p>
        </w:tc>
      </w:tr>
      <w:tr w:rsidR="00C11E69" w:rsidRPr="00666B6E" w14:paraId="6AB1E374" w14:textId="77777777" w:rsidTr="00666B6E">
        <w:tc>
          <w:tcPr>
            <w:tcW w:w="1085" w:type="pct"/>
            <w:vAlign w:val="bottom"/>
          </w:tcPr>
          <w:p w14:paraId="24F9AE6F" w14:textId="2535C380" w:rsidR="00C11E69" w:rsidRPr="00666B6E" w:rsidRDefault="00C11E69" w:rsidP="00E31568">
            <w:pPr>
              <w:rPr>
                <w:sz w:val="20"/>
              </w:rPr>
            </w:pPr>
            <w:proofErr w:type="spellStart"/>
            <w:r w:rsidRPr="00666B6E">
              <w:rPr>
                <w:rFonts w:ascii="Calibri" w:hAnsi="Calibri"/>
                <w:color w:val="000000"/>
                <w:sz w:val="20"/>
              </w:rPr>
              <w:t>Scholfield</w:t>
            </w:r>
            <w:proofErr w:type="spellEnd"/>
            <w:r w:rsidRPr="00666B6E">
              <w:rPr>
                <w:rFonts w:ascii="Calibri" w:hAnsi="Calibri"/>
                <w:color w:val="000000"/>
                <w:sz w:val="20"/>
              </w:rPr>
              <w:t>, James T</w:t>
            </w:r>
          </w:p>
        </w:tc>
        <w:tc>
          <w:tcPr>
            <w:tcW w:w="1568" w:type="pct"/>
            <w:vAlign w:val="bottom"/>
          </w:tcPr>
          <w:p w14:paraId="19A5A38E" w14:textId="1A99C830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ENG-Mechanical Tech</w:t>
            </w:r>
          </w:p>
        </w:tc>
        <w:tc>
          <w:tcPr>
            <w:tcW w:w="388" w:type="pct"/>
            <w:vAlign w:val="bottom"/>
          </w:tcPr>
          <w:p w14:paraId="02804027" w14:textId="18A1A63E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25.5</w:t>
            </w:r>
          </w:p>
        </w:tc>
        <w:tc>
          <w:tcPr>
            <w:tcW w:w="1005" w:type="pct"/>
            <w:vAlign w:val="bottom"/>
          </w:tcPr>
          <w:p w14:paraId="0D29C92D" w14:textId="0C7352F9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388" w:type="pct"/>
            <w:vAlign w:val="bottom"/>
          </w:tcPr>
          <w:p w14:paraId="17176EE3" w14:textId="77777777" w:rsidR="00C11E69" w:rsidRPr="00666B6E" w:rsidRDefault="00C11E69" w:rsidP="00E31568">
            <w:pPr>
              <w:rPr>
                <w:sz w:val="20"/>
              </w:rPr>
            </w:pPr>
          </w:p>
        </w:tc>
        <w:tc>
          <w:tcPr>
            <w:tcW w:w="566" w:type="pct"/>
            <w:vAlign w:val="bottom"/>
          </w:tcPr>
          <w:p w14:paraId="7905B306" w14:textId="77777777" w:rsidR="00C11E69" w:rsidRPr="00666B6E" w:rsidRDefault="00C11E69" w:rsidP="00E31568">
            <w:pPr>
              <w:rPr>
                <w:sz w:val="20"/>
              </w:rPr>
            </w:pPr>
          </w:p>
        </w:tc>
      </w:tr>
      <w:tr w:rsidR="00C11E69" w:rsidRPr="00666B6E" w14:paraId="105BC035" w14:textId="77777777" w:rsidTr="00666B6E">
        <w:tc>
          <w:tcPr>
            <w:tcW w:w="1085" w:type="pct"/>
            <w:vAlign w:val="bottom"/>
          </w:tcPr>
          <w:p w14:paraId="456FBB5F" w14:textId="3F42C1A5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Henthorn, Richard G</w:t>
            </w:r>
          </w:p>
        </w:tc>
        <w:tc>
          <w:tcPr>
            <w:tcW w:w="1568" w:type="pct"/>
            <w:vAlign w:val="bottom"/>
          </w:tcPr>
          <w:p w14:paraId="6A740A5E" w14:textId="7F0BB0B4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 xml:space="preserve">ENG-Software </w:t>
            </w:r>
            <w:proofErr w:type="spellStart"/>
            <w:r w:rsidRPr="00666B6E">
              <w:rPr>
                <w:rFonts w:ascii="Calibri" w:hAnsi="Calibri"/>
                <w:color w:val="000000"/>
                <w:sz w:val="20"/>
              </w:rPr>
              <w:t>Eng</w:t>
            </w:r>
            <w:proofErr w:type="spellEnd"/>
            <w:r w:rsidRPr="00666B6E">
              <w:rPr>
                <w:rFonts w:ascii="Calibri" w:hAnsi="Calibri"/>
                <w:color w:val="000000"/>
                <w:sz w:val="20"/>
              </w:rPr>
              <w:t xml:space="preserve"> - Embedded</w:t>
            </w:r>
          </w:p>
        </w:tc>
        <w:tc>
          <w:tcPr>
            <w:tcW w:w="388" w:type="pct"/>
            <w:vAlign w:val="bottom"/>
          </w:tcPr>
          <w:p w14:paraId="00BEB6B5" w14:textId="7E86DA74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179</w:t>
            </w:r>
          </w:p>
        </w:tc>
        <w:tc>
          <w:tcPr>
            <w:tcW w:w="1005" w:type="pct"/>
            <w:vAlign w:val="bottom"/>
          </w:tcPr>
          <w:p w14:paraId="2F73E937" w14:textId="16779818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440</w:t>
            </w:r>
          </w:p>
        </w:tc>
        <w:tc>
          <w:tcPr>
            <w:tcW w:w="388" w:type="pct"/>
            <w:vAlign w:val="bottom"/>
          </w:tcPr>
          <w:p w14:paraId="0CC6A3F3" w14:textId="05127F41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261</w:t>
            </w:r>
          </w:p>
        </w:tc>
        <w:tc>
          <w:tcPr>
            <w:tcW w:w="566" w:type="pct"/>
            <w:vAlign w:val="bottom"/>
          </w:tcPr>
          <w:p w14:paraId="3B8C4C66" w14:textId="31A88C5F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40.68%</w:t>
            </w:r>
          </w:p>
        </w:tc>
      </w:tr>
      <w:tr w:rsidR="00C11E69" w:rsidRPr="00666B6E" w14:paraId="0AA5E021" w14:textId="77777777" w:rsidTr="00666B6E">
        <w:tc>
          <w:tcPr>
            <w:tcW w:w="1085" w:type="pct"/>
            <w:vAlign w:val="bottom"/>
          </w:tcPr>
          <w:p w14:paraId="58DF25F3" w14:textId="2A1DF559" w:rsidR="00C11E69" w:rsidRPr="00666B6E" w:rsidRDefault="00C11E69" w:rsidP="00E31568">
            <w:pPr>
              <w:rPr>
                <w:sz w:val="20"/>
              </w:rPr>
            </w:pPr>
            <w:proofErr w:type="spellStart"/>
            <w:r w:rsidRPr="00666B6E">
              <w:rPr>
                <w:rFonts w:ascii="Calibri" w:hAnsi="Calibri"/>
                <w:color w:val="000000"/>
                <w:sz w:val="20"/>
              </w:rPr>
              <w:t>Schlining</w:t>
            </w:r>
            <w:proofErr w:type="spellEnd"/>
            <w:r w:rsidRPr="00666B6E">
              <w:rPr>
                <w:rFonts w:ascii="Calibri" w:hAnsi="Calibri"/>
                <w:color w:val="000000"/>
                <w:sz w:val="20"/>
              </w:rPr>
              <w:t>, Brian M</w:t>
            </w:r>
          </w:p>
        </w:tc>
        <w:tc>
          <w:tcPr>
            <w:tcW w:w="1568" w:type="pct"/>
            <w:vAlign w:val="bottom"/>
          </w:tcPr>
          <w:p w14:paraId="03BFCF45" w14:textId="5A5A3331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 xml:space="preserve">ENG-Software </w:t>
            </w:r>
            <w:proofErr w:type="spellStart"/>
            <w:r w:rsidRPr="00666B6E">
              <w:rPr>
                <w:rFonts w:ascii="Calibri" w:hAnsi="Calibri"/>
                <w:color w:val="000000"/>
                <w:sz w:val="20"/>
              </w:rPr>
              <w:t>Eng</w:t>
            </w:r>
            <w:proofErr w:type="spellEnd"/>
            <w:r w:rsidRPr="00666B6E">
              <w:rPr>
                <w:rFonts w:ascii="Calibri" w:hAnsi="Calibri"/>
                <w:color w:val="000000"/>
                <w:sz w:val="20"/>
              </w:rPr>
              <w:t xml:space="preserve"> - Info </w:t>
            </w:r>
            <w:proofErr w:type="spellStart"/>
            <w:r w:rsidRPr="00666B6E">
              <w:rPr>
                <w:rFonts w:ascii="Calibri" w:hAnsi="Calibri"/>
                <w:color w:val="000000"/>
                <w:sz w:val="20"/>
              </w:rPr>
              <w:t>Eng</w:t>
            </w:r>
            <w:proofErr w:type="spellEnd"/>
          </w:p>
        </w:tc>
        <w:tc>
          <w:tcPr>
            <w:tcW w:w="388" w:type="pct"/>
            <w:vAlign w:val="bottom"/>
          </w:tcPr>
          <w:p w14:paraId="707F446F" w14:textId="516AD32A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12</w:t>
            </w:r>
          </w:p>
        </w:tc>
        <w:tc>
          <w:tcPr>
            <w:tcW w:w="1005" w:type="pct"/>
            <w:vAlign w:val="bottom"/>
          </w:tcPr>
          <w:p w14:paraId="5D714345" w14:textId="0A33CF79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100</w:t>
            </w:r>
          </w:p>
        </w:tc>
        <w:tc>
          <w:tcPr>
            <w:tcW w:w="388" w:type="pct"/>
            <w:vAlign w:val="bottom"/>
          </w:tcPr>
          <w:p w14:paraId="5D2E8BF3" w14:textId="00AB06F0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88</w:t>
            </w:r>
          </w:p>
        </w:tc>
        <w:tc>
          <w:tcPr>
            <w:tcW w:w="566" w:type="pct"/>
            <w:vAlign w:val="bottom"/>
          </w:tcPr>
          <w:p w14:paraId="5DBBD9F8" w14:textId="3C35DE95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12.00%</w:t>
            </w:r>
          </w:p>
        </w:tc>
      </w:tr>
      <w:tr w:rsidR="00C11E69" w:rsidRPr="00666B6E" w14:paraId="0A4E8F11" w14:textId="77777777" w:rsidTr="00666B6E">
        <w:tc>
          <w:tcPr>
            <w:tcW w:w="1085" w:type="pct"/>
            <w:vAlign w:val="bottom"/>
          </w:tcPr>
          <w:p w14:paraId="18940E15" w14:textId="79A8D936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Kuhnz, Linda</w:t>
            </w:r>
          </w:p>
        </w:tc>
        <w:tc>
          <w:tcPr>
            <w:tcW w:w="1568" w:type="pct"/>
            <w:vAlign w:val="bottom"/>
          </w:tcPr>
          <w:p w14:paraId="02ED0909" w14:textId="5DA1E52D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ITD-Video Support</w:t>
            </w:r>
          </w:p>
        </w:tc>
        <w:tc>
          <w:tcPr>
            <w:tcW w:w="388" w:type="pct"/>
            <w:vAlign w:val="bottom"/>
          </w:tcPr>
          <w:p w14:paraId="5A8043BB" w14:textId="26E1D33B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47.5</w:t>
            </w:r>
          </w:p>
        </w:tc>
        <w:tc>
          <w:tcPr>
            <w:tcW w:w="1005" w:type="pct"/>
            <w:vAlign w:val="bottom"/>
          </w:tcPr>
          <w:p w14:paraId="05B35640" w14:textId="407136C8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520</w:t>
            </w:r>
          </w:p>
        </w:tc>
        <w:tc>
          <w:tcPr>
            <w:tcW w:w="388" w:type="pct"/>
            <w:vAlign w:val="bottom"/>
          </w:tcPr>
          <w:p w14:paraId="4C007C4A" w14:textId="524F60E9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472.5</w:t>
            </w:r>
          </w:p>
        </w:tc>
        <w:tc>
          <w:tcPr>
            <w:tcW w:w="566" w:type="pct"/>
            <w:vAlign w:val="bottom"/>
          </w:tcPr>
          <w:p w14:paraId="49ACEEB6" w14:textId="4A45A4B5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9.13%</w:t>
            </w:r>
          </w:p>
        </w:tc>
      </w:tr>
      <w:tr w:rsidR="00C11E69" w:rsidRPr="00666B6E" w14:paraId="21BECEA0" w14:textId="77777777" w:rsidTr="00666B6E">
        <w:tc>
          <w:tcPr>
            <w:tcW w:w="1085" w:type="pct"/>
            <w:vAlign w:val="bottom"/>
          </w:tcPr>
          <w:p w14:paraId="02D33594" w14:textId="6CCC9A54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Huffard, Christine L</w:t>
            </w:r>
          </w:p>
        </w:tc>
        <w:tc>
          <w:tcPr>
            <w:tcW w:w="1568" w:type="pct"/>
            <w:vAlign w:val="bottom"/>
          </w:tcPr>
          <w:p w14:paraId="7BBB1D4B" w14:textId="00497BE9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SCI-Research Tech</w:t>
            </w:r>
          </w:p>
        </w:tc>
        <w:tc>
          <w:tcPr>
            <w:tcW w:w="388" w:type="pct"/>
            <w:vAlign w:val="bottom"/>
          </w:tcPr>
          <w:p w14:paraId="545FBEBB" w14:textId="1E2342A2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815</w:t>
            </w:r>
          </w:p>
        </w:tc>
        <w:tc>
          <w:tcPr>
            <w:tcW w:w="1005" w:type="pct"/>
            <w:vAlign w:val="bottom"/>
          </w:tcPr>
          <w:p w14:paraId="7824FFB2" w14:textId="77777777" w:rsidR="00C11E69" w:rsidRPr="00666B6E" w:rsidRDefault="00C11E69" w:rsidP="00E31568">
            <w:pPr>
              <w:rPr>
                <w:sz w:val="20"/>
              </w:rPr>
            </w:pPr>
          </w:p>
        </w:tc>
        <w:tc>
          <w:tcPr>
            <w:tcW w:w="388" w:type="pct"/>
            <w:vAlign w:val="bottom"/>
          </w:tcPr>
          <w:p w14:paraId="3E7241DB" w14:textId="77777777" w:rsidR="00C11E69" w:rsidRPr="00666B6E" w:rsidRDefault="00C11E69" w:rsidP="00E31568">
            <w:pPr>
              <w:rPr>
                <w:sz w:val="20"/>
              </w:rPr>
            </w:pPr>
          </w:p>
        </w:tc>
        <w:tc>
          <w:tcPr>
            <w:tcW w:w="566" w:type="pct"/>
            <w:vAlign w:val="bottom"/>
          </w:tcPr>
          <w:p w14:paraId="40554181" w14:textId="77777777" w:rsidR="00C11E69" w:rsidRPr="00666B6E" w:rsidRDefault="00C11E69" w:rsidP="00E31568">
            <w:pPr>
              <w:rPr>
                <w:sz w:val="20"/>
              </w:rPr>
            </w:pPr>
          </w:p>
        </w:tc>
      </w:tr>
      <w:tr w:rsidR="00C11E69" w:rsidRPr="00666B6E" w14:paraId="20231761" w14:textId="77777777" w:rsidTr="00666B6E">
        <w:tc>
          <w:tcPr>
            <w:tcW w:w="1085" w:type="pct"/>
            <w:vAlign w:val="bottom"/>
          </w:tcPr>
          <w:p w14:paraId="3009A505" w14:textId="49C0020A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Preston, Christina M</w:t>
            </w:r>
          </w:p>
        </w:tc>
        <w:tc>
          <w:tcPr>
            <w:tcW w:w="1568" w:type="pct"/>
            <w:vAlign w:val="bottom"/>
          </w:tcPr>
          <w:p w14:paraId="7D0C82EF" w14:textId="661B22E8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SCI-Research Tech</w:t>
            </w:r>
          </w:p>
        </w:tc>
        <w:tc>
          <w:tcPr>
            <w:tcW w:w="388" w:type="pct"/>
            <w:vAlign w:val="bottom"/>
          </w:tcPr>
          <w:p w14:paraId="64080E06" w14:textId="3A16FFFD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18</w:t>
            </w:r>
          </w:p>
        </w:tc>
        <w:tc>
          <w:tcPr>
            <w:tcW w:w="1005" w:type="pct"/>
            <w:vAlign w:val="bottom"/>
          </w:tcPr>
          <w:p w14:paraId="240ED81E" w14:textId="1F67615B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240</w:t>
            </w:r>
          </w:p>
        </w:tc>
        <w:tc>
          <w:tcPr>
            <w:tcW w:w="388" w:type="pct"/>
            <w:vAlign w:val="bottom"/>
          </w:tcPr>
          <w:p w14:paraId="6885CBDD" w14:textId="5C0EAEBB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222</w:t>
            </w:r>
          </w:p>
        </w:tc>
        <w:tc>
          <w:tcPr>
            <w:tcW w:w="566" w:type="pct"/>
            <w:vAlign w:val="bottom"/>
          </w:tcPr>
          <w:p w14:paraId="6FEADCBC" w14:textId="3A52317F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7.50%</w:t>
            </w:r>
          </w:p>
        </w:tc>
      </w:tr>
      <w:tr w:rsidR="00C11E69" w:rsidRPr="00666B6E" w14:paraId="2B758E10" w14:textId="77777777" w:rsidTr="00666B6E">
        <w:tc>
          <w:tcPr>
            <w:tcW w:w="1085" w:type="pct"/>
            <w:vAlign w:val="bottom"/>
          </w:tcPr>
          <w:p w14:paraId="7D449A1C" w14:textId="7E41AEBF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Smith, Kenneth L</w:t>
            </w:r>
          </w:p>
        </w:tc>
        <w:tc>
          <w:tcPr>
            <w:tcW w:w="1568" w:type="pct"/>
            <w:vAlign w:val="bottom"/>
          </w:tcPr>
          <w:p w14:paraId="4BD91503" w14:textId="38D9DEE2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SCI-Scientist</w:t>
            </w:r>
          </w:p>
        </w:tc>
        <w:tc>
          <w:tcPr>
            <w:tcW w:w="388" w:type="pct"/>
            <w:vAlign w:val="bottom"/>
          </w:tcPr>
          <w:p w14:paraId="6208030F" w14:textId="19484392" w:rsidR="00C11E69" w:rsidRPr="00666B6E" w:rsidRDefault="00C11E69" w:rsidP="00E31568">
            <w:pPr>
              <w:rPr>
                <w:sz w:val="20"/>
              </w:rPr>
            </w:pPr>
            <w:r w:rsidRPr="00666B6E">
              <w:rPr>
                <w:rFonts w:ascii="Calibri" w:hAnsi="Calibri"/>
                <w:color w:val="000000"/>
                <w:sz w:val="20"/>
              </w:rPr>
              <w:t>885</w:t>
            </w:r>
          </w:p>
        </w:tc>
        <w:tc>
          <w:tcPr>
            <w:tcW w:w="1005" w:type="pct"/>
            <w:vAlign w:val="bottom"/>
          </w:tcPr>
          <w:p w14:paraId="686A30A9" w14:textId="77777777" w:rsidR="00C11E69" w:rsidRPr="00666B6E" w:rsidRDefault="00C11E69" w:rsidP="00E31568">
            <w:pPr>
              <w:rPr>
                <w:sz w:val="20"/>
              </w:rPr>
            </w:pPr>
          </w:p>
        </w:tc>
        <w:tc>
          <w:tcPr>
            <w:tcW w:w="388" w:type="pct"/>
            <w:vAlign w:val="bottom"/>
          </w:tcPr>
          <w:p w14:paraId="4CD9B7E8" w14:textId="77777777" w:rsidR="00C11E69" w:rsidRPr="00666B6E" w:rsidRDefault="00C11E69" w:rsidP="00E31568">
            <w:pPr>
              <w:rPr>
                <w:sz w:val="20"/>
              </w:rPr>
            </w:pPr>
          </w:p>
        </w:tc>
        <w:tc>
          <w:tcPr>
            <w:tcW w:w="566" w:type="pct"/>
            <w:vAlign w:val="bottom"/>
          </w:tcPr>
          <w:p w14:paraId="57712A6D" w14:textId="77777777" w:rsidR="00C11E69" w:rsidRPr="00666B6E" w:rsidRDefault="00C11E69" w:rsidP="00E31568">
            <w:pPr>
              <w:rPr>
                <w:sz w:val="20"/>
              </w:rPr>
            </w:pPr>
          </w:p>
        </w:tc>
      </w:tr>
    </w:tbl>
    <w:p w14:paraId="40AC30A7" w14:textId="77777777" w:rsidR="00C11E69" w:rsidRPr="000E3C84" w:rsidRDefault="00C11E69" w:rsidP="00E31568">
      <w:pPr>
        <w:spacing w:after="0" w:line="240" w:lineRule="auto"/>
      </w:pPr>
    </w:p>
    <w:sectPr w:rsidR="00C11E69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5"/>
  </w:num>
  <w:num w:numId="7">
    <w:abstractNumId w:val="16"/>
  </w:num>
  <w:num w:numId="8">
    <w:abstractNumId w:val="6"/>
  </w:num>
  <w:num w:numId="9">
    <w:abstractNumId w:val="13"/>
  </w:num>
  <w:num w:numId="10">
    <w:abstractNumId w:val="1"/>
  </w:num>
  <w:num w:numId="11">
    <w:abstractNumId w:val="9"/>
  </w:num>
  <w:num w:numId="12">
    <w:abstractNumId w:val="4"/>
  </w:num>
  <w:num w:numId="13">
    <w:abstractNumId w:val="10"/>
  </w:num>
  <w:num w:numId="14">
    <w:abstractNumId w:val="7"/>
  </w:num>
  <w:num w:numId="15">
    <w:abstractNumId w:val="12"/>
  </w:num>
  <w:num w:numId="16">
    <w:abstractNumId w:val="0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5529"/>
    <w:rsid w:val="0000625D"/>
    <w:rsid w:val="00010EB4"/>
    <w:rsid w:val="00011CD4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BAB"/>
    <w:rsid w:val="00040C35"/>
    <w:rsid w:val="000411E8"/>
    <w:rsid w:val="000416D2"/>
    <w:rsid w:val="00042C84"/>
    <w:rsid w:val="000434E0"/>
    <w:rsid w:val="00043533"/>
    <w:rsid w:val="000438CB"/>
    <w:rsid w:val="00045F70"/>
    <w:rsid w:val="0005058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80644"/>
    <w:rsid w:val="000807D1"/>
    <w:rsid w:val="000852FA"/>
    <w:rsid w:val="0008757F"/>
    <w:rsid w:val="000901AE"/>
    <w:rsid w:val="00094884"/>
    <w:rsid w:val="000968F9"/>
    <w:rsid w:val="000A6D46"/>
    <w:rsid w:val="000B12D5"/>
    <w:rsid w:val="000B191F"/>
    <w:rsid w:val="000B3371"/>
    <w:rsid w:val="000B52E7"/>
    <w:rsid w:val="000C2401"/>
    <w:rsid w:val="000C326D"/>
    <w:rsid w:val="000C3B04"/>
    <w:rsid w:val="000C3E33"/>
    <w:rsid w:val="000C5514"/>
    <w:rsid w:val="000C5660"/>
    <w:rsid w:val="000C5B46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1E93"/>
    <w:rsid w:val="000E3C84"/>
    <w:rsid w:val="000E77E7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AE1"/>
    <w:rsid w:val="00111D04"/>
    <w:rsid w:val="00111DAE"/>
    <w:rsid w:val="001140C3"/>
    <w:rsid w:val="00117C9E"/>
    <w:rsid w:val="00122867"/>
    <w:rsid w:val="001230A6"/>
    <w:rsid w:val="00123A87"/>
    <w:rsid w:val="00124875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4DF9"/>
    <w:rsid w:val="001557EE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7241"/>
    <w:rsid w:val="00187249"/>
    <w:rsid w:val="001909B9"/>
    <w:rsid w:val="00190ECC"/>
    <w:rsid w:val="00192B04"/>
    <w:rsid w:val="00193057"/>
    <w:rsid w:val="0019717D"/>
    <w:rsid w:val="001A0649"/>
    <w:rsid w:val="001A0CED"/>
    <w:rsid w:val="001A2157"/>
    <w:rsid w:val="001A385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684E"/>
    <w:rsid w:val="001D07F1"/>
    <w:rsid w:val="001D2248"/>
    <w:rsid w:val="001D3BB9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30A5"/>
    <w:rsid w:val="00250449"/>
    <w:rsid w:val="00252A23"/>
    <w:rsid w:val="00252BFA"/>
    <w:rsid w:val="00252E5D"/>
    <w:rsid w:val="00254010"/>
    <w:rsid w:val="00257E9E"/>
    <w:rsid w:val="0026221F"/>
    <w:rsid w:val="002640B1"/>
    <w:rsid w:val="002641F7"/>
    <w:rsid w:val="00267CDF"/>
    <w:rsid w:val="002712A9"/>
    <w:rsid w:val="00273713"/>
    <w:rsid w:val="00274632"/>
    <w:rsid w:val="002763D9"/>
    <w:rsid w:val="002775DC"/>
    <w:rsid w:val="00277E92"/>
    <w:rsid w:val="0028373C"/>
    <w:rsid w:val="002843DE"/>
    <w:rsid w:val="0028619D"/>
    <w:rsid w:val="00294E91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5B25"/>
    <w:rsid w:val="00306021"/>
    <w:rsid w:val="003069A1"/>
    <w:rsid w:val="00307148"/>
    <w:rsid w:val="00307CCC"/>
    <w:rsid w:val="00310DA6"/>
    <w:rsid w:val="00313851"/>
    <w:rsid w:val="0031468A"/>
    <w:rsid w:val="00317135"/>
    <w:rsid w:val="0031787F"/>
    <w:rsid w:val="003216FF"/>
    <w:rsid w:val="00324F1E"/>
    <w:rsid w:val="003252DA"/>
    <w:rsid w:val="003255B4"/>
    <w:rsid w:val="003263A5"/>
    <w:rsid w:val="00327CCE"/>
    <w:rsid w:val="00330010"/>
    <w:rsid w:val="003317FD"/>
    <w:rsid w:val="00331869"/>
    <w:rsid w:val="00333C66"/>
    <w:rsid w:val="00336228"/>
    <w:rsid w:val="003415B0"/>
    <w:rsid w:val="003419D2"/>
    <w:rsid w:val="00342B85"/>
    <w:rsid w:val="00344288"/>
    <w:rsid w:val="003449F2"/>
    <w:rsid w:val="0035019A"/>
    <w:rsid w:val="00350819"/>
    <w:rsid w:val="00354818"/>
    <w:rsid w:val="00355FF5"/>
    <w:rsid w:val="003615BF"/>
    <w:rsid w:val="00365D19"/>
    <w:rsid w:val="0036639E"/>
    <w:rsid w:val="003673AF"/>
    <w:rsid w:val="0037455F"/>
    <w:rsid w:val="00374B5E"/>
    <w:rsid w:val="00380F9B"/>
    <w:rsid w:val="00384F77"/>
    <w:rsid w:val="00385113"/>
    <w:rsid w:val="00386E47"/>
    <w:rsid w:val="003879FB"/>
    <w:rsid w:val="00391FE0"/>
    <w:rsid w:val="00392A06"/>
    <w:rsid w:val="003A1F47"/>
    <w:rsid w:val="003A4590"/>
    <w:rsid w:val="003A489D"/>
    <w:rsid w:val="003A5847"/>
    <w:rsid w:val="003B2307"/>
    <w:rsid w:val="003B332B"/>
    <w:rsid w:val="003B3626"/>
    <w:rsid w:val="003B47AE"/>
    <w:rsid w:val="003B5AE4"/>
    <w:rsid w:val="003B74A1"/>
    <w:rsid w:val="003C049C"/>
    <w:rsid w:val="003C0797"/>
    <w:rsid w:val="003C1AF9"/>
    <w:rsid w:val="003C252A"/>
    <w:rsid w:val="003C59E1"/>
    <w:rsid w:val="003C5B3E"/>
    <w:rsid w:val="003C7552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DF3"/>
    <w:rsid w:val="00453067"/>
    <w:rsid w:val="00453AE4"/>
    <w:rsid w:val="00454FA4"/>
    <w:rsid w:val="00455EA1"/>
    <w:rsid w:val="00455F6C"/>
    <w:rsid w:val="004615A7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EBB"/>
    <w:rsid w:val="004B1219"/>
    <w:rsid w:val="004B3B3E"/>
    <w:rsid w:val="004B3F34"/>
    <w:rsid w:val="004B5245"/>
    <w:rsid w:val="004C27A5"/>
    <w:rsid w:val="004C6BC9"/>
    <w:rsid w:val="004C74AF"/>
    <w:rsid w:val="004D3B3F"/>
    <w:rsid w:val="004D578A"/>
    <w:rsid w:val="004D6989"/>
    <w:rsid w:val="004E0FD6"/>
    <w:rsid w:val="004E2252"/>
    <w:rsid w:val="004E283F"/>
    <w:rsid w:val="004E37E8"/>
    <w:rsid w:val="004E5E3B"/>
    <w:rsid w:val="004E6304"/>
    <w:rsid w:val="004E6CAF"/>
    <w:rsid w:val="004F1069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85D"/>
    <w:rsid w:val="0051542F"/>
    <w:rsid w:val="00515627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613A5"/>
    <w:rsid w:val="005632FC"/>
    <w:rsid w:val="005641BE"/>
    <w:rsid w:val="00566E60"/>
    <w:rsid w:val="005704C1"/>
    <w:rsid w:val="005743DC"/>
    <w:rsid w:val="00574D83"/>
    <w:rsid w:val="00575D6E"/>
    <w:rsid w:val="005852C2"/>
    <w:rsid w:val="00586AB4"/>
    <w:rsid w:val="0058774D"/>
    <w:rsid w:val="005912C5"/>
    <w:rsid w:val="00592A50"/>
    <w:rsid w:val="00593017"/>
    <w:rsid w:val="005937EB"/>
    <w:rsid w:val="005A3ECE"/>
    <w:rsid w:val="005A6862"/>
    <w:rsid w:val="005A725C"/>
    <w:rsid w:val="005B074D"/>
    <w:rsid w:val="005B14E9"/>
    <w:rsid w:val="005B221D"/>
    <w:rsid w:val="005B3A8D"/>
    <w:rsid w:val="005B577F"/>
    <w:rsid w:val="005C0DD9"/>
    <w:rsid w:val="005C2E5E"/>
    <w:rsid w:val="005C42E9"/>
    <w:rsid w:val="005C45C0"/>
    <w:rsid w:val="005C4B4E"/>
    <w:rsid w:val="005C566B"/>
    <w:rsid w:val="005D324C"/>
    <w:rsid w:val="005D5ECA"/>
    <w:rsid w:val="005D6B1C"/>
    <w:rsid w:val="005D7336"/>
    <w:rsid w:val="005E228F"/>
    <w:rsid w:val="005E23EA"/>
    <w:rsid w:val="005E3354"/>
    <w:rsid w:val="005F6484"/>
    <w:rsid w:val="005F7395"/>
    <w:rsid w:val="005F73E8"/>
    <w:rsid w:val="00600357"/>
    <w:rsid w:val="0060050A"/>
    <w:rsid w:val="006015F7"/>
    <w:rsid w:val="00605ED4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5F59"/>
    <w:rsid w:val="00647984"/>
    <w:rsid w:val="00651446"/>
    <w:rsid w:val="00654EF7"/>
    <w:rsid w:val="00663340"/>
    <w:rsid w:val="006636E8"/>
    <w:rsid w:val="00665B03"/>
    <w:rsid w:val="00666B6E"/>
    <w:rsid w:val="00670B07"/>
    <w:rsid w:val="00672E98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3097"/>
    <w:rsid w:val="00694529"/>
    <w:rsid w:val="006976A6"/>
    <w:rsid w:val="00697CB9"/>
    <w:rsid w:val="006A3742"/>
    <w:rsid w:val="006B0E6F"/>
    <w:rsid w:val="006B3178"/>
    <w:rsid w:val="006B4466"/>
    <w:rsid w:val="006B5423"/>
    <w:rsid w:val="006B5B7A"/>
    <w:rsid w:val="006C01B2"/>
    <w:rsid w:val="006C2CEE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7F07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502E"/>
    <w:rsid w:val="007557E4"/>
    <w:rsid w:val="0075644F"/>
    <w:rsid w:val="00756520"/>
    <w:rsid w:val="0075714F"/>
    <w:rsid w:val="007579C3"/>
    <w:rsid w:val="00761A3B"/>
    <w:rsid w:val="007642B8"/>
    <w:rsid w:val="007671BC"/>
    <w:rsid w:val="0077034A"/>
    <w:rsid w:val="0077042D"/>
    <w:rsid w:val="007727FB"/>
    <w:rsid w:val="00775123"/>
    <w:rsid w:val="00777C57"/>
    <w:rsid w:val="00782DCF"/>
    <w:rsid w:val="007869AD"/>
    <w:rsid w:val="00787DF2"/>
    <w:rsid w:val="00791CB1"/>
    <w:rsid w:val="007927A4"/>
    <w:rsid w:val="00794B61"/>
    <w:rsid w:val="00794B84"/>
    <w:rsid w:val="00795F0A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7CEF"/>
    <w:rsid w:val="007D0550"/>
    <w:rsid w:val="007D2521"/>
    <w:rsid w:val="007D2D9F"/>
    <w:rsid w:val="007D39EC"/>
    <w:rsid w:val="007D6D7A"/>
    <w:rsid w:val="007D744E"/>
    <w:rsid w:val="007E0508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23454"/>
    <w:rsid w:val="00823BDD"/>
    <w:rsid w:val="0083121E"/>
    <w:rsid w:val="00831D94"/>
    <w:rsid w:val="008320DA"/>
    <w:rsid w:val="00833237"/>
    <w:rsid w:val="008332D6"/>
    <w:rsid w:val="00841F61"/>
    <w:rsid w:val="00844AEA"/>
    <w:rsid w:val="00855314"/>
    <w:rsid w:val="00856275"/>
    <w:rsid w:val="008570A5"/>
    <w:rsid w:val="00860CE3"/>
    <w:rsid w:val="008613DE"/>
    <w:rsid w:val="00862DDC"/>
    <w:rsid w:val="0086300D"/>
    <w:rsid w:val="00863C39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7DAE"/>
    <w:rsid w:val="00887EFB"/>
    <w:rsid w:val="0089249D"/>
    <w:rsid w:val="008927E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38E1"/>
    <w:rsid w:val="008B3C68"/>
    <w:rsid w:val="008B71CA"/>
    <w:rsid w:val="008C3BAA"/>
    <w:rsid w:val="008D08D8"/>
    <w:rsid w:val="008D0DF9"/>
    <w:rsid w:val="008D29F6"/>
    <w:rsid w:val="008D3709"/>
    <w:rsid w:val="008D7E81"/>
    <w:rsid w:val="008E0731"/>
    <w:rsid w:val="008E35C5"/>
    <w:rsid w:val="008E601A"/>
    <w:rsid w:val="008E61F6"/>
    <w:rsid w:val="008E6C03"/>
    <w:rsid w:val="008E71C5"/>
    <w:rsid w:val="008F0AAA"/>
    <w:rsid w:val="008F0FAD"/>
    <w:rsid w:val="008F284B"/>
    <w:rsid w:val="008F33C9"/>
    <w:rsid w:val="008F4906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2C7A"/>
    <w:rsid w:val="00912FC6"/>
    <w:rsid w:val="00913057"/>
    <w:rsid w:val="00920C4C"/>
    <w:rsid w:val="00921F6D"/>
    <w:rsid w:val="00930D13"/>
    <w:rsid w:val="00931B0F"/>
    <w:rsid w:val="00931D6D"/>
    <w:rsid w:val="00933FA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843"/>
    <w:rsid w:val="00963FF8"/>
    <w:rsid w:val="00965D86"/>
    <w:rsid w:val="00971CEF"/>
    <w:rsid w:val="00976275"/>
    <w:rsid w:val="00976DB9"/>
    <w:rsid w:val="00977840"/>
    <w:rsid w:val="00986D40"/>
    <w:rsid w:val="00991409"/>
    <w:rsid w:val="00991E0E"/>
    <w:rsid w:val="009924D7"/>
    <w:rsid w:val="00995A57"/>
    <w:rsid w:val="009A0A5D"/>
    <w:rsid w:val="009A1714"/>
    <w:rsid w:val="009A4632"/>
    <w:rsid w:val="009A5E32"/>
    <w:rsid w:val="009A615E"/>
    <w:rsid w:val="009A757E"/>
    <w:rsid w:val="009A7F40"/>
    <w:rsid w:val="009B1297"/>
    <w:rsid w:val="009B59F5"/>
    <w:rsid w:val="009B6232"/>
    <w:rsid w:val="009B7EB5"/>
    <w:rsid w:val="009C07F1"/>
    <w:rsid w:val="009C09E0"/>
    <w:rsid w:val="009C0CA6"/>
    <w:rsid w:val="009C44FE"/>
    <w:rsid w:val="009D00CB"/>
    <w:rsid w:val="009D4CA7"/>
    <w:rsid w:val="009D556E"/>
    <w:rsid w:val="009E2488"/>
    <w:rsid w:val="009E7B28"/>
    <w:rsid w:val="009F26C6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2A40"/>
    <w:rsid w:val="00A2035D"/>
    <w:rsid w:val="00A2402E"/>
    <w:rsid w:val="00A249F6"/>
    <w:rsid w:val="00A2675A"/>
    <w:rsid w:val="00A275F9"/>
    <w:rsid w:val="00A3485A"/>
    <w:rsid w:val="00A34CE7"/>
    <w:rsid w:val="00A41C37"/>
    <w:rsid w:val="00A41D00"/>
    <w:rsid w:val="00A42674"/>
    <w:rsid w:val="00A450B5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764A"/>
    <w:rsid w:val="00A80026"/>
    <w:rsid w:val="00A804CF"/>
    <w:rsid w:val="00A86CA0"/>
    <w:rsid w:val="00A87103"/>
    <w:rsid w:val="00A91047"/>
    <w:rsid w:val="00A91B1E"/>
    <w:rsid w:val="00A95F6A"/>
    <w:rsid w:val="00AA5EF6"/>
    <w:rsid w:val="00AA6F21"/>
    <w:rsid w:val="00AA74D1"/>
    <w:rsid w:val="00AB080A"/>
    <w:rsid w:val="00AB3FE7"/>
    <w:rsid w:val="00AB4FD0"/>
    <w:rsid w:val="00AB5B17"/>
    <w:rsid w:val="00AB747B"/>
    <w:rsid w:val="00AB7823"/>
    <w:rsid w:val="00AC3C6A"/>
    <w:rsid w:val="00AC62C8"/>
    <w:rsid w:val="00AC6F60"/>
    <w:rsid w:val="00AC7B75"/>
    <w:rsid w:val="00AC7EBE"/>
    <w:rsid w:val="00AD353D"/>
    <w:rsid w:val="00AD5B6D"/>
    <w:rsid w:val="00AE547C"/>
    <w:rsid w:val="00AF16F3"/>
    <w:rsid w:val="00AF22F7"/>
    <w:rsid w:val="00AF3C01"/>
    <w:rsid w:val="00AF4896"/>
    <w:rsid w:val="00AF4A55"/>
    <w:rsid w:val="00AF62D5"/>
    <w:rsid w:val="00AF6CF2"/>
    <w:rsid w:val="00B044AB"/>
    <w:rsid w:val="00B0646E"/>
    <w:rsid w:val="00B069FA"/>
    <w:rsid w:val="00B10FD7"/>
    <w:rsid w:val="00B170F1"/>
    <w:rsid w:val="00B2231D"/>
    <w:rsid w:val="00B23872"/>
    <w:rsid w:val="00B23C49"/>
    <w:rsid w:val="00B24749"/>
    <w:rsid w:val="00B25514"/>
    <w:rsid w:val="00B27E42"/>
    <w:rsid w:val="00B30D20"/>
    <w:rsid w:val="00B375C0"/>
    <w:rsid w:val="00B40412"/>
    <w:rsid w:val="00B428EE"/>
    <w:rsid w:val="00B43209"/>
    <w:rsid w:val="00B4400E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708F0"/>
    <w:rsid w:val="00B7257F"/>
    <w:rsid w:val="00B7339A"/>
    <w:rsid w:val="00B75B93"/>
    <w:rsid w:val="00B768EB"/>
    <w:rsid w:val="00B77FE0"/>
    <w:rsid w:val="00B829ED"/>
    <w:rsid w:val="00B82F03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4F85"/>
    <w:rsid w:val="00BC5740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774"/>
    <w:rsid w:val="00BF62E4"/>
    <w:rsid w:val="00BF784E"/>
    <w:rsid w:val="00C00600"/>
    <w:rsid w:val="00C062A8"/>
    <w:rsid w:val="00C07515"/>
    <w:rsid w:val="00C0787F"/>
    <w:rsid w:val="00C101BC"/>
    <w:rsid w:val="00C11E69"/>
    <w:rsid w:val="00C1237F"/>
    <w:rsid w:val="00C14EC7"/>
    <w:rsid w:val="00C14F9E"/>
    <w:rsid w:val="00C16979"/>
    <w:rsid w:val="00C174E4"/>
    <w:rsid w:val="00C17963"/>
    <w:rsid w:val="00C17DD1"/>
    <w:rsid w:val="00C21705"/>
    <w:rsid w:val="00C22C20"/>
    <w:rsid w:val="00C22DA2"/>
    <w:rsid w:val="00C3001A"/>
    <w:rsid w:val="00C308E6"/>
    <w:rsid w:val="00C3104B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E48"/>
    <w:rsid w:val="00C6163C"/>
    <w:rsid w:val="00C62911"/>
    <w:rsid w:val="00C62AC6"/>
    <w:rsid w:val="00C62DAD"/>
    <w:rsid w:val="00C66EF6"/>
    <w:rsid w:val="00C6703A"/>
    <w:rsid w:val="00C70898"/>
    <w:rsid w:val="00C70C35"/>
    <w:rsid w:val="00C72F15"/>
    <w:rsid w:val="00C737E4"/>
    <w:rsid w:val="00C75AA5"/>
    <w:rsid w:val="00C76DA4"/>
    <w:rsid w:val="00C805A6"/>
    <w:rsid w:val="00C8250F"/>
    <w:rsid w:val="00C83EC1"/>
    <w:rsid w:val="00C84CAF"/>
    <w:rsid w:val="00C86F9C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B2214"/>
    <w:rsid w:val="00CB39A0"/>
    <w:rsid w:val="00CB3B77"/>
    <w:rsid w:val="00CC01CD"/>
    <w:rsid w:val="00CC1C79"/>
    <w:rsid w:val="00CC45E8"/>
    <w:rsid w:val="00CC6E1D"/>
    <w:rsid w:val="00CD05F5"/>
    <w:rsid w:val="00CD0E81"/>
    <w:rsid w:val="00CD40B2"/>
    <w:rsid w:val="00CD4206"/>
    <w:rsid w:val="00CD56F9"/>
    <w:rsid w:val="00CD78B8"/>
    <w:rsid w:val="00CE2BC8"/>
    <w:rsid w:val="00CE3225"/>
    <w:rsid w:val="00CE52FA"/>
    <w:rsid w:val="00CE6469"/>
    <w:rsid w:val="00CF3ACD"/>
    <w:rsid w:val="00CF42C7"/>
    <w:rsid w:val="00D00DB6"/>
    <w:rsid w:val="00D06481"/>
    <w:rsid w:val="00D12871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2D4F"/>
    <w:rsid w:val="00D53154"/>
    <w:rsid w:val="00D57B20"/>
    <w:rsid w:val="00D61185"/>
    <w:rsid w:val="00D62E5A"/>
    <w:rsid w:val="00D63272"/>
    <w:rsid w:val="00D655D8"/>
    <w:rsid w:val="00D73EA2"/>
    <w:rsid w:val="00D741A9"/>
    <w:rsid w:val="00D7420C"/>
    <w:rsid w:val="00D74541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B05EA"/>
    <w:rsid w:val="00DB0751"/>
    <w:rsid w:val="00DB2426"/>
    <w:rsid w:val="00DB378E"/>
    <w:rsid w:val="00DB47B3"/>
    <w:rsid w:val="00DB71AC"/>
    <w:rsid w:val="00DB7377"/>
    <w:rsid w:val="00DC0817"/>
    <w:rsid w:val="00DC166E"/>
    <w:rsid w:val="00DC3724"/>
    <w:rsid w:val="00DC48E8"/>
    <w:rsid w:val="00DC4931"/>
    <w:rsid w:val="00DC4AA6"/>
    <w:rsid w:val="00DC7994"/>
    <w:rsid w:val="00DD1FF7"/>
    <w:rsid w:val="00DD4209"/>
    <w:rsid w:val="00DE014E"/>
    <w:rsid w:val="00DE4EC6"/>
    <w:rsid w:val="00DF5E05"/>
    <w:rsid w:val="00E023EB"/>
    <w:rsid w:val="00E027DE"/>
    <w:rsid w:val="00E0308B"/>
    <w:rsid w:val="00E03A62"/>
    <w:rsid w:val="00E04E6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77A"/>
    <w:rsid w:val="00E27AEB"/>
    <w:rsid w:val="00E27DAE"/>
    <w:rsid w:val="00E27E6C"/>
    <w:rsid w:val="00E31568"/>
    <w:rsid w:val="00E316E7"/>
    <w:rsid w:val="00E317FA"/>
    <w:rsid w:val="00E31F67"/>
    <w:rsid w:val="00E32389"/>
    <w:rsid w:val="00E332F3"/>
    <w:rsid w:val="00E344B1"/>
    <w:rsid w:val="00E37C68"/>
    <w:rsid w:val="00E37EF6"/>
    <w:rsid w:val="00E4128D"/>
    <w:rsid w:val="00E41DE8"/>
    <w:rsid w:val="00E41E24"/>
    <w:rsid w:val="00E42A8E"/>
    <w:rsid w:val="00E42FAC"/>
    <w:rsid w:val="00E44893"/>
    <w:rsid w:val="00E478DD"/>
    <w:rsid w:val="00E47B0C"/>
    <w:rsid w:val="00E5282F"/>
    <w:rsid w:val="00E55001"/>
    <w:rsid w:val="00E56122"/>
    <w:rsid w:val="00E60953"/>
    <w:rsid w:val="00E612C0"/>
    <w:rsid w:val="00E61F73"/>
    <w:rsid w:val="00E62A39"/>
    <w:rsid w:val="00E66B41"/>
    <w:rsid w:val="00E711BC"/>
    <w:rsid w:val="00E72478"/>
    <w:rsid w:val="00E776AF"/>
    <w:rsid w:val="00E80B60"/>
    <w:rsid w:val="00E80E4F"/>
    <w:rsid w:val="00E82D14"/>
    <w:rsid w:val="00E85065"/>
    <w:rsid w:val="00E85B3A"/>
    <w:rsid w:val="00E86998"/>
    <w:rsid w:val="00E870B9"/>
    <w:rsid w:val="00E90DCF"/>
    <w:rsid w:val="00E911C0"/>
    <w:rsid w:val="00E936F3"/>
    <w:rsid w:val="00E951F4"/>
    <w:rsid w:val="00E967BF"/>
    <w:rsid w:val="00EB020A"/>
    <w:rsid w:val="00EB1ADE"/>
    <w:rsid w:val="00EB56A7"/>
    <w:rsid w:val="00EB6B92"/>
    <w:rsid w:val="00EB7286"/>
    <w:rsid w:val="00EB76A3"/>
    <w:rsid w:val="00EB7D85"/>
    <w:rsid w:val="00EC56C6"/>
    <w:rsid w:val="00EC6765"/>
    <w:rsid w:val="00EC7A6D"/>
    <w:rsid w:val="00ED2304"/>
    <w:rsid w:val="00ED2876"/>
    <w:rsid w:val="00ED3847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71BA"/>
    <w:rsid w:val="00F376DD"/>
    <w:rsid w:val="00F45204"/>
    <w:rsid w:val="00F52D32"/>
    <w:rsid w:val="00F53F92"/>
    <w:rsid w:val="00F540FA"/>
    <w:rsid w:val="00F54F83"/>
    <w:rsid w:val="00F5503F"/>
    <w:rsid w:val="00F5593F"/>
    <w:rsid w:val="00F5701C"/>
    <w:rsid w:val="00F57189"/>
    <w:rsid w:val="00F57B1A"/>
    <w:rsid w:val="00F60DCA"/>
    <w:rsid w:val="00F61735"/>
    <w:rsid w:val="00F620F5"/>
    <w:rsid w:val="00F64F32"/>
    <w:rsid w:val="00F71E4A"/>
    <w:rsid w:val="00F73687"/>
    <w:rsid w:val="00F73795"/>
    <w:rsid w:val="00F74C47"/>
    <w:rsid w:val="00F7559A"/>
    <w:rsid w:val="00F76F2C"/>
    <w:rsid w:val="00F836BE"/>
    <w:rsid w:val="00F848E6"/>
    <w:rsid w:val="00F86D8A"/>
    <w:rsid w:val="00F87BDC"/>
    <w:rsid w:val="00F90617"/>
    <w:rsid w:val="00F92F82"/>
    <w:rsid w:val="00F947F4"/>
    <w:rsid w:val="00F97C91"/>
    <w:rsid w:val="00FA25FE"/>
    <w:rsid w:val="00FA3448"/>
    <w:rsid w:val="00FB351D"/>
    <w:rsid w:val="00FB76F8"/>
    <w:rsid w:val="00FC0538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18C34-DC8C-4AFD-A192-07408095C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6</cp:revision>
  <cp:lastPrinted>2015-09-23T20:28:00Z</cp:lastPrinted>
  <dcterms:created xsi:type="dcterms:W3CDTF">2016-07-13T20:28:00Z</dcterms:created>
  <dcterms:modified xsi:type="dcterms:W3CDTF">2016-07-13T20:52:00Z</dcterms:modified>
</cp:coreProperties>
</file>