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9EE44DB" w:rsidR="00FB7C29" w:rsidRPr="00711E40" w:rsidRDefault="00651E6D" w:rsidP="00651E6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November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5D74516F" w14:textId="77777777" w:rsidR="00FE70C5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collect every 2 hr? </w:t>
            </w:r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 card?</w:t>
            </w:r>
          </w:p>
          <w:p w14:paraId="33088AB1" w14:textId="5264ECFC" w:rsidR="00593E11" w:rsidRPr="0075423A" w:rsidRDefault="00593E11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order Duracells</w:t>
            </w:r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6288500" w14:textId="77777777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Seaconn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have the ones for the dualie.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1D3A50" w14:textId="4D1542BA" w:rsidR="00485695" w:rsidRDefault="0048569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 – making spare board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3026808F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Tackle when other camera fails. Put fuse in bypass Vicor if needed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24E5CC4A" w:rsidR="00593E11" w:rsidRPr="0060645E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0DFA4D11" w:rsidR="00876E99" w:rsidRDefault="00733BCF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next month- Nov 7-1</w:t>
            </w:r>
            <w:r w:rsidR="00F370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</w:t>
            </w:r>
          </w:p>
          <w:p w14:paraId="646D3DAF" w14:textId="5C173705" w:rsidR="007154D0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</w:p>
          <w:p w14:paraId="367BEC72" w14:textId="0134D6FF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Houston for T-giving</w:t>
            </w:r>
          </w:p>
        </w:tc>
      </w:tr>
    </w:tbl>
    <w:p w14:paraId="083B0477" w14:textId="4DE459EF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 xml:space="preserve">– Crissy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7A35E41E" w14:textId="70EA8EA1" w:rsidR="00E905E2" w:rsidRDefault="00C36D86" w:rsidP="00E905E2">
      <w:r>
        <w:t>For Pulse 69: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28433D9D" w14:textId="1F0658F2" w:rsidR="00FA6FAD" w:rsidRDefault="00E905E2" w:rsidP="00D72109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6B131B" w14:textId="2FC8B725" w:rsidR="00AD7A68" w:rsidRDefault="00AD7A68" w:rsidP="00D72109">
      <w:pPr>
        <w:pStyle w:val="ListParagraph"/>
        <w:numPr>
          <w:ilvl w:val="0"/>
          <w:numId w:val="22"/>
        </w:numPr>
      </w:pPr>
      <w:r>
        <w:t>Dessicant</w:t>
      </w:r>
      <w:bookmarkStart w:id="0" w:name="_GoBack"/>
      <w:bookmarkEnd w:id="0"/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3CFF6A14" w14:textId="77777777" w:rsidR="00272EFB" w:rsidRPr="000E3C84" w:rsidRDefault="00272EFB" w:rsidP="00272EFB">
      <w:pPr>
        <w:spacing w:after="0" w:line="240" w:lineRule="auto"/>
      </w:pPr>
      <w:r>
        <w:t>Spare release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5CDC3B29" w14:textId="156F631F" w:rsidR="00A70F05" w:rsidRDefault="006A6AA4">
      <w:pPr>
        <w:spacing w:after="0" w:line="240" w:lineRule="auto"/>
      </w:pPr>
      <w:r>
        <w:t>Current meter</w:t>
      </w:r>
    </w:p>
    <w:sectPr w:rsidR="00A70F05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6DA0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932D9-8AF8-438D-B106-4322950A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9</cp:revision>
  <cp:lastPrinted>2015-09-23T20:28:00Z</cp:lastPrinted>
  <dcterms:created xsi:type="dcterms:W3CDTF">2017-11-01T20:19:00Z</dcterms:created>
  <dcterms:modified xsi:type="dcterms:W3CDTF">2017-11-01T20:56:00Z</dcterms:modified>
</cp:coreProperties>
</file>