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5"/>
        <w:gridCol w:w="756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E7C7C45" w:rsidR="00FB7C29" w:rsidRPr="00711E40" w:rsidRDefault="006E41E0" w:rsidP="006E41E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 w:rsidR="00FB79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671996" w:rsidRPr="00711E40" w14:paraId="7F17212E" w14:textId="77777777" w:rsidTr="00FB7C29">
        <w:tc>
          <w:tcPr>
            <w:tcW w:w="0" w:type="auto"/>
          </w:tcPr>
          <w:p w14:paraId="67A83C50" w14:textId="198725A9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  <w:r w:rsidR="00D009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</w:t>
            </w:r>
          </w:p>
        </w:tc>
        <w:tc>
          <w:tcPr>
            <w:tcW w:w="0" w:type="auto"/>
          </w:tcPr>
          <w:p w14:paraId="3C1EA7C6" w14:textId="67F02410" w:rsidR="00671996" w:rsidRDefault="00D00935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microSD 128</w:t>
            </w:r>
            <w:r w:rsid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GB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2142824B" w:rsidR="00BE4549" w:rsidRPr="00CA6CED" w:rsidRDefault="00FE70C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are installed, going to dunk it to fully test it</w:t>
            </w:r>
          </w:p>
        </w:tc>
      </w:tr>
      <w:tr w:rsidR="00293D98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FE70C5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70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0564C44B" w14:textId="77777777" w:rsidR="00010195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  <w:p w14:paraId="33088AB1" w14:textId="05CB1B36" w:rsidR="00FE70C5" w:rsidRPr="0075423A" w:rsidRDefault="00FE70C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every 2 hr?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bigger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card?</w:t>
            </w:r>
          </w:p>
        </w:tc>
      </w:tr>
      <w:tr w:rsidR="003361A6" w:rsidRPr="00711E40" w14:paraId="406DEC20" w14:textId="77777777" w:rsidTr="00FB7C29">
        <w:tc>
          <w:tcPr>
            <w:tcW w:w="0" w:type="auto"/>
          </w:tcPr>
          <w:p w14:paraId="6EB0F95B" w14:textId="54084BCF" w:rsidR="003361A6" w:rsidRPr="0075423A" w:rsidRDefault="003361A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</w:p>
        </w:tc>
        <w:tc>
          <w:tcPr>
            <w:tcW w:w="0" w:type="auto"/>
          </w:tcPr>
          <w:p w14:paraId="165B1CD6" w14:textId="44A87E59" w:rsidR="003361A6" w:rsidRDefault="00FE70C5" w:rsidP="00FE70C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are installing the Benthos LF1 in this shipyard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07E66776" w:rsidR="00FB7C29" w:rsidRPr="00C71D12" w:rsidRDefault="005C58C7" w:rsidP="009E1BD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19 seconds to charge after sitting overnight. Takes 2 seconds to recharge after being fired….so capacitor bank not being used fully.</w:t>
            </w:r>
            <w:r w:rsidR="005408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E1B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Irish</w:t>
            </w:r>
            <w:r w:rsidR="008C30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9A3DC0" w:rsidRPr="00711E40" w14:paraId="65146E1B" w14:textId="77777777" w:rsidTr="00FB7C29">
        <w:tc>
          <w:tcPr>
            <w:tcW w:w="0" w:type="auto"/>
          </w:tcPr>
          <w:p w14:paraId="7E7AFB34" w14:textId="454A4F0A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Animal migrations</w:t>
            </w:r>
          </w:p>
        </w:tc>
        <w:tc>
          <w:tcPr>
            <w:tcW w:w="0" w:type="auto"/>
          </w:tcPr>
          <w:p w14:paraId="4F03EFD4" w14:textId="091B6FE1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Talked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Kakani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technology improvements needed to understand animal movements in the deep sea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E5A641F" w14:textId="4660CF53" w:rsidR="00FE0FF7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</w:t>
            </w:r>
            <w:r w:rsidR="00AF06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8-24 Sept </w:t>
            </w:r>
          </w:p>
          <w:p w14:paraId="791012CD" w14:textId="77777777" w:rsidR="000900AA" w:rsidRDefault="000900AA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part of next week</w:t>
            </w:r>
          </w:p>
          <w:p w14:paraId="35FF557E" w14:textId="77777777" w:rsidR="000900AA" w:rsidRDefault="000900AA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 22-29 Sept</w:t>
            </w:r>
          </w:p>
          <w:p w14:paraId="367BEC72" w14:textId="6EDA9282" w:rsidR="00876E99" w:rsidRPr="003B00D1" w:rsidRDefault="00876E99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19 Sept- 6 Oct</w:t>
            </w:r>
          </w:p>
        </w:tc>
      </w:tr>
    </w:tbl>
    <w:p w14:paraId="083B0477" w14:textId="78AE2D64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  <w:r w:rsidR="00702631">
        <w:t xml:space="preserve">– </w:t>
      </w:r>
      <w:proofErr w:type="spellStart"/>
      <w:r w:rsidR="00702631">
        <w:t>Crissy</w:t>
      </w:r>
      <w:proofErr w:type="spellEnd"/>
      <w:r w:rsidR="00702631">
        <w:t xml:space="preserve">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lastRenderedPageBreak/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r w:rsidR="007D0AF9">
        <w:rPr>
          <w:highlight w:val="red"/>
        </w:rPr>
        <w:t xml:space="preserve">check history of </w:t>
      </w:r>
      <w:proofErr w:type="spellStart"/>
      <w:r w:rsidR="007D0AF9">
        <w:rPr>
          <w:highlight w:val="red"/>
        </w:rPr>
        <w:t>optode</w:t>
      </w:r>
      <w:proofErr w:type="spellEnd"/>
      <w:r w:rsidR="007D0AF9">
        <w:rPr>
          <w:highlight w:val="red"/>
        </w:rPr>
        <w:t>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083C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935"/>
    <w:rsid w:val="00D00DB6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A3E8-6ABC-47D4-895E-8959C187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cp:lastPrinted>2015-09-23T20:28:00Z</cp:lastPrinted>
  <dcterms:created xsi:type="dcterms:W3CDTF">2017-09-06T20:32:00Z</dcterms:created>
  <dcterms:modified xsi:type="dcterms:W3CDTF">2017-09-06T20:54:00Z</dcterms:modified>
</cp:coreProperties>
</file>