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76"/>
        <w:gridCol w:w="746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EE7EC0C" w:rsidR="00FB7C29" w:rsidRPr="00711E40" w:rsidRDefault="00754431" w:rsidP="00C357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 w:rsidR="009D2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April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5169FA6A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15588B57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Smarten SES?</w:t>
            </w:r>
          </w:p>
          <w:p w14:paraId="00E6545D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Rigging for sampling at 600 m</w:t>
            </w:r>
          </w:p>
          <w:p w14:paraId="1BCBBC75" w14:textId="77777777" w:rsidR="00213D40" w:rsidRDefault="00213D40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sediment trap guts</w:t>
            </w:r>
          </w:p>
          <w:p w14:paraId="54E6A4D0" w14:textId="25B420D9" w:rsidR="008D7DB0" w:rsidRDefault="008D7DB0" w:rsidP="008D7DB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Frame with two releases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7730461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511F94" w:rsidRPr="00711E40" w14:paraId="37FD7028" w14:textId="77777777" w:rsidTr="00FB7C29">
        <w:tc>
          <w:tcPr>
            <w:tcW w:w="0" w:type="auto"/>
          </w:tcPr>
          <w:p w14:paraId="12544C5C" w14:textId="4A3F815B" w:rsidR="00511F94" w:rsidRDefault="00511F9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beacons</w:t>
            </w:r>
          </w:p>
        </w:tc>
        <w:tc>
          <w:tcPr>
            <w:tcW w:w="0" w:type="auto"/>
          </w:tcPr>
          <w:p w14:paraId="470222CA" w14:textId="3DD43BBD" w:rsidR="00511F94" w:rsidRPr="00CD737B" w:rsidRDefault="00511F9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still in progress. Alana to follow up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44924F00" w:rsidR="00F93C7D" w:rsidRPr="00CD737B" w:rsidRDefault="0086578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Establish single point person for each team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0B2EA52D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  <w:r w:rsidR="00D734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Just ship it to them. Johnny. RDI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C600BB" w:rsidR="0000484F" w:rsidRDefault="000B58B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0A5CE4C0" w14:textId="77777777" w:rsidR="00BF232F" w:rsidRDefault="00CD2D9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post 68 to do list</w:t>
            </w:r>
          </w:p>
          <w:p w14:paraId="049707AF" w14:textId="33AD11E6" w:rsidR="002B4323" w:rsidRPr="008D29F6" w:rsidRDefault="008D7DB0" w:rsidP="002B432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Specs for mooring hardware (shackles, swivels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  <w:r w:rsidR="002B43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2B43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Specs on purchase orders. Check Jake’s old paperwork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966F73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66F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966F73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66F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3AB3AF61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15493602" w:rsidR="00FB7C29" w:rsidRPr="0060645E" w:rsidRDefault="00FB7C29" w:rsidP="004578C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4578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ssess in April 2017.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  <w:bookmarkStart w:id="0" w:name="_GoBack"/>
            <w:bookmarkEnd w:id="0"/>
          </w:p>
        </w:tc>
        <w:tc>
          <w:tcPr>
            <w:tcW w:w="0" w:type="auto"/>
          </w:tcPr>
          <w:p w14:paraId="6AA4C23C" w14:textId="49EF56BE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29D37381" w14:textId="1AC6498E" w:rsidR="005F66E8" w:rsidRPr="001F719E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B33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Friday.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6DE77EAE" w14:textId="40F59F44" w:rsidR="00645EE7" w:rsidRPr="005A408D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76767A2A" w:rsidR="00CD2D9F" w:rsidRPr="003B00D1" w:rsidRDefault="00CD2D9F" w:rsidP="001C64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083B0477" w14:textId="7DDD5211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A35E41E" w14:textId="77777777" w:rsidR="00E905E2" w:rsidRDefault="001C59F5" w:rsidP="00E905E2">
      <w:r>
        <w:t xml:space="preserve"> </w:t>
      </w:r>
      <w:proofErr w:type="spellStart"/>
      <w:r w:rsidR="00E905E2">
        <w:t>Dualie</w:t>
      </w:r>
      <w:proofErr w:type="spellEnd"/>
      <w:r w:rsidR="00E905E2">
        <w:t xml:space="preserve"> to do list</w:t>
      </w:r>
    </w:p>
    <w:p w14:paraId="007D495D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New spar buoy that’s weighted correctly with proper bracketing</w:t>
      </w:r>
    </w:p>
    <w:p w14:paraId="61742F01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Still have plenty of rings and shackles </w:t>
      </w:r>
    </w:p>
    <w:p w14:paraId="413C1860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Check releases for corrosion in Nov</w:t>
      </w:r>
    </w:p>
    <w:p w14:paraId="7AAB5B5E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lastRenderedPageBreak/>
        <w:t xml:space="preserve">Isolation was checked on everything with digital </w:t>
      </w:r>
      <w:proofErr w:type="spellStart"/>
      <w:r>
        <w:t>multimeter</w:t>
      </w:r>
      <w:proofErr w:type="spellEnd"/>
    </w:p>
    <w:p w14:paraId="1ADD22E1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Rings were put in bottom of bridles of sediment traps for recovery</w:t>
      </w:r>
    </w:p>
    <w:p w14:paraId="308FE3A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Argos beacon will go on next time</w:t>
      </w:r>
    </w:p>
    <w:p w14:paraId="1B1CAC26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Which guts are in the RF beacon </w:t>
      </w:r>
    </w:p>
    <w:p w14:paraId="3604EFAB" w14:textId="77777777" w:rsidR="00E905E2" w:rsidRDefault="00E905E2" w:rsidP="00E905E2">
      <w:pPr>
        <w:pStyle w:val="ListParagraph"/>
        <w:numPr>
          <w:ilvl w:val="0"/>
          <w:numId w:val="20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766B3FFF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Need more </w:t>
      </w:r>
      <w:proofErr w:type="spellStart"/>
      <w:r>
        <w:t>freeweights</w:t>
      </w:r>
      <w:proofErr w:type="spellEnd"/>
      <w:r>
        <w:t>. Get another full palette</w:t>
      </w:r>
    </w:p>
    <w:p w14:paraId="0B83016A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BDA090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O rings for the current meter and isolation tape/heat shrink. Get same for Rover</w:t>
      </w:r>
    </w:p>
    <w:p w14:paraId="3698993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Get homers for both camera tripods from Conway</w:t>
      </w:r>
    </w:p>
    <w:p w14:paraId="1739FC97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Add to deployment sheet which camera system it is</w:t>
      </w:r>
    </w:p>
    <w:p w14:paraId="269BF623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Spare sediment trap controllers</w:t>
      </w:r>
    </w:p>
    <w:p w14:paraId="483E68EB" w14:textId="77777777" w:rsidR="00E905E2" w:rsidRDefault="00E905E2" w:rsidP="00E905E2">
      <w:pPr>
        <w:pStyle w:val="ListParagraph"/>
        <w:numPr>
          <w:ilvl w:val="0"/>
          <w:numId w:val="20"/>
        </w:numPr>
      </w:pPr>
      <w:r>
        <w:t>Chinese fingers on SES drop-weight</w:t>
      </w:r>
    </w:p>
    <w:p w14:paraId="1D4BCECC" w14:textId="77777777" w:rsidR="00E905E2" w:rsidRDefault="00E905E2" w:rsidP="00E905E2">
      <w:proofErr w:type="spellStart"/>
      <w:r>
        <w:t>Monocam</w:t>
      </w:r>
      <w:proofErr w:type="spellEnd"/>
      <w:r>
        <w:t xml:space="preserve"> to do list</w:t>
      </w:r>
    </w:p>
    <w:p w14:paraId="00493045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New weight emergency release so pilots can release mooring. Is pin system viable?</w:t>
      </w:r>
    </w:p>
    <w:p w14:paraId="12CD7779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Aquarium fish nets for getting small stuff out of samplers</w:t>
      </w:r>
    </w:p>
    <w:p w14:paraId="6F6D1D78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5 gallon white buckets- carry at least five with us. Check the van</w:t>
      </w:r>
    </w:p>
    <w:p w14:paraId="48107BDC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Buy 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B6C8F26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lugs for benthos releases</w:t>
      </w:r>
    </w:p>
    <w:p w14:paraId="4EBC71A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2E6207FD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Modify existing mast assembly replace the one on the </w:t>
      </w:r>
      <w:proofErr w:type="spellStart"/>
      <w:r>
        <w:t>dualie</w:t>
      </w:r>
      <w:proofErr w:type="spellEnd"/>
      <w:r>
        <w:t>. Make a new top from the one that’s on the deck</w:t>
      </w:r>
    </w:p>
    <w:p w14:paraId="01D93E58" w14:textId="77777777" w:rsidR="00E905E2" w:rsidRPr="00E905E2" w:rsidRDefault="00E905E2" w:rsidP="00E905E2">
      <w:pPr>
        <w:pStyle w:val="ListParagraph"/>
        <w:numPr>
          <w:ilvl w:val="0"/>
          <w:numId w:val="21"/>
        </w:numPr>
        <w:rPr>
          <w:highlight w:val="red"/>
        </w:rPr>
      </w:pPr>
      <w:r w:rsidRPr="00E905E2">
        <w:rPr>
          <w:highlight w:val="red"/>
        </w:rPr>
        <w:t xml:space="preserve">Dual camera tripod spar doesn’t have an </w:t>
      </w:r>
      <w:proofErr w:type="spellStart"/>
      <w:proofErr w:type="gramStart"/>
      <w:r w:rsidRPr="00E905E2">
        <w:rPr>
          <w:highlight w:val="red"/>
        </w:rPr>
        <w:t>argos</w:t>
      </w:r>
      <w:proofErr w:type="spellEnd"/>
      <w:proofErr w:type="gramEnd"/>
      <w:r w:rsidRPr="00E905E2">
        <w:rPr>
          <w:highlight w:val="red"/>
        </w:rPr>
        <w:t>. We need it to have one. Need clamps.</w:t>
      </w:r>
    </w:p>
    <w:p w14:paraId="063969C0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Homers for </w:t>
      </w:r>
      <w:proofErr w:type="spellStart"/>
      <w:r>
        <w:t>dualie</w:t>
      </w:r>
      <w:proofErr w:type="spellEnd"/>
      <w:r>
        <w:t xml:space="preserve">. Get two from Conway. </w:t>
      </w:r>
    </w:p>
    <w:p w14:paraId="639A8B92" w14:textId="77777777" w:rsidR="00E905E2" w:rsidRPr="00324A9C" w:rsidRDefault="00E905E2" w:rsidP="00E905E2">
      <w:pPr>
        <w:pStyle w:val="ListParagraph"/>
        <w:numPr>
          <w:ilvl w:val="0"/>
          <w:numId w:val="21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</w:p>
    <w:p w14:paraId="3AE93FF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Wake up call to be more careful in rigging lines, especially in calm weather.</w:t>
      </w:r>
    </w:p>
    <w:p w14:paraId="2146E5E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37EFAC16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Buy more anodes. Make sure they are packed individually in plastic bags. </w:t>
      </w:r>
    </w:p>
    <w:p w14:paraId="00A98C8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Drill out all release anodes before we go to sea.</w:t>
      </w:r>
    </w:p>
    <w:p w14:paraId="0381DEC9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Needs more bolts for acoustic releases</w:t>
      </w:r>
    </w:p>
    <w:p w14:paraId="284C652B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Release </w:t>
      </w:r>
      <w:proofErr w:type="spellStart"/>
      <w:r>
        <w:t>o-rings</w:t>
      </w:r>
      <w:proofErr w:type="spellEnd"/>
    </w:p>
    <w:p w14:paraId="15D1DEA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2F586FF3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shoulder bushings for camera tripods</w:t>
      </w:r>
    </w:p>
    <w:p w14:paraId="6ECB77FB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Software for running current meter data. Try to look at it today. </w:t>
      </w:r>
    </w:p>
    <w:p w14:paraId="0EC6D14F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More </w:t>
      </w:r>
      <w:proofErr w:type="spellStart"/>
      <w:r>
        <w:t>freeweights</w:t>
      </w:r>
      <w:proofErr w:type="spellEnd"/>
      <w:r>
        <w:t xml:space="preserve">. </w:t>
      </w:r>
    </w:p>
    <w:p w14:paraId="7C587BD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More falcon tubes</w:t>
      </w:r>
    </w:p>
    <w:p w14:paraId="69930300" w14:textId="77777777" w:rsidR="00E905E2" w:rsidRDefault="00E905E2" w:rsidP="00E905E2">
      <w:pPr>
        <w:pStyle w:val="ListParagraph"/>
        <w:numPr>
          <w:ilvl w:val="0"/>
          <w:numId w:val="21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47E6FD6D" w14:textId="299384BA" w:rsidR="00E905E2" w:rsidRDefault="00E905E2" w:rsidP="00E905E2">
      <w:pPr>
        <w:pStyle w:val="ListParagraph"/>
        <w:numPr>
          <w:ilvl w:val="0"/>
          <w:numId w:val="21"/>
        </w:numPr>
      </w:pPr>
      <w:r>
        <w:t>Better 37% formal</w:t>
      </w:r>
      <w:r w:rsidR="00324A9C">
        <w:t>d</w:t>
      </w:r>
      <w:r>
        <w:t>ehyde and more borax to sea</w:t>
      </w:r>
    </w:p>
    <w:p w14:paraId="0395240E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Second coring station</w:t>
      </w:r>
    </w:p>
    <w:p w14:paraId="0B94DE51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Two sets of top clamps for spar buoys</w:t>
      </w:r>
    </w:p>
    <w:p w14:paraId="692189DD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 xml:space="preserve">Ballast weights need four. </w:t>
      </w:r>
    </w:p>
    <w:p w14:paraId="46B2C537" w14:textId="77777777" w:rsidR="00E905E2" w:rsidRDefault="00E905E2" w:rsidP="00E905E2">
      <w:pPr>
        <w:pStyle w:val="ListParagraph"/>
        <w:numPr>
          <w:ilvl w:val="0"/>
          <w:numId w:val="21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Pr="000E3C84" w:rsidRDefault="001C59F5" w:rsidP="00E31568">
      <w:pPr>
        <w:spacing w:after="0" w:line="240" w:lineRule="auto"/>
      </w:pPr>
    </w:p>
    <w:sectPr w:rsidR="001C59F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0"/>
  </w:num>
  <w:num w:numId="5">
    <w:abstractNumId w:val="4"/>
  </w:num>
  <w:num w:numId="6">
    <w:abstractNumId w:val="6"/>
  </w:num>
  <w:num w:numId="7">
    <w:abstractNumId w:val="19"/>
  </w:num>
  <w:num w:numId="8">
    <w:abstractNumId w:val="7"/>
  </w:num>
  <w:num w:numId="9">
    <w:abstractNumId w:val="15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4"/>
  </w:num>
  <w:num w:numId="16">
    <w:abstractNumId w:val="0"/>
  </w:num>
  <w:num w:numId="17">
    <w:abstractNumId w:val="18"/>
  </w:num>
  <w:num w:numId="18">
    <w:abstractNumId w:val="16"/>
  </w:num>
  <w:num w:numId="19">
    <w:abstractNumId w:val="3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41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575E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711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488DA-F5E8-45F6-93EB-1016DD82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11</cp:revision>
  <cp:lastPrinted>2015-09-23T20:28:00Z</cp:lastPrinted>
  <dcterms:created xsi:type="dcterms:W3CDTF">2017-04-19T21:12:00Z</dcterms:created>
  <dcterms:modified xsi:type="dcterms:W3CDTF">2017-04-26T20:08:00Z</dcterms:modified>
</cp:coreProperties>
</file>