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92"/>
        <w:gridCol w:w="7550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FD998BA" w:rsidR="00FB7C29" w:rsidRPr="00711E40" w:rsidRDefault="003637DA" w:rsidP="003637D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</w:t>
            </w:r>
            <w:r w:rsidR="007941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June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A38F5" w:rsidRPr="00711E40" w14:paraId="3EAFEAC1" w14:textId="77777777" w:rsidTr="00FB7C29">
        <w:tc>
          <w:tcPr>
            <w:tcW w:w="0" w:type="auto"/>
          </w:tcPr>
          <w:p w14:paraId="04BEE407" w14:textId="7DCDCAB9" w:rsidR="003A38F5" w:rsidRDefault="003A38F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VARS</w:t>
            </w:r>
          </w:p>
        </w:tc>
        <w:tc>
          <w:tcPr>
            <w:tcW w:w="0" w:type="auto"/>
          </w:tcPr>
          <w:p w14:paraId="2A3E9A3D" w14:textId="5AE70887" w:rsidR="003A38F5" w:rsidRDefault="003A38F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UTC to Local</w:t>
            </w:r>
          </w:p>
        </w:tc>
      </w:tr>
      <w:tr w:rsidR="00213D40" w:rsidRPr="00711E40" w14:paraId="2F4DA970" w14:textId="77777777" w:rsidTr="00FB7C29">
        <w:tc>
          <w:tcPr>
            <w:tcW w:w="0" w:type="auto"/>
          </w:tcPr>
          <w:p w14:paraId="5F6C32D3" w14:textId="5169FA6A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2D509439" w14:textId="77777777" w:rsidR="00034181" w:rsidRDefault="00034181" w:rsidP="00034181">
            <w:pPr>
              <w:pStyle w:val="ListParagraph"/>
              <w:numPr>
                <w:ilvl w:val="0"/>
                <w:numId w:val="23"/>
              </w:numPr>
            </w:pPr>
            <w:r>
              <w:t>SES as central controller for benthic observatory</w:t>
            </w:r>
          </w:p>
          <w:p w14:paraId="07530E06" w14:textId="77777777" w:rsidR="00034181" w:rsidRDefault="00034181" w:rsidP="00034181">
            <w:pPr>
              <w:pStyle w:val="ListParagraph"/>
              <w:numPr>
                <w:ilvl w:val="0"/>
                <w:numId w:val="24"/>
              </w:numPr>
            </w:pPr>
            <w:r>
              <w:t xml:space="preserve">Trigger sampling by other instruments (Wave Glider, VIPER, </w:t>
            </w:r>
            <w:proofErr w:type="gramStart"/>
            <w:r>
              <w:t>Park</w:t>
            </w:r>
            <w:proofErr w:type="gramEnd"/>
            <w:r>
              <w:t>-N-Fly?)</w:t>
            </w:r>
          </w:p>
          <w:p w14:paraId="184DC251" w14:textId="77777777" w:rsidR="00034181" w:rsidRDefault="00034181" w:rsidP="00034181">
            <w:pPr>
              <w:pStyle w:val="ListParagraph"/>
              <w:numPr>
                <w:ilvl w:val="0"/>
                <w:numId w:val="24"/>
              </w:numPr>
            </w:pPr>
            <w:r>
              <w:t>Pop-up buoy released from SES during major deposition event (exceed set threshold)</w:t>
            </w:r>
          </w:p>
          <w:p w14:paraId="7A24517F" w14:textId="77777777" w:rsidR="00034181" w:rsidRDefault="00034181" w:rsidP="00034181">
            <w:pPr>
              <w:pStyle w:val="ListParagraph"/>
              <w:numPr>
                <w:ilvl w:val="0"/>
                <w:numId w:val="24"/>
              </w:numPr>
            </w:pPr>
            <w:r>
              <w:t>Pop-up buoy on surface – iridium transmit- satellite-shore to deploy Wave Glider to Sta. M</w:t>
            </w:r>
          </w:p>
          <w:p w14:paraId="5E577E8E" w14:textId="77777777" w:rsidR="00034181" w:rsidRDefault="00034181" w:rsidP="00034181">
            <w:pPr>
              <w:pStyle w:val="ListParagraph"/>
              <w:numPr>
                <w:ilvl w:val="0"/>
                <w:numId w:val="24"/>
              </w:numPr>
            </w:pPr>
            <w:r>
              <w:t xml:space="preserve">Pop-up buoy – how cheap? – can use shark tag technology at 4000 m? Argos at first, then iridium/sinking. Work with what we have for now. </w:t>
            </w:r>
            <w:proofErr w:type="spellStart"/>
            <w:r>
              <w:t>Burnwire</w:t>
            </w:r>
            <w:proofErr w:type="spellEnd"/>
            <w:r>
              <w:t xml:space="preserve"> release, test acoustic release, try to pick it up on the surface</w:t>
            </w:r>
          </w:p>
          <w:p w14:paraId="5D9EEC5E" w14:textId="77777777" w:rsidR="00034181" w:rsidRDefault="00034181" w:rsidP="00034181">
            <w:pPr>
              <w:pStyle w:val="ListParagraph"/>
              <w:numPr>
                <w:ilvl w:val="0"/>
                <w:numId w:val="24"/>
              </w:numPr>
            </w:pPr>
            <w:r>
              <w:t>Do we need to build second SES to develop controller capability?</w:t>
            </w:r>
          </w:p>
          <w:p w14:paraId="34DEC9BC" w14:textId="77777777" w:rsidR="00034181" w:rsidRDefault="00034181" w:rsidP="00034181">
            <w:pPr>
              <w:pStyle w:val="ListParagraph"/>
              <w:numPr>
                <w:ilvl w:val="1"/>
                <w:numId w:val="24"/>
              </w:numPr>
            </w:pPr>
            <w:r>
              <w:t xml:space="preserve">70k+? </w:t>
            </w:r>
            <w:proofErr w:type="gramStart"/>
            <w:r>
              <w:t>ME</w:t>
            </w:r>
            <w:proofErr w:type="gramEnd"/>
            <w:r>
              <w:t xml:space="preserve"> redesign of SES for the next year we can put in to make a better one.</w:t>
            </w:r>
          </w:p>
          <w:p w14:paraId="61EE073D" w14:textId="77777777" w:rsidR="00034181" w:rsidRDefault="00034181" w:rsidP="00034181">
            <w:pPr>
              <w:pStyle w:val="ListParagraph"/>
              <w:numPr>
                <w:ilvl w:val="1"/>
                <w:numId w:val="24"/>
              </w:numPr>
            </w:pPr>
            <w:r>
              <w:t xml:space="preserve">Assets in hand vs will need to get. Thinking toward 2018/2019. Maybe ask to get a new camera, get some of the parts in hand in 2018. Put camera and </w:t>
            </w:r>
            <w:proofErr w:type="spellStart"/>
            <w:r>
              <w:t>fluorometer</w:t>
            </w:r>
            <w:proofErr w:type="spellEnd"/>
            <w:r>
              <w:t xml:space="preserve"> in same housing? Spare trap</w:t>
            </w:r>
          </w:p>
          <w:p w14:paraId="0398961E" w14:textId="77777777" w:rsidR="00034181" w:rsidRDefault="00034181" w:rsidP="00034181">
            <w:pPr>
              <w:pStyle w:val="ListParagraph"/>
              <w:numPr>
                <w:ilvl w:val="0"/>
                <w:numId w:val="23"/>
              </w:numPr>
            </w:pPr>
            <w:r>
              <w:t>Fluorescent cameras on time-lapse tripods (NSF proposal – notification by end of June?)</w:t>
            </w:r>
          </w:p>
          <w:p w14:paraId="0FC3A00B" w14:textId="77777777" w:rsidR="00034181" w:rsidRDefault="00034181" w:rsidP="00034181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SeeStar</w:t>
            </w:r>
            <w:proofErr w:type="spellEnd"/>
            <w:r>
              <w:t xml:space="preserve"> cameras on sediment trap bridles (NSF proposal – notification by end of June?)</w:t>
            </w:r>
          </w:p>
          <w:p w14:paraId="15588B57" w14:textId="77777777" w:rsidR="00213D40" w:rsidRDefault="00213D4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Smarten SES?</w:t>
            </w:r>
          </w:p>
          <w:p w14:paraId="00E6545D" w14:textId="19BB7E1F" w:rsidR="00213D40" w:rsidRDefault="00213D4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Rigging for sampling at 600 m</w:t>
            </w:r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- 2018. Deploy at 50 </w:t>
            </w:r>
            <w:proofErr w:type="spellStart"/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mab</w:t>
            </w:r>
            <w:proofErr w:type="spellEnd"/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Nov</w:t>
            </w:r>
          </w:p>
          <w:p w14:paraId="32D5C918" w14:textId="0BA2FC8E" w:rsidR="008D7DB0" w:rsidRDefault="008D7DB0" w:rsidP="008D7DB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Frame with two releases</w:t>
            </w:r>
            <w:r w:rsidR="006A2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them on end of mooring so can put on at any height</w:t>
            </w:r>
          </w:p>
          <w:p w14:paraId="72F47436" w14:textId="77777777" w:rsidR="006460CF" w:rsidRDefault="006460CF" w:rsidP="008D7DB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for one spare</w:t>
            </w:r>
          </w:p>
          <w:p w14:paraId="24EAC296" w14:textId="77777777" w:rsidR="005959F6" w:rsidRDefault="005959F6" w:rsidP="00595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VIPER- vertical integrated profiling event responder</w:t>
            </w:r>
          </w:p>
          <w:p w14:paraId="5D37C7BC" w14:textId="69C1052A" w:rsidR="000A304D" w:rsidRPr="000A304D" w:rsidRDefault="00416215" w:rsidP="005959F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#</w:t>
            </w:r>
            <w:r w:rsidR="000A304D" w:rsidRPr="000A30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Wave glider days?</w:t>
            </w:r>
            <w:r w:rsidR="008078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4</w:t>
            </w:r>
          </w:p>
          <w:p w14:paraId="0BB94259" w14:textId="2CF0162B" w:rsidR="000A304D" w:rsidRPr="000A304D" w:rsidRDefault="000A304D" w:rsidP="005959F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0A30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#Paragon days?</w:t>
            </w:r>
            <w:r w:rsidR="008078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4</w:t>
            </w:r>
          </w:p>
          <w:p w14:paraId="18C85A0A" w14:textId="77777777" w:rsidR="000A304D" w:rsidRDefault="00FB70E8" w:rsidP="005959F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#</w:t>
            </w:r>
            <w:r w:rsidR="000A304D" w:rsidRPr="000A30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Lead engineer?</w:t>
            </w:r>
            <w:r w:rsidR="008078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  <w:p w14:paraId="54E6A4D0" w14:textId="142AAFAC" w:rsidR="00B41959" w:rsidRPr="00B41959" w:rsidRDefault="004C3551" w:rsidP="00B41959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Talk with John Ryan</w:t>
            </w:r>
          </w:p>
        </w:tc>
      </w:tr>
      <w:tr w:rsidR="00C026D4" w:rsidRPr="00711E40" w14:paraId="529D6246" w14:textId="77777777" w:rsidTr="00FB7C29">
        <w:tc>
          <w:tcPr>
            <w:tcW w:w="0" w:type="auto"/>
          </w:tcPr>
          <w:p w14:paraId="50818834" w14:textId="3FF66FEF" w:rsidR="00C026D4" w:rsidRDefault="003072E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Fluorescence cams </w:t>
            </w:r>
            <w:r w:rsidR="00C026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tripod</w:t>
            </w:r>
          </w:p>
        </w:tc>
        <w:tc>
          <w:tcPr>
            <w:tcW w:w="0" w:type="auto"/>
          </w:tcPr>
          <w:p w14:paraId="145316C6" w14:textId="31474F70" w:rsidR="00C026D4" w:rsidRPr="00CD737B" w:rsidRDefault="00C026D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for most expensive option…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stack. Is there room in FF camera housing? Possibly. Need main processor card with Ethernet, Newer version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Technologic.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Maybe snappy can put that to sleepy-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And light, deep sea power and light housing x 2. 2 bulkhead connectors/cables. </w:t>
            </w:r>
          </w:p>
        </w:tc>
      </w:tr>
      <w:tr w:rsidR="00C026D4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40AA8937" w:rsidR="00F93C7D" w:rsidRPr="00CD737B" w:rsidRDefault="0086578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Establish single point person for each team</w:t>
            </w:r>
            <w:r w:rsidR="001A55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Bother Brian after Canon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468FF36A" w:rsidR="00FB7C29" w:rsidRPr="00CA6CED" w:rsidRDefault="00617EFA" w:rsidP="000F1DE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ahead with both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Collaborate with Drew about set them up. 1 with 4m range bends, 1 with 1 m range bends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Pr="00E85E20" w:rsidRDefault="0000484F" w:rsidP="00FB7C2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3A4F9F8" w:rsidR="0000484F" w:rsidRPr="00E85E20" w:rsidRDefault="000B58B3" w:rsidP="005C58C7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Nov</w:t>
            </w:r>
            <w:r w:rsidR="00AE7DF9"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Bring up in </w:t>
            </w:r>
            <w:proofErr w:type="spellStart"/>
            <w:r w:rsidR="00143D2E"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mid </w:t>
            </w:r>
            <w:r w:rsidR="005C58C7"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June</w:t>
            </w:r>
            <w:proofErr w:type="spellEnd"/>
          </w:p>
        </w:tc>
      </w:tr>
      <w:tr w:rsidR="0084382E" w:rsidRPr="00711E40" w14:paraId="5C102209" w14:textId="77777777" w:rsidTr="00FB7C29">
        <w:tc>
          <w:tcPr>
            <w:tcW w:w="0" w:type="auto"/>
          </w:tcPr>
          <w:p w14:paraId="7445DBBD" w14:textId="71F6A036" w:rsidR="0084382E" w:rsidRPr="00E85E20" w:rsidRDefault="0084382E" w:rsidP="00FB7C2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Sediment traps</w:t>
            </w:r>
          </w:p>
        </w:tc>
        <w:tc>
          <w:tcPr>
            <w:tcW w:w="0" w:type="auto"/>
          </w:tcPr>
          <w:p w14:paraId="370BD5A6" w14:textId="319BD363" w:rsidR="0084382E" w:rsidRPr="00E85E20" w:rsidRDefault="0084382E" w:rsidP="00FB7C29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Spare guts- 6K tax and shipping for two sets. 6-8 weeks delivery time</w:t>
            </w:r>
            <w:r w:rsidR="00F855FE"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F855FE"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F855FE"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 order one</w:t>
            </w:r>
            <w:r w:rsidR="00DF3025"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for now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58C44E8B" w:rsidR="00FB7C29" w:rsidRPr="0060645E" w:rsidRDefault="00CE4065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Don’t need to get oil filled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3F1F82C6" w:rsidR="00FB7C29" w:rsidRPr="00C71D12" w:rsidRDefault="005C58C7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Brett and Paul still need to decide what to do with them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7C639248" w:rsidR="00976D1E" w:rsidRPr="003B00D1" w:rsidRDefault="00DF3025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</w:p>
        </w:tc>
      </w:tr>
      <w:tr w:rsidR="003E09D7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C026D4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50DEAAD" w14:textId="1D9BB3F8" w:rsidR="0023252A" w:rsidRDefault="00C443C2" w:rsidP="00301E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July </w:t>
            </w:r>
            <w:r w:rsidR="0038140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 w:rsidR="00381409" w:rsidRPr="0038140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38140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for two weeks</w:t>
            </w:r>
          </w:p>
          <w:p w14:paraId="41F7F9A2" w14:textId="77777777" w:rsidR="00C443C2" w:rsidRDefault="00C443C2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gone last week of June first week of July</w:t>
            </w:r>
          </w:p>
          <w:p w14:paraId="067C2BB1" w14:textId="77777777" w:rsidR="00C443C2" w:rsidRDefault="00C443C2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26 June- 17 July</w:t>
            </w:r>
          </w:p>
          <w:p w14:paraId="7953EDB5" w14:textId="0E16FB31" w:rsidR="00381409" w:rsidRDefault="00381409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26</w:t>
            </w:r>
            <w:r w:rsidRPr="0038140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-27</w:t>
            </w:r>
            <w:r w:rsidRPr="0038140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June</w:t>
            </w:r>
            <w:bookmarkStart w:id="0" w:name="_GoBack"/>
            <w:bookmarkEnd w:id="0"/>
          </w:p>
          <w:p w14:paraId="367BEC72" w14:textId="64A4E4FD" w:rsidR="007A70DE" w:rsidRPr="003B00D1" w:rsidRDefault="007A70DE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at sea next wed</w:t>
            </w:r>
          </w:p>
        </w:tc>
      </w:tr>
    </w:tbl>
    <w:p w14:paraId="083B0477" w14:textId="6130A36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6545FBA5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2F59476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</w:t>
      </w:r>
      <w:proofErr w:type="spellStart"/>
      <w:r>
        <w:t>ft</w:t>
      </w:r>
      <w:proofErr w:type="spellEnd"/>
      <w:r>
        <w:t xml:space="preserve"> of galvanized long-link chain (1/2”) and galvanized shackles (10 of 5/8” and 10 of ¾”) </w:t>
      </w:r>
    </w:p>
    <w:p w14:paraId="39C3025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Aquarium fish nets for getting small stuff out of samplers</w:t>
      </w:r>
    </w:p>
    <w:p w14:paraId="229A91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Spare sediment trap controllers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1778390A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</w:p>
    <w:p w14:paraId="12D38306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Oversize 11/16 </w:t>
      </w:r>
      <w:proofErr w:type="spellStart"/>
      <w:r>
        <w:t>carbite</w:t>
      </w:r>
      <w:proofErr w:type="spellEnd"/>
      <w:r>
        <w:t xml:space="preserve"> </w:t>
      </w:r>
      <w:proofErr w:type="spellStart"/>
      <w:r>
        <w:t>remer</w:t>
      </w:r>
      <w:proofErr w:type="spellEnd"/>
      <w:r>
        <w:t xml:space="preserve"> for camera </w:t>
      </w:r>
      <w:proofErr w:type="spellStart"/>
      <w:r>
        <w:t>tropod</w:t>
      </w:r>
      <w:proofErr w:type="spellEnd"/>
    </w:p>
    <w:p w14:paraId="10B6C0DB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Release </w:t>
      </w:r>
      <w:proofErr w:type="spellStart"/>
      <w:r>
        <w:t>o-rings</w:t>
      </w:r>
      <w:proofErr w:type="spellEnd"/>
    </w:p>
    <w:p w14:paraId="442B8C45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More huge </w:t>
      </w:r>
      <w:proofErr w:type="spellStart"/>
      <w:r>
        <w:t>kim</w:t>
      </w:r>
      <w:proofErr w:type="spellEnd"/>
      <w:r>
        <w:t xml:space="preserve"> wipes</w:t>
      </w:r>
    </w:p>
    <w:p w14:paraId="1C17515C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shoulder bushings for camera tripods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Better 37% formaldehyde and more borax to sea</w:t>
      </w:r>
    </w:p>
    <w:p w14:paraId="1C1D3FE8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falcon tubes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Widemouth</w:t>
      </w:r>
      <w:proofErr w:type="spellEnd"/>
      <w:r>
        <w:t xml:space="preserve">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093CB6E5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</w:p>
    <w:p w14:paraId="7A35E41E" w14:textId="70EA8EA1" w:rsidR="00E905E2" w:rsidRDefault="00C36D86" w:rsidP="00E905E2">
      <w:r>
        <w:t>For Pulse 69:</w:t>
      </w:r>
    </w:p>
    <w:p w14:paraId="7DB5E247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Iversen’s</w:t>
      </w:r>
      <w:proofErr w:type="spellEnd"/>
      <w:r>
        <w:t xml:space="preserve"> bio-op camera, then it goes into a gel.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413C1860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Both </w:t>
      </w:r>
      <w:proofErr w:type="spellStart"/>
      <w:r>
        <w:t>Knute</w:t>
      </w:r>
      <w:proofErr w:type="spellEnd"/>
      <w:r>
        <w:t xml:space="preserve"> and Marko are looking at how to release the tripod with the ROV if needed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Modify drawing for SES </w:t>
      </w:r>
      <w:proofErr w:type="spellStart"/>
      <w:r>
        <w:t>depoymet</w:t>
      </w:r>
      <w:proofErr w:type="spellEnd"/>
    </w:p>
    <w:p w14:paraId="308FE3A3" w14:textId="4BC74379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proofErr w:type="spellStart"/>
      <w:r w:rsidR="00C36D86">
        <w:t>Dualie</w:t>
      </w:r>
      <w:proofErr w:type="spellEnd"/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C36D86">
      <w:pPr>
        <w:pStyle w:val="ListParagraph"/>
        <w:numPr>
          <w:ilvl w:val="0"/>
          <w:numId w:val="22"/>
        </w:numPr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Give bridge the RF </w:t>
      </w:r>
      <w:proofErr w:type="spellStart"/>
      <w:r>
        <w:t>freq</w:t>
      </w:r>
      <w:proofErr w:type="spellEnd"/>
      <w:r>
        <w:t xml:space="preserve">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lastRenderedPageBreak/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77777777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proofErr w:type="spellStart"/>
      <w:r w:rsidRPr="00324A9C">
        <w:rPr>
          <w:highlight w:val="red"/>
        </w:rPr>
        <w:t>Troublshoot</w:t>
      </w:r>
      <w:proofErr w:type="spellEnd"/>
      <w:r w:rsidRPr="00324A9C">
        <w:rPr>
          <w:highlight w:val="red"/>
        </w:rPr>
        <w:t xml:space="preserve"> chamber </w:t>
      </w:r>
      <w:proofErr w:type="spellStart"/>
      <w:r w:rsidRPr="00324A9C">
        <w:rPr>
          <w:highlight w:val="red"/>
        </w:rPr>
        <w:t>optode</w:t>
      </w:r>
      <w:proofErr w:type="spellEnd"/>
      <w:r w:rsidRPr="00324A9C">
        <w:rPr>
          <w:highlight w:val="red"/>
        </w:rPr>
        <w:t xml:space="preserve"> from grab </w:t>
      </w:r>
      <w:proofErr w:type="spellStart"/>
      <w:r w:rsidRPr="00324A9C">
        <w:rPr>
          <w:highlight w:val="red"/>
        </w:rPr>
        <w:t>resp</w:t>
      </w:r>
      <w:proofErr w:type="spellEnd"/>
      <w:r>
        <w:rPr>
          <w:highlight w:val="red"/>
        </w:rPr>
        <w:t xml:space="preserve">- </w:t>
      </w:r>
      <w:proofErr w:type="spellStart"/>
      <w:r>
        <w:rPr>
          <w:highlight w:val="red"/>
        </w:rPr>
        <w:t>crissy</w:t>
      </w:r>
      <w:proofErr w:type="spellEnd"/>
      <w:r>
        <w:rPr>
          <w:highlight w:val="red"/>
        </w:rPr>
        <w:t xml:space="preserve"> to do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1D4BCECC" w14:textId="41BCFE98" w:rsidR="00E905E2" w:rsidRDefault="00C36D86" w:rsidP="00E905E2">
      <w:proofErr w:type="spellStart"/>
      <w:r>
        <w:t>Misc</w:t>
      </w:r>
      <w:proofErr w:type="spellEnd"/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Rob’s student (female) might come</w:t>
      </w:r>
    </w:p>
    <w:p w14:paraId="6D2DE419" w14:textId="178357D9" w:rsidR="001C59F5" w:rsidRDefault="001C59F5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369F727F" w14:textId="5A311FDC" w:rsidR="00FA6FAD" w:rsidRDefault="00FA6FAD" w:rsidP="00E31568">
      <w:pPr>
        <w:spacing w:after="0" w:line="240" w:lineRule="auto"/>
      </w:pPr>
      <w:r>
        <w:t>VIPER</w:t>
      </w:r>
    </w:p>
    <w:p w14:paraId="57C9CFD7" w14:textId="77777777" w:rsidR="00FA6FAD" w:rsidRPr="00FA6FAD" w:rsidRDefault="00FA6FAD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>Paul, Rich, Johnnie, Alana,</w:t>
      </w:r>
    </w:p>
    <w:p w14:paraId="743753ED" w14:textId="77777777" w:rsidR="00FA6FAD" w:rsidRPr="00FA6FAD" w:rsidRDefault="00FA6FAD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As we discussed at the lab meeting, </w:t>
      </w:r>
      <w:proofErr w:type="gramStart"/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>lets</w:t>
      </w:r>
      <w:proofErr w:type="gramEnd"/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meet in my office on </w:t>
      </w:r>
      <w:r w:rsidRPr="00FA6FAD">
        <w:rPr>
          <w:rFonts w:ascii="Times New Roman" w:eastAsia="Times New Roman" w:hAnsi="Times New Roman" w:cs="Times New Roman"/>
          <w:color w:val="00008B"/>
          <w:sz w:val="21"/>
          <w:szCs w:val="21"/>
        </w:rPr>
        <w:t>Friday</w:t>
      </w:r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>, 19 May, @ 1000 to discuss </w:t>
      </w:r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EC4"/>
        </w:rPr>
        <w:t>VIPER</w:t>
      </w:r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> feasibility study and what we expect to accomplish in the first year.</w:t>
      </w:r>
    </w:p>
    <w:p w14:paraId="099BAFB9" w14:textId="77777777" w:rsidR="00FA6FAD" w:rsidRPr="00FA6FAD" w:rsidRDefault="00FA6FAD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The list we just generated at the lab meeting </w:t>
      </w:r>
      <w:proofErr w:type="gramStart"/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>include</w:t>
      </w:r>
      <w:proofErr w:type="gramEnd"/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the following to cover risk assessment:</w:t>
      </w:r>
    </w:p>
    <w:p w14:paraId="34B11304" w14:textId="77777777" w:rsidR="00FA6FAD" w:rsidRPr="00FA6FAD" w:rsidRDefault="00FA6FAD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>1. Flow characteristics through a mock-up funnel sampler in test tank - regulate ascent to prevent bow-wave and over-collection (hot-wire anemometer inflow-outflow monitoring)</w:t>
      </w:r>
    </w:p>
    <w:p w14:paraId="08334CE2" w14:textId="77777777" w:rsidR="00FA6FAD" w:rsidRPr="00FA6FAD" w:rsidRDefault="00FA6FAD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>2. Event detection using satellite chlorophyll monitoring - data obtained daily in real-time. Monique points out this correlation is not strong so may be using SES for event detection would be better.</w:t>
      </w:r>
    </w:p>
    <w:p w14:paraId="33193812" w14:textId="77777777" w:rsidR="00FA6FAD" w:rsidRPr="00FA6FAD" w:rsidRDefault="00FA6FAD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SES event detection: Monique suggested using a pop-up float released from the SES when an event is sensed. Through a satellite link, this would initiate the deployment of the Wave Glider so it doesn't have to be present for prolonged periods. This is a very possible scenario as well. Most of the episodic events we have detected with the SES and Rover can occur over a period of 1 to 2 </w:t>
      </w:r>
      <w:proofErr w:type="spellStart"/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>weeks.prompting</w:t>
      </w:r>
      <w:proofErr w:type="spellEnd"/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Wave Glider deployment to Sta. M - requiring 3-5 days. (Event detection might be better done near shore to limit transit time for initial proof-of-concept)</w:t>
      </w:r>
    </w:p>
    <w:p w14:paraId="6988C654" w14:textId="77777777" w:rsidR="00FA6FAD" w:rsidRPr="00FA6FAD" w:rsidRDefault="00FA6FAD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>4. Acoustic tracking of </w:t>
      </w:r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EC4"/>
        </w:rPr>
        <w:t>VIPER</w:t>
      </w:r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> through water column - lose tracking closer to surface - rely on iridium beacon deployed on surface float once reaches surface (float and tether released w/ low pressure trigger)</w:t>
      </w:r>
    </w:p>
    <w:p w14:paraId="3F2D82C5" w14:textId="77777777" w:rsidR="00FA6FAD" w:rsidRPr="00FA6FAD" w:rsidRDefault="00FA6FAD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>5. Homing and snagging a tow line/float by Wave Glider (several proposed projects to study some aspect of this -</w:t>
      </w:r>
      <w:proofErr w:type="gramStart"/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>  McGill</w:t>
      </w:r>
      <w:proofErr w:type="gramEnd"/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/Okuda, </w:t>
      </w:r>
      <w:proofErr w:type="spellStart"/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>Maughan</w:t>
      </w:r>
      <w:proofErr w:type="spellEnd"/>
      <w:r w:rsidRPr="00FA6FAD">
        <w:rPr>
          <w:rFonts w:ascii="Times New Roman" w:eastAsia="Times New Roman" w:hAnsi="Times New Roman" w:cs="Times New Roman"/>
          <w:color w:val="000000"/>
          <w:sz w:val="21"/>
          <w:szCs w:val="21"/>
        </w:rPr>
        <w:t>, Hobson, ?)</w:t>
      </w:r>
    </w:p>
    <w:p w14:paraId="4FFE9BE1" w14:textId="77777777" w:rsidR="00FA6FAD" w:rsidRPr="00FA6FAD" w:rsidRDefault="00FA6FAD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DF85066" w14:textId="77777777" w:rsidR="00FA6FAD" w:rsidRPr="000E3C84" w:rsidRDefault="00FA6FAD" w:rsidP="00E31568">
      <w:pPr>
        <w:spacing w:after="0" w:line="240" w:lineRule="auto"/>
      </w:pPr>
    </w:p>
    <w:sectPr w:rsidR="00FA6FAD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65B"/>
    <w:rsid w:val="000E77E7"/>
    <w:rsid w:val="000F1DE8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17C"/>
    <w:rsid w:val="001C586B"/>
    <w:rsid w:val="001C59F5"/>
    <w:rsid w:val="001C648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1409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59F6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69AD"/>
    <w:rsid w:val="00787DF2"/>
    <w:rsid w:val="00791CB1"/>
    <w:rsid w:val="007927A4"/>
    <w:rsid w:val="0079416B"/>
    <w:rsid w:val="00794B61"/>
    <w:rsid w:val="00794B84"/>
    <w:rsid w:val="0079593F"/>
    <w:rsid w:val="00795F0A"/>
    <w:rsid w:val="007962FD"/>
    <w:rsid w:val="00797EE4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41"/>
    <w:rsid w:val="007C7CEF"/>
    <w:rsid w:val="007D0550"/>
    <w:rsid w:val="007D2521"/>
    <w:rsid w:val="007D2D9F"/>
    <w:rsid w:val="007D39EC"/>
    <w:rsid w:val="007D6D7A"/>
    <w:rsid w:val="007D744E"/>
    <w:rsid w:val="007E0508"/>
    <w:rsid w:val="007E2609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BAA"/>
    <w:rsid w:val="008C5854"/>
    <w:rsid w:val="008D08D8"/>
    <w:rsid w:val="008D0DF9"/>
    <w:rsid w:val="008D29F6"/>
    <w:rsid w:val="008D3709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F8F"/>
    <w:rsid w:val="009E2488"/>
    <w:rsid w:val="009E59B0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614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E7DF9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45C9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575E"/>
    <w:rsid w:val="00C3662E"/>
    <w:rsid w:val="00C36D86"/>
    <w:rsid w:val="00C37D34"/>
    <w:rsid w:val="00C40312"/>
    <w:rsid w:val="00C422C5"/>
    <w:rsid w:val="00C4243D"/>
    <w:rsid w:val="00C43CA7"/>
    <w:rsid w:val="00C443C2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213BA"/>
    <w:rsid w:val="00D21BC8"/>
    <w:rsid w:val="00D232B6"/>
    <w:rsid w:val="00D2375B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8CF"/>
    <w:rsid w:val="00E65BA4"/>
    <w:rsid w:val="00E666B7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3DBD"/>
    <w:rsid w:val="00E85065"/>
    <w:rsid w:val="00E85B3A"/>
    <w:rsid w:val="00E85E20"/>
    <w:rsid w:val="00E86998"/>
    <w:rsid w:val="00E870B9"/>
    <w:rsid w:val="00E905E2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9258B-35CA-47F0-BC59-D491E9BCF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4</cp:revision>
  <cp:lastPrinted>2015-09-23T20:28:00Z</cp:lastPrinted>
  <dcterms:created xsi:type="dcterms:W3CDTF">2017-06-14T20:27:00Z</dcterms:created>
  <dcterms:modified xsi:type="dcterms:W3CDTF">2017-06-14T20:52:00Z</dcterms:modified>
</cp:coreProperties>
</file>