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92"/>
        <w:gridCol w:w="755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5C45F27" w:rsidR="00FB7C29" w:rsidRPr="00711E40" w:rsidRDefault="008B7977" w:rsidP="008B797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31</w:t>
            </w:r>
            <w:r w:rsidR="004032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A38F5" w:rsidRPr="00711E40" w14:paraId="3EAFEAC1" w14:textId="77777777" w:rsidTr="00FB7C29">
        <w:tc>
          <w:tcPr>
            <w:tcW w:w="0" w:type="auto"/>
          </w:tcPr>
          <w:p w14:paraId="04BEE407" w14:textId="7DCDCAB9" w:rsidR="003A38F5" w:rsidRDefault="003A38F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VARS</w:t>
            </w:r>
          </w:p>
        </w:tc>
        <w:tc>
          <w:tcPr>
            <w:tcW w:w="0" w:type="auto"/>
          </w:tcPr>
          <w:p w14:paraId="2A3E9A3D" w14:textId="5AE70887" w:rsidR="003A38F5" w:rsidRDefault="003A38F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UTC to Local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5169FA6A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2D509439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r>
              <w:t>SES as central controller for benthic observatory</w:t>
            </w:r>
          </w:p>
          <w:p w14:paraId="07530E06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 xml:space="preserve">Trigger sampling by other instruments (Wave Glider, VIPER, </w:t>
            </w:r>
            <w:proofErr w:type="gramStart"/>
            <w:r>
              <w:t>Park</w:t>
            </w:r>
            <w:proofErr w:type="gramEnd"/>
            <w:r>
              <w:t>-N-Fly?)</w:t>
            </w:r>
          </w:p>
          <w:p w14:paraId="184DC251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Pop-up buoy released from SES during major deposition event (exceed set threshold)</w:t>
            </w:r>
          </w:p>
          <w:p w14:paraId="7A24517F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Pop-up buoy on surface – iridium transmit- satellite-shore to deploy Wave Glider to Sta. M</w:t>
            </w:r>
          </w:p>
          <w:p w14:paraId="5E577E8E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 xml:space="preserve">Pop-up buoy – how cheap? – can use shark tag technology at 4000 m? Argos at first, then iridium/sinking. Work with what we have for now. </w:t>
            </w:r>
            <w:proofErr w:type="spellStart"/>
            <w:r>
              <w:t>Burnwire</w:t>
            </w:r>
            <w:proofErr w:type="spellEnd"/>
            <w:r>
              <w:t xml:space="preserve"> release, test acoustic release, try to pick it up on the surface</w:t>
            </w:r>
          </w:p>
          <w:p w14:paraId="5D9EEC5E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Do we need to build second SES to develop controller capability?</w:t>
            </w:r>
          </w:p>
          <w:p w14:paraId="34DEC9BC" w14:textId="77777777" w:rsidR="00034181" w:rsidRDefault="00034181" w:rsidP="00034181">
            <w:pPr>
              <w:pStyle w:val="ListParagraph"/>
              <w:numPr>
                <w:ilvl w:val="1"/>
                <w:numId w:val="24"/>
              </w:numPr>
            </w:pPr>
            <w:r>
              <w:t xml:space="preserve">70k+? </w:t>
            </w:r>
            <w:proofErr w:type="gramStart"/>
            <w:r>
              <w:t>ME</w:t>
            </w:r>
            <w:proofErr w:type="gramEnd"/>
            <w:r>
              <w:t xml:space="preserve"> redesign of SES for the next year we can put in to make a better one.</w:t>
            </w:r>
          </w:p>
          <w:p w14:paraId="61EE073D" w14:textId="77777777" w:rsidR="00034181" w:rsidRDefault="00034181" w:rsidP="00034181">
            <w:pPr>
              <w:pStyle w:val="ListParagraph"/>
              <w:numPr>
                <w:ilvl w:val="1"/>
                <w:numId w:val="24"/>
              </w:numPr>
            </w:pPr>
            <w:r>
              <w:t xml:space="preserve">Assets in hand vs will need to get. Thinking toward 2018/2019. Maybe ask to get a new camera, get some of the parts in hand in 2018. Put camera and </w:t>
            </w:r>
            <w:proofErr w:type="spellStart"/>
            <w:r>
              <w:t>fluorometer</w:t>
            </w:r>
            <w:proofErr w:type="spellEnd"/>
            <w:r>
              <w:t xml:space="preserve"> in same housing? Spare trap</w:t>
            </w:r>
          </w:p>
          <w:p w14:paraId="0398961E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r>
              <w:t>Fluorescent cameras on time-lapse tripods (NSF proposal – notification by end of June?)</w:t>
            </w:r>
          </w:p>
          <w:p w14:paraId="0FC3A00B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SeeStar</w:t>
            </w:r>
            <w:proofErr w:type="spellEnd"/>
            <w:r>
              <w:t xml:space="preserve"> cameras on sediment trap bridles (NSF proposal – notification by end of June?)</w:t>
            </w:r>
          </w:p>
          <w:p w14:paraId="15588B57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SES?</w:t>
            </w:r>
          </w:p>
          <w:p w14:paraId="00E6545D" w14:textId="19BB7E1F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Rigging for sampling at 600 m</w:t>
            </w:r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- 2018. Deploy at 50 </w:t>
            </w:r>
            <w:proofErr w:type="spellStart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Nov</w:t>
            </w:r>
          </w:p>
          <w:p w14:paraId="32D5C918" w14:textId="0BA2FC8E" w:rsidR="008D7DB0" w:rsidRDefault="008D7DB0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Frame with two releases</w:t>
            </w:r>
            <w:r w:rsidR="006A2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them on end of mooring so can put on at any height</w:t>
            </w:r>
          </w:p>
          <w:p w14:paraId="72F47436" w14:textId="77777777" w:rsidR="006460CF" w:rsidRDefault="006460CF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for one spare</w:t>
            </w:r>
          </w:p>
          <w:p w14:paraId="24EAC296" w14:textId="77777777" w:rsidR="005959F6" w:rsidRDefault="005959F6" w:rsidP="00595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VIPER- vertical integrated profiling event responder</w:t>
            </w:r>
          </w:p>
          <w:p w14:paraId="5D37C7BC" w14:textId="69C1052A" w:rsidR="000A304D" w:rsidRPr="000A304D" w:rsidRDefault="00416215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Wave glider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0BB94259" w14:textId="2CF0162B" w:rsidR="000A304D" w:rsidRPr="000A304D" w:rsidRDefault="000A304D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#Paragon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18C85A0A" w14:textId="77777777" w:rsidR="000A304D" w:rsidRDefault="00FB70E8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Lead engineer?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14:paraId="54E6A4D0" w14:textId="142AAFAC" w:rsidR="00B41959" w:rsidRPr="00B41959" w:rsidRDefault="004C3551" w:rsidP="00B41959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Talk with John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Ryan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3FF66FE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40AA8937" w:rsidR="00F93C7D" w:rsidRPr="00CD737B" w:rsidRDefault="0086578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Establish single point person for each team</w:t>
            </w:r>
            <w:r w:rsidR="001A55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Bother Brian after Canon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0A42318A" w:rsidR="00FB7C29" w:rsidRPr="00CA6CED" w:rsidRDefault="00617EFA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ahead with both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AE7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mid </w:t>
            </w:r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966F73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66F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319BD363" w:rsidR="0084382E" w:rsidRPr="00966F73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66F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guts- 6K tax and shipping for two sets. 6-8 weeks delivery time</w:t>
            </w:r>
            <w:r w:rsidR="00F855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F855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F855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order one</w:t>
            </w:r>
            <w:r w:rsidR="00DF30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now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3F1F82C6" w:rsidR="00FB7C29" w:rsidRPr="00C71D12" w:rsidRDefault="005C58C7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and Paul still need to decide what to do with them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7C639248" w:rsidR="00976D1E" w:rsidRPr="003B00D1" w:rsidRDefault="00DF3025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42BCD273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29B5FF4" w14:textId="77777777" w:rsidR="00CD2D9F" w:rsidRDefault="0023252A" w:rsidP="00301E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Larissa June 3-14 </w:t>
            </w:r>
          </w:p>
          <w:p w14:paraId="367BEC72" w14:textId="20D03D4F" w:rsidR="0023252A" w:rsidRPr="003B00D1" w:rsidRDefault="0023252A" w:rsidP="00301E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14th</w:t>
            </w:r>
          </w:p>
        </w:tc>
      </w:tr>
    </w:tbl>
    <w:p w14:paraId="083B0477" w14:textId="0DBCD8A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6545FBA5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F59476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9C3025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Aquarium fish nets for getting small stuff out of samplers</w:t>
      </w:r>
    </w:p>
    <w:p w14:paraId="229A91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Spare sediment trap controllers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1778390A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</w:p>
    <w:p w14:paraId="12D38306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</w:p>
    <w:p w14:paraId="442B8C45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</w:p>
    <w:p w14:paraId="1C17515C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shoulder bushings for camera tripods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Better 37% formaldehyde and more borax to sea</w:t>
      </w:r>
    </w:p>
    <w:p w14:paraId="1C1D3FE8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falcon tubes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093CB6E5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413C1860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4BC74379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C36D86">
      <w:pPr>
        <w:pStyle w:val="ListParagraph"/>
        <w:numPr>
          <w:ilvl w:val="0"/>
          <w:numId w:val="22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77777777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proofErr w:type="spellStart"/>
      <w:r>
        <w:rPr>
          <w:highlight w:val="red"/>
        </w:rPr>
        <w:t>crissy</w:t>
      </w:r>
      <w:proofErr w:type="spellEnd"/>
      <w:r>
        <w:rPr>
          <w:highlight w:val="red"/>
        </w:rPr>
        <w:t xml:space="preserve"> to do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lastRenderedPageBreak/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Pr="000E3C84" w:rsidRDefault="001C59F5" w:rsidP="00E31568">
      <w:pPr>
        <w:spacing w:after="0" w:line="240" w:lineRule="auto"/>
      </w:pPr>
    </w:p>
    <w:sectPr w:rsidR="001C59F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65B"/>
    <w:rsid w:val="000E77E7"/>
    <w:rsid w:val="000F1DE8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2609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575E"/>
    <w:rsid w:val="00C3662E"/>
    <w:rsid w:val="00C36D86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6998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0E8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49AED-FC8B-49AD-9F47-97A362C3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2017-05-31T21:14:00Z</dcterms:created>
  <dcterms:modified xsi:type="dcterms:W3CDTF">2017-05-31T21:15:00Z</dcterms:modified>
</cp:coreProperties>
</file>