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76F7EF6D" w:rsidR="00FB7C29" w:rsidRPr="00711E40" w:rsidRDefault="00B338E2"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26</w:t>
            </w:r>
            <w:r w:rsidR="00AC7158">
              <w:rPr>
                <w:rFonts w:ascii="Times New Roman" w:eastAsia="Times New Roman" w:hAnsi="Times New Roman" w:cs="Times New Roman"/>
                <w:sz w:val="24"/>
                <w:szCs w:val="24"/>
                <w:lang w:val="en-GB" w:eastAsia="en-GB"/>
              </w:rPr>
              <w:t xml:space="preserve"> Aug</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73569155"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r w:rsidR="00EB5EE2">
              <w:rPr>
                <w:rFonts w:ascii="Times New Roman" w:eastAsia="Times New Roman" w:hAnsi="Times New Roman" w:cs="Times New Roman"/>
                <w:sz w:val="24"/>
                <w:szCs w:val="24"/>
                <w:lang w:eastAsia="en-GB"/>
              </w:rPr>
              <w:t>- no square, all gray</w:t>
            </w:r>
            <w:r w:rsidR="007B23C4">
              <w:rPr>
                <w:rFonts w:ascii="Times New Roman" w:eastAsia="Times New Roman" w:hAnsi="Times New Roman" w:cs="Times New Roman"/>
                <w:sz w:val="24"/>
                <w:szCs w:val="24"/>
                <w:lang w:eastAsia="en-GB"/>
              </w:rPr>
              <w:t>- Mariah has made calibration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28A4F134" w14:textId="2F9DA8AC" w:rsidR="001B4EFB" w:rsidRDefault="001B4EFB" w:rsidP="006F32E6">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r w:rsidR="007B23C4">
              <w:rPr>
                <w:rFonts w:ascii="Times New Roman" w:eastAsia="Times New Roman" w:hAnsi="Times New Roman" w:cs="Times New Roman"/>
                <w:sz w:val="24"/>
                <w:szCs w:val="24"/>
                <w:lang w:eastAsia="en-GB"/>
              </w:rPr>
              <w:t xml:space="preserve">. Tom </w:t>
            </w:r>
            <w:r w:rsidR="006F32E6">
              <w:rPr>
                <w:rFonts w:ascii="Times New Roman" w:eastAsia="Times New Roman" w:hAnsi="Times New Roman" w:cs="Times New Roman"/>
                <w:sz w:val="24"/>
                <w:szCs w:val="24"/>
                <w:lang w:eastAsia="en-GB"/>
              </w:rPr>
              <w:t xml:space="preserve">is working </w:t>
            </w:r>
            <w:r w:rsidR="007B23C4">
              <w:rPr>
                <w:rFonts w:ascii="Times New Roman" w:eastAsia="Times New Roman" w:hAnsi="Times New Roman" w:cs="Times New Roman"/>
                <w:sz w:val="24"/>
                <w:szCs w:val="24"/>
                <w:lang w:eastAsia="en-GB"/>
              </w:rPr>
              <w:t>on the code</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311228E8" w14:textId="77777777"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p w14:paraId="24716B1A" w14:textId="77777777" w:rsidR="00AC7158" w:rsidRDefault="00AC7158"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Deploy elevator. Pull tag off beacon before deployment on elevator, and then it’s good to go. </w:t>
            </w:r>
            <w:proofErr w:type="spellStart"/>
            <w:r>
              <w:rPr>
                <w:rFonts w:ascii="Times New Roman" w:eastAsia="Times New Roman" w:hAnsi="Times New Roman" w:cs="Times New Roman"/>
                <w:sz w:val="24"/>
                <w:szCs w:val="24"/>
                <w:lang w:eastAsia="en-GB"/>
              </w:rPr>
              <w:t>Sonardine</w:t>
            </w:r>
            <w:proofErr w:type="spellEnd"/>
            <w:r>
              <w:rPr>
                <w:rFonts w:ascii="Times New Roman" w:eastAsia="Times New Roman" w:hAnsi="Times New Roman" w:cs="Times New Roman"/>
                <w:sz w:val="24"/>
                <w:szCs w:val="24"/>
                <w:lang w:eastAsia="en-GB"/>
              </w:rPr>
              <w:t xml:space="preserve"> release beacon. Before sailing away can verify you can ping it.</w:t>
            </w:r>
          </w:p>
          <w:p w14:paraId="3BC7438C"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Telepresence. </w:t>
            </w:r>
            <w:proofErr w:type="spellStart"/>
            <w:r>
              <w:rPr>
                <w:rFonts w:ascii="Times New Roman" w:eastAsia="Times New Roman" w:hAnsi="Times New Roman" w:cs="Times New Roman"/>
                <w:sz w:val="24"/>
                <w:szCs w:val="24"/>
                <w:lang w:eastAsia="en-GB"/>
              </w:rPr>
              <w:t>Webex</w:t>
            </w:r>
            <w:proofErr w:type="spellEnd"/>
            <w:r>
              <w:rPr>
                <w:rFonts w:ascii="Times New Roman" w:eastAsia="Times New Roman" w:hAnsi="Times New Roman" w:cs="Times New Roman"/>
                <w:sz w:val="24"/>
                <w:szCs w:val="24"/>
                <w:lang w:eastAsia="en-GB"/>
              </w:rPr>
              <w:t xml:space="preserve"> had better controls of calls. Need good quality connection.</w:t>
            </w:r>
          </w:p>
          <w:p w14:paraId="7A617B66"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Audio still being worked out. Make sure you have a good headset. </w:t>
            </w:r>
          </w:p>
          <w:p w14:paraId="6B55597C"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VPN into MBARI- webpage- screen grab every 30 </w:t>
            </w:r>
            <w:proofErr w:type="spellStart"/>
            <w:r>
              <w:rPr>
                <w:rFonts w:ascii="Times New Roman" w:eastAsia="Times New Roman" w:hAnsi="Times New Roman" w:cs="Times New Roman"/>
                <w:sz w:val="24"/>
                <w:szCs w:val="24"/>
                <w:lang w:eastAsia="en-GB"/>
              </w:rPr>
              <w:t>secondsWIndfrojg</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sonardyne</w:t>
            </w:r>
            <w:proofErr w:type="spellEnd"/>
            <w:r>
              <w:rPr>
                <w:rFonts w:ascii="Times New Roman" w:eastAsia="Times New Roman" w:hAnsi="Times New Roman" w:cs="Times New Roman"/>
                <w:sz w:val="24"/>
                <w:szCs w:val="24"/>
                <w:lang w:eastAsia="en-GB"/>
              </w:rPr>
              <w:t>. Remote control of what’s coming into video stream. Going to see overlay elements- includes clock so we can get a sense of the latency</w:t>
            </w:r>
            <w:r w:rsidR="00F470EE">
              <w:rPr>
                <w:rFonts w:ascii="Times New Roman" w:eastAsia="Times New Roman" w:hAnsi="Times New Roman" w:cs="Times New Roman"/>
                <w:sz w:val="24"/>
                <w:szCs w:val="24"/>
                <w:lang w:eastAsia="en-GB"/>
              </w:rPr>
              <w:t>.</w:t>
            </w:r>
          </w:p>
          <w:p w14:paraId="1727644D" w14:textId="77777777" w:rsidR="00F470EE" w:rsidRDefault="00F470E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do a practice run?</w:t>
            </w:r>
          </w:p>
          <w:p w14:paraId="072C91CA" w14:textId="77777777" w:rsidR="00F470EE" w:rsidRDefault="00F470E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Alana- re: talking to SES- is there a MARS firewall? As long as </w:t>
            </w:r>
            <w:proofErr w:type="gramStart"/>
            <w:r>
              <w:rPr>
                <w:rFonts w:ascii="Times New Roman" w:eastAsia="Times New Roman" w:hAnsi="Times New Roman" w:cs="Times New Roman"/>
                <w:sz w:val="24"/>
                <w:szCs w:val="24"/>
                <w:lang w:eastAsia="en-GB"/>
              </w:rPr>
              <w:t>you’re</w:t>
            </w:r>
            <w:proofErr w:type="gramEnd"/>
            <w:r>
              <w:rPr>
                <w:rFonts w:ascii="Times New Roman" w:eastAsia="Times New Roman" w:hAnsi="Times New Roman" w:cs="Times New Roman"/>
                <w:sz w:val="24"/>
                <w:szCs w:val="24"/>
                <w:lang w:eastAsia="en-GB"/>
              </w:rPr>
              <w:t xml:space="preserve"> inside the MBARI firewall.</w:t>
            </w:r>
          </w:p>
          <w:p w14:paraId="50894D69" w14:textId="77777777" w:rsidR="00B241E3" w:rsidRDefault="00B241E3"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was working!</w:t>
            </w:r>
          </w:p>
          <w:p w14:paraId="0374CC94" w14:textId="2B08EC67" w:rsidR="00B241E3" w:rsidRDefault="00B241E3"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Variable speed rotation- to check </w:t>
            </w:r>
            <w:proofErr w:type="spellStart"/>
            <w:r>
              <w:rPr>
                <w:rFonts w:ascii="Times New Roman" w:eastAsia="Times New Roman" w:hAnsi="Times New Roman" w:cs="Times New Roman"/>
                <w:sz w:val="24"/>
                <w:szCs w:val="24"/>
                <w:lang w:eastAsia="en-GB"/>
              </w:rPr>
              <w:t>schmootz</w:t>
            </w:r>
            <w:proofErr w:type="spellEnd"/>
            <w:r>
              <w:rPr>
                <w:rFonts w:ascii="Times New Roman" w:eastAsia="Times New Roman" w:hAnsi="Times New Roman" w:cs="Times New Roman"/>
                <w:sz w:val="24"/>
                <w:szCs w:val="24"/>
                <w:lang w:eastAsia="en-GB"/>
              </w:rPr>
              <w:t xml:space="preserve"> piling on side. But nothing is settling on the slide</w:t>
            </w:r>
            <w:r w:rsidR="00003094">
              <w:rPr>
                <w:rFonts w:ascii="Times New Roman" w:eastAsia="Times New Roman" w:hAnsi="Times New Roman" w:cs="Times New Roman"/>
                <w:sz w:val="24"/>
                <w:szCs w:val="24"/>
                <w:lang w:eastAsia="en-GB"/>
              </w:rPr>
              <w:t>.  Flow through position all night long.</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6E5DCA6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p w14:paraId="512B86EC" w14:textId="77777777" w:rsidR="00EB5EE2" w:rsidRDefault="00EB5EE2"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Closure gummed it up. Corrupt board – memory card, have spare</w:t>
            </w:r>
            <w:r w:rsidR="006E3785">
              <w:rPr>
                <w:rFonts w:ascii="Times New Roman" w:eastAsia="Times New Roman" w:hAnsi="Times New Roman" w:cs="Times New Roman"/>
                <w:sz w:val="24"/>
                <w:szCs w:val="24"/>
                <w:lang w:eastAsia="en-GB"/>
              </w:rPr>
              <w:t>. Run in tank a week</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761ECD2F" w14:textId="774A9BE6" w:rsidR="00E1362A" w:rsidRPr="00E62757" w:rsidRDefault="00E1362A"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Almost ready to go</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w:t>
            </w:r>
            <w:r>
              <w:rPr>
                <w:rFonts w:ascii="Times New Roman" w:eastAsia="Times New Roman" w:hAnsi="Times New Roman" w:cs="Times New Roman"/>
                <w:sz w:val="24"/>
                <w:szCs w:val="24"/>
                <w:lang w:val="en-GB" w:eastAsia="en-GB"/>
              </w:rPr>
              <w:lastRenderedPageBreak/>
              <w:t>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2A8BA674"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Schematics are done. </w:t>
            </w:r>
          </w:p>
          <w:p w14:paraId="4A7D852F" w14:textId="36571698"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Needs tech to wire the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driver.</w:t>
            </w:r>
          </w:p>
          <w:p w14:paraId="460A8655" w14:textId="1E36D0E9"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connect with Dale who has spare motor driver.</w:t>
            </w:r>
          </w:p>
          <w:p w14:paraId="0BCC2373" w14:textId="77777777" w:rsidR="00E62757"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p w14:paraId="1E52A7AA" w14:textId="77777777" w:rsidR="008D1E7C" w:rsidRDefault="008D1E7C"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Hanging on by skin of teeth.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controller. Skin of teeth.</w:t>
            </w:r>
          </w:p>
          <w:p w14:paraId="5D235BBB" w14:textId="32233533" w:rsidR="00E1362A" w:rsidRPr="007353BA" w:rsidRDefault="00E1362A"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Flow testing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77777777"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p>
          <w:p w14:paraId="63C64F80" w14:textId="19054EA2" w:rsidR="00E62757"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hold till …end of August if MBARI is open</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4D3474CC"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640722C0" w:rsidR="006D516E" w:rsidRDefault="003A791F"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Getting ready for telepresence</w:t>
            </w:r>
            <w:r w:rsidR="006D516E">
              <w:rPr>
                <w:rFonts w:ascii="Times New Roman" w:eastAsia="Times New Roman" w:hAnsi="Times New Roman" w:cs="Times New Roman"/>
                <w:sz w:val="24"/>
                <w:szCs w:val="24"/>
                <w:lang w:eastAsia="en-GB"/>
              </w:rPr>
              <w:t xml:space="preserve"> </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FC349A5" w14:textId="77777777" w:rsidR="00A535EE" w:rsidRDefault="00611A1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might go to Oregon</w:t>
            </w:r>
          </w:p>
          <w:p w14:paraId="63A36023" w14:textId="14CB6673" w:rsidR="00611A17" w:rsidRDefault="00611A1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won’t be here for next RC days</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542F1-FA22-455A-81D6-25E29151F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7</Pages>
  <Words>1767</Words>
  <Characters>10077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4</cp:revision>
  <cp:lastPrinted>2015-09-23T20:28:00Z</cp:lastPrinted>
  <dcterms:created xsi:type="dcterms:W3CDTF">2020-08-26T20:29:00Z</dcterms:created>
  <dcterms:modified xsi:type="dcterms:W3CDTF">2020-08-27T03:49:00Z</dcterms:modified>
</cp:coreProperties>
</file>