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646BFFCE" w:rsidR="00FB7C29" w:rsidRPr="00711E40" w:rsidRDefault="00A65B0F" w:rsidP="00F717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December</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08AB856" w14:textId="4A2438FC" w:rsidR="00562495" w:rsidRDefault="00A65B0F"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Pulled one off- sitting in box in the lab Paul to look at </w:t>
            </w:r>
            <w:proofErr w:type="gramStart"/>
            <w:r>
              <w:rPr>
                <w:rFonts w:ascii="Times New Roman" w:eastAsia="Times New Roman" w:hAnsi="Times New Roman" w:cs="Times New Roman"/>
                <w:sz w:val="24"/>
                <w:szCs w:val="24"/>
                <w:lang w:eastAsia="en-GB"/>
              </w:rPr>
              <w:t>records .</w:t>
            </w:r>
            <w:proofErr w:type="gramEnd"/>
            <w:r>
              <w:rPr>
                <w:rFonts w:ascii="Times New Roman" w:eastAsia="Times New Roman" w:hAnsi="Times New Roman" w:cs="Times New Roman"/>
                <w:sz w:val="24"/>
                <w:szCs w:val="24"/>
                <w:lang w:eastAsia="en-GB"/>
              </w:rPr>
              <w:t xml:space="preserve"> Calibrate</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5D235BBB" w14:textId="6FD12637" w:rsidR="0064329F" w:rsidRPr="007353BA"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w:t>
            </w:r>
            <w:r w:rsidR="00AB3074">
              <w:rPr>
                <w:rFonts w:ascii="Times New Roman" w:eastAsia="Times New Roman" w:hAnsi="Times New Roman" w:cs="Times New Roman"/>
                <w:sz w:val="24"/>
                <w:szCs w:val="24"/>
                <w:lang w:val="en-GB" w:eastAsia="en-GB"/>
              </w:rPr>
              <w:lastRenderedPageBreak/>
              <w:t>$2600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92E0F11" w14:textId="2682DC3E" w:rsidR="004614F2" w:rsidRPr="00F34259"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3C822E8D"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7638B62A" w14:textId="77777777" w:rsidR="003B1761"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Thank you!</w:t>
            </w:r>
          </w:p>
          <w:p w14:paraId="22844F74" w14:textId="77777777" w:rsidR="00511256"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back in action</w:t>
            </w:r>
          </w:p>
          <w:p w14:paraId="47924A59" w14:textId="7853F6F2" w:rsidR="0064329F" w:rsidRDefault="0064329F"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 on hold. Depends on Johnny. One complete mooring line. Dig out PO of last one</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0266DFFB" w:rsidR="00344912" w:rsidRDefault="008B140A"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w:t>
            </w:r>
            <w:r w:rsidR="00344912">
              <w:rPr>
                <w:rFonts w:ascii="Times New Roman" w:eastAsia="Times New Roman" w:hAnsi="Times New Roman" w:cs="Times New Roman"/>
                <w:sz w:val="24"/>
                <w:szCs w:val="24"/>
                <w:lang w:eastAsia="en-GB"/>
              </w:rPr>
              <w:t>leg healing?</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AA404-81E8-4D7E-A275-DF327428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cp:lastPrinted>2015-09-23T20:28:00Z</cp:lastPrinted>
  <dcterms:created xsi:type="dcterms:W3CDTF">2020-12-02T21:27:00Z</dcterms:created>
  <dcterms:modified xsi:type="dcterms:W3CDTF">2020-12-02T22:03:00Z</dcterms:modified>
</cp:coreProperties>
</file>