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046F1BD1" w:rsidR="00FB7C29" w:rsidRPr="00711E40" w:rsidRDefault="00A90F7B" w:rsidP="00564A0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7</w:t>
            </w:r>
            <w:r>
              <w:rPr>
                <w:rFonts w:ascii="Times New Roman" w:eastAsia="Times New Roman" w:hAnsi="Times New Roman" w:cs="Times New Roman"/>
                <w:sz w:val="24"/>
                <w:szCs w:val="24"/>
                <w:lang w:val="en-GB" w:eastAsia="en-GB"/>
              </w:rPr>
              <w:t xml:space="preserve"> </w:t>
            </w:r>
            <w:r w:rsidR="006862FB">
              <w:rPr>
                <w:rFonts w:ascii="Times New Roman" w:eastAsia="Times New Roman" w:hAnsi="Times New Roman" w:cs="Times New Roman"/>
                <w:sz w:val="24"/>
                <w:szCs w:val="24"/>
                <w:lang w:val="en-GB" w:eastAsia="en-GB"/>
              </w:rPr>
              <w:t>June</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0DE21440" w14:textId="2654DD78" w:rsidR="00D22C48" w:rsidRPr="00C64DDD"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28A4F134" w14:textId="4C31869C"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make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74CC94" w14:textId="6592B3FE"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761ECD2F" w14:textId="6AB8E18E"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bookmarkStart w:id="0" w:name="_GoBack"/>
            <w:bookmarkEnd w:id="0"/>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0931CCC6" w14:textId="73C31A4F"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Default="00F148AD"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to be pressure balanced. Need seabird to do it. Can’t step on their toes. Paul will talk to Gene</w:t>
            </w:r>
            <w:r w:rsidR="00727D00">
              <w:rPr>
                <w:rFonts w:ascii="Times New Roman" w:eastAsia="Times New Roman" w:hAnsi="Times New Roman" w:cs="Times New Roman"/>
                <w:sz w:val="24"/>
                <w:szCs w:val="24"/>
                <w:lang w:eastAsia="en-GB"/>
              </w:rPr>
              <w:t xml:space="preserve">, try to get </w:t>
            </w:r>
            <w:proofErr w:type="spellStart"/>
            <w:r w:rsidR="00727D00">
              <w:rPr>
                <w:rFonts w:ascii="Times New Roman" w:eastAsia="Times New Roman" w:hAnsi="Times New Roman" w:cs="Times New Roman"/>
                <w:sz w:val="24"/>
                <w:szCs w:val="24"/>
                <w:lang w:eastAsia="en-GB"/>
              </w:rPr>
              <w:t>Yui</w:t>
            </w:r>
            <w:proofErr w:type="spellEnd"/>
            <w:r w:rsidR="00727D00">
              <w:rPr>
                <w:rFonts w:ascii="Times New Roman" w:eastAsia="Times New Roman" w:hAnsi="Times New Roman" w:cs="Times New Roman"/>
                <w:sz w:val="24"/>
                <w:szCs w:val="24"/>
                <w:lang w:eastAsia="en-GB"/>
              </w:rPr>
              <w:t xml:space="preserve"> in o</w:t>
            </w:r>
            <w:r w:rsidR="00BB63B0">
              <w:rPr>
                <w:rFonts w:ascii="Times New Roman" w:eastAsia="Times New Roman" w:hAnsi="Times New Roman" w:cs="Times New Roman"/>
                <w:sz w:val="24"/>
                <w:szCs w:val="24"/>
                <w:lang w:eastAsia="en-GB"/>
              </w:rPr>
              <w:t>n meeting. Set up new meeting.</w:t>
            </w:r>
          </w:p>
          <w:p w14:paraId="0A045915" w14:textId="77777777" w:rsidR="00F148AD" w:rsidRDefault="00F148AD"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Find out about the whole stepping on toes </w:t>
            </w:r>
            <w:proofErr w:type="spellStart"/>
            <w:r>
              <w:rPr>
                <w:rFonts w:ascii="Times New Roman" w:eastAsia="Times New Roman" w:hAnsi="Times New Roman" w:cs="Times New Roman"/>
                <w:sz w:val="24"/>
                <w:szCs w:val="24"/>
                <w:lang w:eastAsia="en-GB"/>
              </w:rPr>
              <w:t>bit.</w:t>
            </w:r>
            <w:r w:rsidR="00C947B0">
              <w:rPr>
                <w:rFonts w:ascii="Times New Roman" w:eastAsia="Times New Roman" w:hAnsi="Times New Roman" w:cs="Times New Roman"/>
                <w:sz w:val="24"/>
                <w:szCs w:val="24"/>
                <w:lang w:eastAsia="en-GB"/>
              </w:rPr>
              <w:t>gene</w:t>
            </w:r>
            <w:proofErr w:type="spellEnd"/>
            <w:r w:rsidR="00C947B0">
              <w:rPr>
                <w:rFonts w:ascii="Times New Roman" w:eastAsia="Times New Roman" w:hAnsi="Times New Roman" w:cs="Times New Roman"/>
                <w:sz w:val="24"/>
                <w:szCs w:val="24"/>
                <w:lang w:eastAsia="en-GB"/>
              </w:rPr>
              <w:t xml:space="preserve"> no time next year. Add port to existing housing. Fill with oil.</w:t>
            </w:r>
          </w:p>
          <w:p w14:paraId="187651E4" w14:textId="1CF990B2" w:rsidR="00C947B0" w:rsidRPr="00C947B0" w:rsidRDefault="00C947B0" w:rsidP="007E4EE2">
            <w:pPr>
              <w:tabs>
                <w:tab w:val="left" w:pos="4468"/>
              </w:tabs>
              <w:ind w:left="720" w:hanging="720"/>
              <w:rPr>
                <w:rFonts w:ascii="Times New Roman" w:eastAsia="Times New Roman" w:hAnsi="Times New Roman" w:cs="Times New Roman"/>
                <w:b/>
                <w:sz w:val="24"/>
                <w:szCs w:val="24"/>
                <w:lang w:eastAsia="en-GB"/>
              </w:rPr>
            </w:pPr>
            <w:r w:rsidRPr="00C947B0">
              <w:rPr>
                <w:rFonts w:ascii="Times New Roman" w:eastAsia="Times New Roman" w:hAnsi="Times New Roman" w:cs="Times New Roman"/>
                <w:b/>
                <w:sz w:val="24"/>
                <w:szCs w:val="24"/>
                <w:lang w:eastAsia="en-GB"/>
              </w:rPr>
              <w:t>John Ericson 14 d 500$ gene 2 d time</w:t>
            </w:r>
            <w:r w:rsidR="007E4EE2">
              <w:rPr>
                <w:rFonts w:ascii="Times New Roman" w:eastAsia="Times New Roman" w:hAnsi="Times New Roman" w:cs="Times New Roman"/>
                <w:b/>
                <w:sz w:val="24"/>
                <w:szCs w:val="24"/>
                <w:lang w:eastAsia="en-GB"/>
              </w:rPr>
              <w:t xml:space="preserve">- need minimum of 3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w:t>
            </w:r>
            <w:r w:rsidR="00170A5A">
              <w:rPr>
                <w:rFonts w:ascii="Times New Roman" w:eastAsia="Times New Roman" w:hAnsi="Times New Roman" w:cs="Times New Roman"/>
                <w:sz w:val="24"/>
                <w:szCs w:val="24"/>
                <w:lang w:val="en-GB" w:eastAsia="en-GB"/>
              </w:rPr>
              <w:lastRenderedPageBreak/>
              <w:t xml:space="preserve">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 need to be there to look at these things. Can look at size of batter can.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D235BBB" w14:textId="2A0DAE61" w:rsidR="00BB63B0" w:rsidRPr="007353BA"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3C64F80" w14:textId="3E12D912"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0AC65B12"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r w:rsidR="00E66FB7">
              <w:rPr>
                <w:rFonts w:ascii="Times New Roman" w:eastAsia="Times New Roman" w:hAnsi="Times New Roman" w:cs="Times New Roman"/>
                <w:sz w:val="24"/>
                <w:szCs w:val="24"/>
                <w:lang w:val="en-GB" w:eastAsia="en-GB"/>
              </w:rPr>
              <w:t xml:space="preserve">- </w:t>
            </w:r>
            <w:r w:rsidR="00E66FB7" w:rsidRPr="00E66FB7">
              <w:rPr>
                <w:rFonts w:ascii="Times New Roman" w:eastAsia="Times New Roman" w:hAnsi="Times New Roman" w:cs="Times New Roman"/>
                <w:b/>
                <w:sz w:val="24"/>
                <w:szCs w:val="24"/>
                <w:lang w:val="en-GB" w:eastAsia="en-GB"/>
              </w:rPr>
              <w:t>Send Alana battery list</w:t>
            </w:r>
          </w:p>
          <w:p w14:paraId="1D35E785" w14:textId="3D6EA398" w:rsidR="004411AC" w:rsidRDefault="008F3319"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10</w:t>
            </w:r>
            <w:r w:rsidR="00082BDD">
              <w:rPr>
                <w:rFonts w:ascii="Times New Roman" w:eastAsia="Times New Roman" w:hAnsi="Times New Roman" w:cs="Times New Roman"/>
                <w:sz w:val="24"/>
                <w:szCs w:val="24"/>
                <w:lang w:val="en-GB" w:eastAsia="en-GB"/>
              </w:rPr>
              <w:t xml:space="preserve"> days</w:t>
            </w:r>
          </w:p>
          <w:p w14:paraId="2CA3FD03" w14:textId="77777777" w:rsidR="00082BDD"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Limited to 5 people</w:t>
            </w:r>
          </w:p>
          <w:p w14:paraId="47924A59" w14:textId="15BB251F"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2FF5326F" w:rsidR="00B136DC" w:rsidRDefault="00B136D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Sorting, splitting</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4E3C1316" w:rsidR="00656FA6" w:rsidRPr="00191B43" w:rsidRDefault="00E4052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Budget and milestones</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75D8092E" w14:textId="77777777" w:rsidR="00B43406" w:rsidRDefault="008F3319"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last week in July</w:t>
            </w:r>
          </w:p>
          <w:p w14:paraId="367BEC72" w14:textId="298F4279" w:rsidR="008F3319" w:rsidRPr="00C00B8E" w:rsidRDefault="008F3319"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June 26-July 6</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746C296A" w14:textId="48D3BDAC" w:rsidR="004411AC"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67C6A653"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hideSpellingErrors/>
  <w:hideGrammaticalErrors/>
  <w:proofState w:spelling="clean"/>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07BF"/>
    <w:rsid w:val="00A011E0"/>
    <w:rsid w:val="00A02FE8"/>
    <w:rsid w:val="00A049C5"/>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9ED"/>
    <w:rsid w:val="00B82F03"/>
    <w:rsid w:val="00B82FEE"/>
    <w:rsid w:val="00B831F8"/>
    <w:rsid w:val="00B8358E"/>
    <w:rsid w:val="00B853B9"/>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5A5A"/>
    <w:rsid w:val="00BD6025"/>
    <w:rsid w:val="00BD70CC"/>
    <w:rsid w:val="00BE0076"/>
    <w:rsid w:val="00BE1BF3"/>
    <w:rsid w:val="00BE376A"/>
    <w:rsid w:val="00BE379D"/>
    <w:rsid w:val="00BE3B5F"/>
    <w:rsid w:val="00BE4549"/>
    <w:rsid w:val="00BE5364"/>
    <w:rsid w:val="00BE5475"/>
    <w:rsid w:val="00BE569D"/>
    <w:rsid w:val="00BE6634"/>
    <w:rsid w:val="00BE6EE3"/>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06C44-9AD6-4E53-A699-659826448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Reviewer </cp:lastModifiedBy>
  <cp:revision>9</cp:revision>
  <cp:lastPrinted>2015-09-23T20:28:00Z</cp:lastPrinted>
  <dcterms:created xsi:type="dcterms:W3CDTF">2020-06-17T20:27:00Z</dcterms:created>
  <dcterms:modified xsi:type="dcterms:W3CDTF">2020-06-17T21:18:00Z</dcterms:modified>
</cp:coreProperties>
</file>