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8BF4406" w:rsidR="00FB7C29" w:rsidRPr="00711E40" w:rsidRDefault="006862FB" w:rsidP="006862F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 June</w:t>
            </w:r>
            <w:r w:rsidR="008844EF">
              <w:rPr>
                <w:rFonts w:ascii="Times New Roman" w:eastAsia="Times New Roman" w:hAnsi="Times New Roman" w:cs="Times New Roman"/>
                <w:sz w:val="24"/>
                <w:szCs w:val="24"/>
                <w:lang w:val="en-GB" w:eastAsia="en-GB"/>
              </w:rPr>
              <w:t xml:space="preserve"> 2020</w:t>
            </w:r>
            <w:r w:rsidR="00876551">
              <w:rPr>
                <w:rFonts w:ascii="Times New Roman" w:eastAsia="Times New Roman" w:hAnsi="Times New Roman" w:cs="Times New Roman"/>
                <w:sz w:val="24"/>
                <w:szCs w:val="24"/>
                <w:lang w:val="en-GB" w:eastAsia="en-GB"/>
              </w:rPr>
              <w:t xml:space="preserve"> working remotely</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peniagone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O’riley: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Don’t wait till Station M to start testing, because of how finickey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Involves Tom Oriley- Does tom know of a local target with a modem?</w:t>
            </w:r>
          </w:p>
          <w:p w14:paraId="28A4F134" w14:textId="4C31869C"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tc>
      </w:tr>
      <w:tr w:rsidR="00961B8B" w:rsidRPr="00711E40" w14:paraId="32D8F1DA" w14:textId="77777777" w:rsidTr="00D52AC0">
        <w:tc>
          <w:tcPr>
            <w:tcW w:w="3223" w:type="dxa"/>
          </w:tcPr>
          <w:p w14:paraId="0B3821C9" w14:textId="13A6D88F" w:rsidR="00961B8B" w:rsidRDefault="00961B8B" w:rsidP="00BD35E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BD35E0">
              <w:rPr>
                <w:rFonts w:ascii="Times New Roman" w:eastAsia="Times New Roman" w:hAnsi="Times New Roman" w:cs="Times New Roman"/>
                <w:sz w:val="24"/>
                <w:szCs w:val="24"/>
                <w:lang w:val="en-GB" w:eastAsia="en-GB"/>
              </w:rPr>
              <w:t>20-21</w:t>
            </w:r>
            <w:r>
              <w:rPr>
                <w:rFonts w:ascii="Times New Roman" w:eastAsia="Times New Roman" w:hAnsi="Times New Roman" w:cs="Times New Roman"/>
                <w:sz w:val="24"/>
                <w:szCs w:val="24"/>
                <w:lang w:val="en-GB" w:eastAsia="en-GB"/>
              </w:rPr>
              <w:t xml:space="preserve"> May</w:t>
            </w:r>
          </w:p>
        </w:tc>
        <w:tc>
          <w:tcPr>
            <w:tcW w:w="5906" w:type="dxa"/>
          </w:tcPr>
          <w:p w14:paraId="10817BE3" w14:textId="1CC842BE" w:rsidR="003C2BCC" w:rsidRDefault="003C2BC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make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Weights need to be recovered. Otherwise have to get special permission from Sanctuary (if &gt;500 lbs)</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Precruise should go in soon.</w:t>
            </w:r>
          </w:p>
          <w:p w14:paraId="0374CC94" w14:textId="76DB6C26" w:rsidR="005B414E" w:rsidRDefault="006B130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DMO has all information they need. We need 2 months to get going.</w:t>
            </w:r>
            <w:r w:rsidR="005B414E">
              <w:rPr>
                <w:rFonts w:ascii="Times New Roman" w:eastAsia="Times New Roman" w:hAnsi="Times New Roman" w:cs="Times New Roman"/>
                <w:sz w:val="24"/>
                <w:szCs w:val="24"/>
                <w:lang w:eastAsia="en-GB"/>
              </w:rPr>
              <w:t xml:space="preserve">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4 glass lenses coming. Ones off maching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Transissometer?</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differrent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Wakey.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fluoro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Service all o-rings</w:t>
            </w:r>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Disassemble housigs to replace o-rings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Top plate is off, it’s in pieces. Bought ports or in process. 8 week lead time, has been more than 8 weeks. Old ones were scratched. Do we have the orings we need? We should. If not, McMastercarr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761ECD2F" w14:textId="0D979F15"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Change out two chamber optodes. Take the two that we take off of it and see what the offsets are and can we correct for it?</w:t>
            </w:r>
          </w:p>
          <w:p w14:paraId="0931CCC6" w14:textId="73C31A4F"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LF ducer to modem</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boots for four optodes.</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offset between reference optode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Rover optodes: Swap out one or two of the reference optodes.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RBR logger work for a year so we can test the new optodes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Default="00F148AD"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to be pressure balanced. Need seabird to do it. Can’t step on their toes. Paul will talk to Gene</w:t>
            </w:r>
            <w:r w:rsidR="00727D00">
              <w:rPr>
                <w:rFonts w:ascii="Times New Roman" w:eastAsia="Times New Roman" w:hAnsi="Times New Roman" w:cs="Times New Roman"/>
                <w:sz w:val="24"/>
                <w:szCs w:val="24"/>
                <w:lang w:eastAsia="en-GB"/>
              </w:rPr>
              <w:t>, try to get Yui in o</w:t>
            </w:r>
            <w:r w:rsidR="00BB63B0">
              <w:rPr>
                <w:rFonts w:ascii="Times New Roman" w:eastAsia="Times New Roman" w:hAnsi="Times New Roman" w:cs="Times New Roman"/>
                <w:sz w:val="24"/>
                <w:szCs w:val="24"/>
                <w:lang w:eastAsia="en-GB"/>
              </w:rPr>
              <w:t>n meeting. Set up new meeting.</w:t>
            </w:r>
          </w:p>
          <w:p w14:paraId="187651E4" w14:textId="46FE6083" w:rsidR="00F148AD" w:rsidRDefault="00F148AD"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Find out about the whole stepping on toes bit.</w:t>
            </w:r>
          </w:p>
        </w:tc>
      </w:tr>
      <w:tr w:rsidR="00CE0E33" w:rsidRPr="00711E40" w14:paraId="3082EFE6" w14:textId="77777777" w:rsidTr="00D52AC0">
        <w:tc>
          <w:tcPr>
            <w:tcW w:w="3223" w:type="dxa"/>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“meger”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Leaking filteration</w:t>
            </w:r>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oscillator that elmo uses- official approved. If doesn’t work, then 1 atm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has some lids that might work. Extra parts from from FVGR stabs. Extra cans.</w:t>
            </w:r>
            <w:r w:rsidR="00170A5A">
              <w:rPr>
                <w:rFonts w:ascii="Times New Roman" w:eastAsia="Times New Roman" w:hAnsi="Times New Roman" w:cs="Times New Roman"/>
                <w:sz w:val="24"/>
                <w:szCs w:val="24"/>
                <w:lang w:val="en-GB" w:eastAsia="en-GB"/>
              </w:rPr>
              <w:t xml:space="preserve"> Might be path of least resitance. Needs 2 electrical connectors. Junction between oil filled motor and 1 atm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 need to be there to look at these things. Can look at size of batter can.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Elmo in 1 atm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D235BBB" w14:textId="2A0DAE61" w:rsidR="00BB63B0" w:rsidRPr="007353BA"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(aka shrimpoteuthis)</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purge port, use alkalines</w:t>
            </w:r>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Min-K10 ccpl-ti</w:t>
            </w:r>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More time mid march</w:t>
            </w:r>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built new version, but code base wakey,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3C64F80" w14:textId="3E12D912"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Code- on a repository on bit bucket. Needs to be hooked up to hardware and tested. Alana might have what she needs to test it. Alana might be able to do some testing. Only need to generate new code when the pics are changed. Could download xc8 1.42. Rich will put in tempbox.</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0AC65B12"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E66FB7">
              <w:rPr>
                <w:rFonts w:ascii="Times New Roman" w:eastAsia="Times New Roman" w:hAnsi="Times New Roman" w:cs="Times New Roman"/>
                <w:sz w:val="24"/>
                <w:szCs w:val="24"/>
                <w:lang w:val="en-GB" w:eastAsia="en-GB"/>
              </w:rPr>
              <w:t xml:space="preserve">- </w:t>
            </w:r>
            <w:r w:rsidR="00E66FB7" w:rsidRPr="00E66FB7">
              <w:rPr>
                <w:rFonts w:ascii="Times New Roman" w:eastAsia="Times New Roman" w:hAnsi="Times New Roman" w:cs="Times New Roman"/>
                <w:b/>
                <w:sz w:val="24"/>
                <w:szCs w:val="24"/>
                <w:lang w:val="en-GB" w:eastAsia="en-GB"/>
              </w:rPr>
              <w:t>Send Alana battery list</w:t>
            </w:r>
          </w:p>
          <w:p w14:paraId="1D35E785" w14:textId="50703B2D" w:rsidR="004411AC" w:rsidRDefault="00082BDD"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 days</w:t>
            </w:r>
          </w:p>
          <w:p w14:paraId="2CA3FD03" w14:textId="77777777" w:rsidR="00082BDD"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Limited to 5 people</w:t>
            </w:r>
          </w:p>
          <w:p w14:paraId="47924A59" w14:textId="15BB251F"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2FF5326F" w:rsidR="00B136DC" w:rsidRDefault="00B136D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Sorting, splitting</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4E3C1316" w:rsidR="00656FA6" w:rsidRPr="00191B43" w:rsidRDefault="00E4052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Budget and milestones</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67BEC72" w14:textId="577D5719" w:rsidR="00B43406" w:rsidRPr="00C00B8E" w:rsidRDefault="00E66FB7"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Google docs.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746C296A" w14:textId="48D3BDAC" w:rsidR="004411AC"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Yearly-hourly- compare community structre behavior to ecological variables</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32E404E" w:rsidR="00C71F3E" w:rsidRDefault="00C71F3E"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Water filtration protocols</w:t>
            </w:r>
            <w:r w:rsidR="007420F3">
              <w:rPr>
                <w:rFonts w:ascii="Times New Roman" w:eastAsia="Times New Roman" w:hAnsi="Times New Roman" w:cs="Times New Roman"/>
                <w:sz w:val="24"/>
                <w:szCs w:val="24"/>
                <w:lang w:eastAsia="en-GB"/>
              </w:rPr>
              <w:t>. Coordinating on use of common lab. Shannon has her drives and is going through data to give a lot of data to Diana.</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Infauna data to Monique- not the same integration</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73EE"/>
    <w:rsid w:val="00777BC4"/>
    <w:rsid w:val="00777C57"/>
    <w:rsid w:val="0078291A"/>
    <w:rsid w:val="00782DCF"/>
    <w:rsid w:val="007848AA"/>
    <w:rsid w:val="00784983"/>
    <w:rsid w:val="00784AD4"/>
    <w:rsid w:val="007869AD"/>
    <w:rsid w:val="00787DF2"/>
    <w:rsid w:val="00787F02"/>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1047"/>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9ED"/>
    <w:rsid w:val="00B82F03"/>
    <w:rsid w:val="00B82FEE"/>
    <w:rsid w:val="00B831F8"/>
    <w:rsid w:val="00B8358E"/>
    <w:rsid w:val="00B853B9"/>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5A5A"/>
    <w:rsid w:val="00BD6025"/>
    <w:rsid w:val="00BD70CC"/>
    <w:rsid w:val="00BE0076"/>
    <w:rsid w:val="00BE1BF3"/>
    <w:rsid w:val="00BE376A"/>
    <w:rsid w:val="00BE379D"/>
    <w:rsid w:val="00BE3B5F"/>
    <w:rsid w:val="00BE4549"/>
    <w:rsid w:val="00BE5364"/>
    <w:rsid w:val="00BE5475"/>
    <w:rsid w:val="00BE569D"/>
    <w:rsid w:val="00BE6634"/>
    <w:rsid w:val="00BE6EE3"/>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82681-C1A6-433D-A982-295206369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5</cp:revision>
  <cp:lastPrinted>2015-09-23T20:28:00Z</cp:lastPrinted>
  <dcterms:created xsi:type="dcterms:W3CDTF">2020-06-03T20:49:00Z</dcterms:created>
  <dcterms:modified xsi:type="dcterms:W3CDTF">2020-06-03T21:16:00Z</dcterms:modified>
</cp:coreProperties>
</file>