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4E2D450D" w:rsidR="00FB7C29" w:rsidRPr="00711E40" w:rsidRDefault="00CF21AD"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10</w:t>
            </w:r>
            <w:r w:rsidR="00305BF5">
              <w:rPr>
                <w:rFonts w:ascii="Times New Roman" w:eastAsia="Times New Roman" w:hAnsi="Times New Roman" w:cs="Times New Roman"/>
                <w:sz w:val="24"/>
                <w:szCs w:val="24"/>
                <w:lang w:val="en-GB" w:eastAsia="en-GB"/>
              </w:rPr>
              <w:t xml:space="preserve"> February</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0DE21440" w14:textId="2F2703BB" w:rsidR="00032CE2" w:rsidRPr="00C64DDD"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8A4F134" w14:textId="7A592978"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22nd</w:t>
            </w:r>
          </w:p>
        </w:tc>
      </w:tr>
      <w:tr w:rsidR="00C6425E" w:rsidRPr="00711E40" w14:paraId="2DDC1FFD" w14:textId="77777777" w:rsidTr="00D52AC0">
        <w:tc>
          <w:tcPr>
            <w:tcW w:w="3223" w:type="dxa"/>
          </w:tcPr>
          <w:p w14:paraId="2FED03DF" w14:textId="27BB2944" w:rsidR="00C6425E" w:rsidRDefault="00C6425E"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Rachel Carson days March 8</w:t>
            </w:r>
            <w:r w:rsidRPr="00C6425E">
              <w:rPr>
                <w:rFonts w:ascii="Times New Roman" w:eastAsia="Times New Roman" w:hAnsi="Times New Roman" w:cs="Times New Roman"/>
                <w:sz w:val="24"/>
                <w:szCs w:val="24"/>
                <w:vertAlign w:val="superscript"/>
                <w:lang w:val="en-GB" w:eastAsia="en-GB"/>
              </w:rPr>
              <w:t>th</w:t>
            </w:r>
          </w:p>
        </w:tc>
        <w:tc>
          <w:tcPr>
            <w:tcW w:w="5906" w:type="dxa"/>
          </w:tcPr>
          <w:p w14:paraId="32BA3DA8" w14:textId="399B4B34" w:rsidR="00C6425E" w:rsidRDefault="00C6425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w:t>
            </w: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w:t>
            </w:r>
            <w:r w:rsidR="00032CE2">
              <w:rPr>
                <w:rFonts w:ascii="Times New Roman" w:eastAsia="Times New Roman" w:hAnsi="Times New Roman" w:cs="Times New Roman"/>
                <w:sz w:val="24"/>
                <w:szCs w:val="24"/>
                <w:lang w:eastAsia="en-GB"/>
              </w:rPr>
              <w:t xml:space="preserve">Drop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334774C3" w14:textId="5F63CF4B" w:rsidR="0090586B" w:rsidRDefault="00D8147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r>
              <w:rPr>
                <w:rFonts w:ascii="Times New Roman" w:eastAsia="Times New Roman" w:hAnsi="Times New Roman" w:cs="Times New Roman"/>
                <w:sz w:val="24"/>
                <w:szCs w:val="24"/>
                <w:lang w:eastAsia="en-GB"/>
              </w:rPr>
              <w:t>, does Brett have it?</w:t>
            </w:r>
            <w:r w:rsidR="0090586B">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3E301FBF" w14:textId="77777777" w:rsidR="004B5A4E"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take thruster apart and make sure no seawater got in.</w:t>
            </w:r>
          </w:p>
          <w:p w14:paraId="68F5FB57" w14:textId="77777777" w:rsidR="000F3D14" w:rsidRDefault="0090586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Made drawing of end cap replacement </w:t>
            </w:r>
          </w:p>
          <w:p w14:paraId="612BBF8A" w14:textId="77777777" w:rsidR="000F3D14" w:rsidRDefault="000F3D14"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Waitig</w:t>
            </w:r>
            <w:proofErr w:type="spellEnd"/>
            <w:r>
              <w:rPr>
                <w:rFonts w:ascii="Times New Roman" w:eastAsia="Times New Roman" w:hAnsi="Times New Roman" w:cs="Times New Roman"/>
                <w:sz w:val="24"/>
                <w:szCs w:val="24"/>
                <w:lang w:val="en-GB" w:eastAsia="en-GB"/>
              </w:rPr>
              <w:t xml:space="preserve"> for new comp plastic fittings, lid, just waiting for fittings and hose</w:t>
            </w:r>
          </w:p>
          <w:p w14:paraId="5D235BBB" w14:textId="4520E4F0" w:rsidR="00E91FC2" w:rsidRPr="000F3D14" w:rsidRDefault="00E91FC2"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Tank testing?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692E0F11" w14:textId="3391216D" w:rsidR="001F617F" w:rsidRPr="00F34259"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63C64F80" w14:textId="3B75B31E"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0A4AE1B9" w14:textId="2A438DB8"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deployment doesn’t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does the rover do differently once it detects the signal from the SES. Do a 50 m transect per event.</w:t>
            </w:r>
          </w:p>
          <w:p w14:paraId="2FCA838F" w14:textId="2648FC7B"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type of event that’s two per year </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0E808358" w:rsidR="007363C3" w:rsidRDefault="00E96DE7"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 another two months</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don’t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folder.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4C64654" w:rsidR="00C52A75" w:rsidRDefault="00C52A75"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w:t>
            </w:r>
            <w:r w:rsidR="009F35AB">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 in samples</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C0BD6A1" w14:textId="77777777"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p w14:paraId="461D8C51" w14:textId="290C2540" w:rsidR="00E96DE7" w:rsidRDefault="00E96DE7"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Fighting with bug trying to get reference database </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Aggregates</w:t>
            </w:r>
          </w:p>
        </w:tc>
        <w:tc>
          <w:tcPr>
            <w:tcW w:w="5906" w:type="dxa"/>
          </w:tcPr>
          <w:p w14:paraId="74180B1E" w14:textId="53FED37B" w:rsidR="009F35AB" w:rsidRDefault="00E96DE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1CCB3733" w14:textId="77777777" w:rsidR="00344912" w:rsidRDefault="00C6425E" w:rsidP="00184042">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week of Feb 15</w:t>
            </w:r>
            <w:r w:rsidRPr="00C6425E">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w:t>
            </w:r>
          </w:p>
          <w:p w14:paraId="63A36023" w14:textId="5B699782" w:rsidR="00C6425E" w:rsidRDefault="00C6425E" w:rsidP="00E96DE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Diana that </w:t>
            </w:r>
            <w:r w:rsidR="00E96DE7">
              <w:rPr>
                <w:rFonts w:ascii="Times New Roman" w:eastAsia="Times New Roman" w:hAnsi="Times New Roman" w:cs="Times New Roman"/>
                <w:sz w:val="24"/>
                <w:szCs w:val="24"/>
                <w:lang w:eastAsia="en-GB"/>
              </w:rPr>
              <w:t>19</w:t>
            </w:r>
            <w:r w:rsidR="00E96DE7" w:rsidRPr="00E96DE7">
              <w:rPr>
                <w:rFonts w:ascii="Times New Roman" w:eastAsia="Times New Roman" w:hAnsi="Times New Roman" w:cs="Times New Roman"/>
                <w:sz w:val="24"/>
                <w:szCs w:val="24"/>
                <w:vertAlign w:val="superscript"/>
                <w:lang w:eastAsia="en-GB"/>
              </w:rPr>
              <w:t>th</w:t>
            </w:r>
            <w:r w:rsidR="00E96DE7">
              <w:rPr>
                <w:rFonts w:ascii="Times New Roman" w:eastAsia="Times New Roman" w:hAnsi="Times New Roman" w:cs="Times New Roman"/>
                <w:sz w:val="24"/>
                <w:szCs w:val="24"/>
                <w:lang w:eastAsia="en-GB"/>
              </w:rPr>
              <w:t xml:space="preserve"> and 22</w:t>
            </w:r>
            <w:r w:rsidR="00E96DE7" w:rsidRPr="00E96DE7">
              <w:rPr>
                <w:rFonts w:ascii="Times New Roman" w:eastAsia="Times New Roman" w:hAnsi="Times New Roman" w:cs="Times New Roman"/>
                <w:sz w:val="24"/>
                <w:szCs w:val="24"/>
                <w:vertAlign w:val="superscript"/>
                <w:lang w:eastAsia="en-GB"/>
              </w:rPr>
              <w:t>nd</w:t>
            </w:r>
            <w:r w:rsidR="00E96DE7">
              <w:rPr>
                <w:rFonts w:ascii="Times New Roman" w:eastAsia="Times New Roman" w:hAnsi="Times New Roman" w:cs="Times New Roman"/>
                <w:sz w:val="24"/>
                <w:szCs w:val="24"/>
                <w:lang w:eastAsia="en-GB"/>
              </w:rPr>
              <w:t xml:space="preserve"> </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6BA03-1F98-46AA-B6D1-BE10F791F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9</cp:revision>
  <cp:lastPrinted>2015-09-23T20:28:00Z</cp:lastPrinted>
  <dcterms:created xsi:type="dcterms:W3CDTF">2021-02-10T22:13:00Z</dcterms:created>
  <dcterms:modified xsi:type="dcterms:W3CDTF">2021-02-10T22:52:00Z</dcterms:modified>
</cp:coreProperties>
</file>