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384E7917" w:rsidR="00FB7C29" w:rsidRPr="00711E40" w:rsidRDefault="00305BF5"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 February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DE21440" w14:textId="2A5E54A6" w:rsidR="00046755" w:rsidRPr="00C64DDD"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32BA3DA8" w14:textId="41AC4664" w:rsidR="00C6425E" w:rsidRDefault="00C6425E"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w:t>
            </w: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Drop off SES and add macro camera</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334774C3" w14:textId="6EDED458" w:rsidR="0090586B"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5D235BBB" w14:textId="126B2724" w:rsidR="0090586B" w:rsidRPr="00B523B8" w:rsidRDefault="0090586B"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692E0F11" w14:textId="080D6C65" w:rsidR="00874353" w:rsidRPr="00F34259"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63C64F80" w14:textId="3B75B31E"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7777777"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p w14:paraId="0A4AE1B9" w14:textId="2A438DB8"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tc>
      </w:tr>
      <w:tr w:rsidR="00465749" w:rsidRPr="00711E40" w14:paraId="22DC35C4" w14:textId="77777777" w:rsidTr="00D52AC0">
        <w:tc>
          <w:tcPr>
            <w:tcW w:w="3223" w:type="dxa"/>
          </w:tcPr>
          <w:p w14:paraId="64EBD1F6" w14:textId="217B5703" w:rsidR="00465749" w:rsidRDefault="0006354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w:t>
            </w:r>
          </w:p>
        </w:tc>
        <w:tc>
          <w:tcPr>
            <w:tcW w:w="5906" w:type="dxa"/>
          </w:tcPr>
          <w:p w14:paraId="45E2A4E1" w14:textId="38BDCACA" w:rsidR="00465749" w:rsidRDefault="0006354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Nitronic</w:t>
            </w:r>
            <w:proofErr w:type="spellEnd"/>
            <w:r>
              <w:rPr>
                <w:rFonts w:ascii="Times New Roman" w:eastAsia="Times New Roman" w:hAnsi="Times New Roman" w:cs="Times New Roman"/>
                <w:sz w:val="24"/>
                <w:szCs w:val="24"/>
                <w:lang w:val="en-GB" w:eastAsia="en-GB"/>
              </w:rPr>
              <w:t xml:space="preserve"> is military only now. Galvanized?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paper</w:t>
            </w:r>
          </w:p>
        </w:tc>
        <w:tc>
          <w:tcPr>
            <w:tcW w:w="5906" w:type="dxa"/>
          </w:tcPr>
          <w:p w14:paraId="57E55DE4" w14:textId="77777777" w:rsidR="007363C3" w:rsidRDefault="007363C3"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Rover info to Ken</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4C64654" w:rsidR="00C52A75" w:rsidRDefault="00C52A75"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w:t>
            </w:r>
            <w:r w:rsidR="009F35AB">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 in samples</w:t>
            </w:r>
          </w:p>
        </w:tc>
      </w:tr>
      <w:tr w:rsidR="00C52A75" w:rsidRPr="00711E40" w14:paraId="1D248532" w14:textId="77777777" w:rsidTr="00D52AC0">
        <w:tc>
          <w:tcPr>
            <w:tcW w:w="3223" w:type="dxa"/>
          </w:tcPr>
          <w:p w14:paraId="620CB65E" w14:textId="2502122B"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Adcp</w:t>
            </w:r>
            <w:proofErr w:type="spellEnd"/>
            <w:r>
              <w:rPr>
                <w:rFonts w:ascii="Times New Roman" w:eastAsia="Times New Roman" w:hAnsi="Times New Roman" w:cs="Times New Roman"/>
                <w:sz w:val="24"/>
                <w:szCs w:val="24"/>
                <w:lang w:val="en-GB" w:eastAsia="en-GB"/>
              </w:rPr>
              <w:t>/current meter</w:t>
            </w:r>
          </w:p>
        </w:tc>
        <w:tc>
          <w:tcPr>
            <w:tcW w:w="5906" w:type="dxa"/>
          </w:tcPr>
          <w:p w14:paraId="1CBD16E8" w14:textId="723A8E2D" w:rsidR="00C52A75" w:rsidRDefault="00C52A7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See what was down during bliss deployment Flyer</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69A77F2E" w:rsidR="009F35AB" w:rsidRDefault="009F35AB"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Done with aggregates for 67-68</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1CCB3733" w14:textId="77777777" w:rsidR="00344912" w:rsidRDefault="00C6425E" w:rsidP="00184042">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week of Feb 15</w:t>
            </w:r>
            <w:r w:rsidRPr="00C6425E">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bookmarkStart w:id="0" w:name="_GoBack"/>
            <w:bookmarkEnd w:id="0"/>
          </w:p>
          <w:p w14:paraId="63A36023" w14:textId="166F951D" w:rsidR="00C6425E" w:rsidRDefault="00C6425E" w:rsidP="0018404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Diana that Friday and the next Monday</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4616C-0A08-48E9-8CA9-CC65532D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3</cp:revision>
  <cp:lastPrinted>2015-09-23T20:28:00Z</cp:lastPrinted>
  <dcterms:created xsi:type="dcterms:W3CDTF">2021-02-03T21:24:00Z</dcterms:created>
  <dcterms:modified xsi:type="dcterms:W3CDTF">2021-02-03T22:07:00Z</dcterms:modified>
</cp:coreProperties>
</file>