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709966E1" w:rsidR="00FB7C29" w:rsidRPr="00711E40" w:rsidRDefault="005B1733" w:rsidP="00B523B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27</w:t>
            </w:r>
            <w:r w:rsidR="00A65B0F">
              <w:rPr>
                <w:rFonts w:ascii="Times New Roman" w:eastAsia="Times New Roman" w:hAnsi="Times New Roman" w:cs="Times New Roman"/>
                <w:sz w:val="24"/>
                <w:szCs w:val="24"/>
                <w:lang w:val="en-GB" w:eastAsia="en-GB"/>
              </w:rPr>
              <w:t xml:space="preserve"> </w:t>
            </w:r>
            <w:r w:rsidR="00B523B8">
              <w:rPr>
                <w:rFonts w:ascii="Times New Roman" w:eastAsia="Times New Roman" w:hAnsi="Times New Roman" w:cs="Times New Roman"/>
                <w:sz w:val="24"/>
                <w:szCs w:val="24"/>
                <w:lang w:val="en-GB" w:eastAsia="en-GB"/>
              </w:rPr>
              <w:t>January</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0DE21440" w14:textId="73030E47" w:rsidR="0090586B" w:rsidRPr="00C64DDD"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A4F134" w14:textId="613EBBC6" w:rsidR="000A6661" w:rsidRDefault="00A65B0F"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Asked Kent if Tom could continue to work on it next year. Haven’t heard back from Kent.</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334774C3" w14:textId="2EE18353"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5D88315" w14:textId="77777777" w:rsidR="00287DD5"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Figure out why it didn’t rotate, why homing </w:t>
            </w:r>
            <w:proofErr w:type="spellStart"/>
            <w:r>
              <w:rPr>
                <w:rFonts w:ascii="Times New Roman" w:eastAsia="Times New Roman" w:hAnsi="Times New Roman" w:cs="Times New Roman"/>
                <w:sz w:val="24"/>
                <w:szCs w:val="24"/>
                <w:lang w:val="en-GB" w:eastAsia="en-GB"/>
              </w:rPr>
              <w:t>mech</w:t>
            </w:r>
            <w:proofErr w:type="spellEnd"/>
            <w:r>
              <w:rPr>
                <w:rFonts w:ascii="Times New Roman" w:eastAsia="Times New Roman" w:hAnsi="Times New Roman" w:cs="Times New Roman"/>
                <w:sz w:val="24"/>
                <w:szCs w:val="24"/>
                <w:lang w:val="en-GB" w:eastAsia="en-GB"/>
              </w:rPr>
              <w:t xml:space="preserve"> sometimes glitch. Power or power software interface?</w:t>
            </w:r>
          </w:p>
          <w:p w14:paraId="26B47E93" w14:textId="77777777" w:rsidR="00A65B0F"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Try to replicate this on shore?</w:t>
            </w:r>
          </w:p>
          <w:p w14:paraId="6CA2FF44"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in Johnny’s lab.</w:t>
            </w:r>
          </w:p>
          <w:p w14:paraId="4F88D3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Samples: </w:t>
            </w:r>
            <w:proofErr w:type="spellStart"/>
            <w:r>
              <w:rPr>
                <w:rFonts w:ascii="Times New Roman" w:eastAsia="Times New Roman" w:hAnsi="Times New Roman" w:cs="Times New Roman"/>
                <w:sz w:val="24"/>
                <w:szCs w:val="24"/>
                <w:lang w:val="en-GB" w:eastAsia="en-GB"/>
              </w:rPr>
              <w:t>labwork</w:t>
            </w:r>
            <w:proofErr w:type="spellEnd"/>
            <w:r>
              <w:rPr>
                <w:rFonts w:ascii="Times New Roman" w:eastAsia="Times New Roman" w:hAnsi="Times New Roman" w:cs="Times New Roman"/>
                <w:sz w:val="24"/>
                <w:szCs w:val="24"/>
                <w:lang w:val="en-GB" w:eastAsia="en-GB"/>
              </w:rPr>
              <w:t xml:space="preserve"> coordination</w:t>
            </w:r>
          </w:p>
          <w:p w14:paraId="28BBBD35"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canisters full- try running dry/squirt water</w:t>
            </w:r>
          </w:p>
          <w:p w14:paraId="6FF50A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canisters are in launch position before disconnect</w:t>
            </w:r>
          </w:p>
          <w:p w14:paraId="0D4FAF15" w14:textId="5D2A68E6" w:rsidR="006B6FC6"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Reverse h</w:t>
            </w:r>
            <w:r w:rsidR="00B523B8">
              <w:rPr>
                <w:rFonts w:ascii="Times New Roman" w:eastAsia="Times New Roman" w:hAnsi="Times New Roman" w:cs="Times New Roman"/>
                <w:sz w:val="24"/>
                <w:szCs w:val="24"/>
                <w:lang w:val="en-GB" w:eastAsia="en-GB"/>
              </w:rPr>
              <w:t>oming goes off by half an inch p</w:t>
            </w:r>
            <w:r>
              <w:rPr>
                <w:rFonts w:ascii="Times New Roman" w:eastAsia="Times New Roman" w:hAnsi="Times New Roman" w:cs="Times New Roman"/>
                <w:sz w:val="24"/>
                <w:szCs w:val="24"/>
                <w:lang w:val="en-GB" w:eastAsia="en-GB"/>
              </w:rPr>
              <w:t>er canister, repeats problem</w:t>
            </w:r>
          </w:p>
          <w:p w14:paraId="10B06EFC" w14:textId="77777777" w:rsidR="00B523B8"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could replicate the problem. Position by going forward then get it close to position when homes.</w:t>
            </w:r>
          </w:p>
          <w:p w14:paraId="676AEF56" w14:textId="77777777" w:rsidR="006B6FC6" w:rsidRDefault="00B523B8" w:rsidP="00B523B8">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we’re back onsite before making progress</w:t>
            </w:r>
            <w:r w:rsidR="00465749">
              <w:rPr>
                <w:rFonts w:ascii="Times New Roman" w:eastAsia="Times New Roman" w:hAnsi="Times New Roman" w:cs="Times New Roman"/>
                <w:sz w:val="24"/>
                <w:szCs w:val="24"/>
                <w:lang w:val="en-GB" w:eastAsia="en-GB"/>
              </w:rPr>
              <w:t xml:space="preserve">, Need to go on </w:t>
            </w:r>
            <w:proofErr w:type="spellStart"/>
            <w:r w:rsidR="00465749">
              <w:rPr>
                <w:rFonts w:ascii="Times New Roman" w:eastAsia="Times New Roman" w:hAnsi="Times New Roman" w:cs="Times New Roman"/>
                <w:sz w:val="24"/>
                <w:szCs w:val="24"/>
                <w:lang w:val="en-GB" w:eastAsia="en-GB"/>
              </w:rPr>
              <w:t>carson</w:t>
            </w:r>
            <w:proofErr w:type="spellEnd"/>
            <w:r w:rsidR="00465749">
              <w:rPr>
                <w:rFonts w:ascii="Times New Roman" w:eastAsia="Times New Roman" w:hAnsi="Times New Roman" w:cs="Times New Roman"/>
                <w:sz w:val="24"/>
                <w:szCs w:val="24"/>
                <w:lang w:val="en-GB" w:eastAsia="en-GB"/>
              </w:rPr>
              <w:t xml:space="preserve"> in March</w:t>
            </w:r>
            <w:r w:rsidR="006B6FC6" w:rsidRPr="00B523B8">
              <w:rPr>
                <w:rFonts w:ascii="Times New Roman" w:eastAsia="Times New Roman" w:hAnsi="Times New Roman" w:cs="Times New Roman"/>
                <w:sz w:val="24"/>
                <w:szCs w:val="24"/>
                <w:lang w:val="en-GB" w:eastAsia="en-GB"/>
              </w:rPr>
              <w:t xml:space="preserve"> </w:t>
            </w:r>
          </w:p>
          <w:p w14:paraId="0E7B74CE" w14:textId="77777777"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Could make it </w:t>
            </w:r>
            <w:proofErr w:type="spellStart"/>
            <w:r>
              <w:rPr>
                <w:rFonts w:ascii="Times New Roman" w:eastAsia="Times New Roman" w:hAnsi="Times New Roman" w:cs="Times New Roman"/>
                <w:sz w:val="24"/>
                <w:szCs w:val="24"/>
                <w:lang w:val="en-GB" w:eastAsia="en-GB"/>
              </w:rPr>
              <w:t>faily</w:t>
            </w:r>
            <w:proofErr w:type="spellEnd"/>
            <w:r>
              <w:rPr>
                <w:rFonts w:ascii="Times New Roman" w:eastAsia="Times New Roman" w:hAnsi="Times New Roman" w:cs="Times New Roman"/>
                <w:sz w:val="24"/>
                <w:szCs w:val="24"/>
                <w:lang w:val="en-GB" w:eastAsia="en-GB"/>
              </w:rPr>
              <w:t xml:space="preserve"> by pulling very hard- friction with salt and canisters is enough </w:t>
            </w:r>
          </w:p>
          <w:p w14:paraId="105F3787" w14:textId="754FB90F" w:rsidR="003217C5" w:rsidRDefault="003217C5" w:rsidP="003217C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Make sure to clean salt off between deployments. </w:t>
            </w:r>
          </w:p>
          <w:p w14:paraId="081D4F7C" w14:textId="77777777" w:rsidR="003217C5" w:rsidRDefault="003217C5"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Remake the big </w:t>
            </w:r>
            <w:proofErr w:type="spellStart"/>
            <w:r>
              <w:rPr>
                <w:rFonts w:ascii="Times New Roman" w:eastAsia="Times New Roman" w:hAnsi="Times New Roman" w:cs="Times New Roman"/>
                <w:sz w:val="24"/>
                <w:szCs w:val="24"/>
                <w:lang w:val="en-GB" w:eastAsia="en-GB"/>
              </w:rPr>
              <w:t>geal</w:t>
            </w:r>
            <w:proofErr w:type="spellEnd"/>
            <w:r>
              <w:rPr>
                <w:rFonts w:ascii="Times New Roman" w:eastAsia="Times New Roman" w:hAnsi="Times New Roman" w:cs="Times New Roman"/>
                <w:sz w:val="24"/>
                <w:szCs w:val="24"/>
                <w:lang w:val="en-GB" w:eastAsia="en-GB"/>
              </w:rPr>
              <w:t xml:space="preserve"> with stronger plastic from ROV pilots</w:t>
            </w:r>
          </w:p>
          <w:p w14:paraId="3E301FBF" w14:textId="77777777" w:rsidR="004B5A4E" w:rsidRDefault="004B5A4E"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take thruster apart and make sure no seawater got in.</w:t>
            </w:r>
          </w:p>
          <w:p w14:paraId="5D235BBB" w14:textId="126B2724" w:rsidR="0090586B" w:rsidRPr="00B523B8" w:rsidRDefault="0090586B" w:rsidP="003217C5">
            <w:pPr>
              <w:pStyle w:val="ListParagraph"/>
              <w:numPr>
                <w:ilvl w:val="0"/>
                <w:numId w:val="28"/>
              </w:numPr>
              <w:tabs>
                <w:tab w:val="left" w:pos="4468"/>
              </w:tabs>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Made drawing of end cap replacement </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50 mm lens on, put in pocket of face plate and it fits. There’s a teeny tiny bit of shadow on the bottom corners but it’s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we’ll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First batch of Jim’s LED lights will be delayed, so ours might not come in before march</w:t>
            </w:r>
          </w:p>
          <w:p w14:paraId="692E0F11" w14:textId="40FFE398" w:rsidR="007749B0" w:rsidRPr="00F34259"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an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lastRenderedPageBreak/>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63C64F80" w14:textId="20740A90"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NOC Rover</w:t>
            </w:r>
          </w:p>
        </w:tc>
        <w:tc>
          <w:tcPr>
            <w:tcW w:w="5906" w:type="dxa"/>
          </w:tcPr>
          <w:p w14:paraId="0A4AE1B9" w14:textId="39FA75F6" w:rsidR="00611A17" w:rsidRDefault="0051125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 update</w:t>
            </w:r>
          </w:p>
        </w:tc>
      </w:tr>
      <w:tr w:rsidR="00465749" w:rsidRPr="00711E40" w14:paraId="22DC35C4" w14:textId="77777777" w:rsidTr="00D52AC0">
        <w:tc>
          <w:tcPr>
            <w:tcW w:w="3223" w:type="dxa"/>
          </w:tcPr>
          <w:p w14:paraId="64EBD1F6" w14:textId="217B5703" w:rsidR="00465749" w:rsidRDefault="0006354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Hardware</w:t>
            </w:r>
          </w:p>
        </w:tc>
        <w:tc>
          <w:tcPr>
            <w:tcW w:w="5906" w:type="dxa"/>
          </w:tcPr>
          <w:p w14:paraId="45E2A4E1" w14:textId="38BDCACA" w:rsidR="00465749" w:rsidRDefault="00063541"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Nitronic</w:t>
            </w:r>
            <w:proofErr w:type="spellEnd"/>
            <w:r>
              <w:rPr>
                <w:rFonts w:ascii="Times New Roman" w:eastAsia="Times New Roman" w:hAnsi="Times New Roman" w:cs="Times New Roman"/>
                <w:sz w:val="24"/>
                <w:szCs w:val="24"/>
                <w:lang w:val="en-GB" w:eastAsia="en-GB"/>
              </w:rPr>
              <w:t xml:space="preserve"> is military only now. Galvanized? </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deployment doesn’t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does the rover do differently once it detects the signal from the SES. Do a 50 m transect per event.</w:t>
            </w:r>
          </w:p>
          <w:p w14:paraId="2FCA838F" w14:textId="2648FC7B"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type of event that’s two per year </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3FDD03D5" w14:textId="77777777"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sidRPr="00E50DA4">
              <w:rPr>
                <w:rFonts w:ascii="Times New Roman" w:eastAsia="Times New Roman" w:hAnsi="Times New Roman" w:cs="Times New Roman"/>
                <w:sz w:val="24"/>
                <w:szCs w:val="24"/>
                <w:lang w:eastAsia="en-GB"/>
              </w:rPr>
              <w:t xml:space="preserve"> HABMAP stations to sample ash</w:t>
            </w:r>
          </w:p>
          <w:p w14:paraId="49A37014" w14:textId="7FF036B5" w:rsidR="003B1761" w:rsidRDefault="003B1761"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Westwatch</w:t>
            </w:r>
            <w:proofErr w:type="spellEnd"/>
            <w:r>
              <w:rPr>
                <w:rFonts w:ascii="Times New Roman" w:eastAsia="Times New Roman" w:hAnsi="Times New Roman" w:cs="Times New Roman"/>
                <w:sz w:val="24"/>
                <w:szCs w:val="24"/>
                <w:lang w:eastAsia="en-GB"/>
              </w:rPr>
              <w:t xml:space="preserve"> call on Tuesday-</w:t>
            </w:r>
          </w:p>
        </w:tc>
      </w:tr>
      <w:tr w:rsidR="007363C3" w:rsidRPr="00711E40" w14:paraId="6BAB9C41" w14:textId="77777777" w:rsidTr="00D52AC0">
        <w:tc>
          <w:tcPr>
            <w:tcW w:w="3223" w:type="dxa"/>
          </w:tcPr>
          <w:p w14:paraId="16E4A936" w14:textId="6C4B400A" w:rsidR="007363C3" w:rsidRDefault="007363C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57E55DE4" w14:textId="77777777" w:rsidR="007363C3" w:rsidRDefault="007363C3"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Rover info to Ken</w:t>
            </w:r>
          </w:p>
          <w:p w14:paraId="0BCDD8B0" w14:textId="77777777" w:rsidR="007363C3" w:rsidRDefault="007363C3"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csv files</w:t>
            </w:r>
            <w:r w:rsidR="006144E8">
              <w:rPr>
                <w:rFonts w:ascii="Times New Roman" w:eastAsia="Times New Roman" w:hAnsi="Times New Roman" w:cs="Times New Roman"/>
                <w:sz w:val="24"/>
                <w:szCs w:val="24"/>
                <w:lang w:eastAsia="en-GB"/>
              </w:rPr>
              <w:t xml:space="preserve">- </w:t>
            </w:r>
            <w:proofErr w:type="spellStart"/>
            <w:r w:rsidR="006144E8">
              <w:rPr>
                <w:rFonts w:ascii="Times New Roman" w:eastAsia="Times New Roman" w:hAnsi="Times New Roman" w:cs="Times New Roman"/>
                <w:sz w:val="24"/>
                <w:szCs w:val="24"/>
                <w:lang w:eastAsia="en-GB"/>
              </w:rPr>
              <w:t>Crissy</w:t>
            </w:r>
            <w:proofErr w:type="spellEnd"/>
            <w:r w:rsidR="006144E8">
              <w:rPr>
                <w:rFonts w:ascii="Times New Roman" w:eastAsia="Times New Roman" w:hAnsi="Times New Roman" w:cs="Times New Roman"/>
                <w:sz w:val="24"/>
                <w:szCs w:val="24"/>
                <w:lang w:eastAsia="en-GB"/>
              </w:rPr>
              <w:t xml:space="preserve"> to see what we have from Alana </w:t>
            </w:r>
            <w:proofErr w:type="spellStart"/>
            <w:r w:rsidR="006144E8">
              <w:rPr>
                <w:rFonts w:ascii="Times New Roman" w:eastAsia="Times New Roman" w:hAnsi="Times New Roman" w:cs="Times New Roman"/>
                <w:sz w:val="24"/>
                <w:szCs w:val="24"/>
                <w:lang w:eastAsia="en-GB"/>
              </w:rPr>
              <w:t>og</w:t>
            </w:r>
            <w:proofErr w:type="spellEnd"/>
            <w:r w:rsidR="006144E8">
              <w:rPr>
                <w:rFonts w:ascii="Times New Roman" w:eastAsia="Times New Roman" w:hAnsi="Times New Roman" w:cs="Times New Roman"/>
                <w:sz w:val="24"/>
                <w:szCs w:val="24"/>
                <w:lang w:eastAsia="en-GB"/>
              </w:rPr>
              <w:t xml:space="preserve"> files and then ask Alana if more is needed</w:t>
            </w:r>
          </w:p>
          <w:p w14:paraId="5D3C418D" w14:textId="4C75052E" w:rsidR="006144E8" w:rsidRDefault="006144E8"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insertion depth but don’t have chamber volumes, </w:t>
            </w:r>
            <w:r w:rsidR="00C52A75">
              <w:rPr>
                <w:rFonts w:ascii="Times New Roman" w:eastAsia="Times New Roman" w:hAnsi="Times New Roman" w:cs="Times New Roman"/>
                <w:sz w:val="24"/>
                <w:szCs w:val="24"/>
                <w:lang w:eastAsia="en-GB"/>
              </w:rPr>
              <w:t>Can Alana pull those? 2-3 weeks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3C48CE75" w:rsidR="00C52A75" w:rsidRDefault="00C52A75"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Send in samples</w:t>
            </w:r>
          </w:p>
        </w:tc>
      </w:tr>
      <w:tr w:rsidR="00C52A75" w:rsidRPr="00711E40" w14:paraId="1D248532" w14:textId="77777777" w:rsidTr="00D52AC0">
        <w:tc>
          <w:tcPr>
            <w:tcW w:w="3223" w:type="dxa"/>
          </w:tcPr>
          <w:p w14:paraId="620CB65E" w14:textId="2502122B"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Adcp</w:t>
            </w:r>
            <w:proofErr w:type="spellEnd"/>
            <w:r>
              <w:rPr>
                <w:rFonts w:ascii="Times New Roman" w:eastAsia="Times New Roman" w:hAnsi="Times New Roman" w:cs="Times New Roman"/>
                <w:sz w:val="24"/>
                <w:szCs w:val="24"/>
                <w:lang w:val="en-GB" w:eastAsia="en-GB"/>
              </w:rPr>
              <w:t>/current meter</w:t>
            </w:r>
          </w:p>
        </w:tc>
        <w:tc>
          <w:tcPr>
            <w:tcW w:w="5906" w:type="dxa"/>
          </w:tcPr>
          <w:p w14:paraId="1CBD16E8" w14:textId="723A8E2D" w:rsidR="00C52A75" w:rsidRDefault="00C52A75"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See what was down during bliss deployment Flyer</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Diana</w:t>
            </w:r>
          </w:p>
        </w:tc>
        <w:tc>
          <w:tcPr>
            <w:tcW w:w="5906" w:type="dxa"/>
          </w:tcPr>
          <w:p w14:paraId="461D8C51" w14:textId="7D84E048"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51BBC4DD" w:rsidR="00344912" w:rsidRDefault="00344912" w:rsidP="00184042">
            <w:pPr>
              <w:rPr>
                <w:rFonts w:ascii="Times New Roman" w:eastAsia="Times New Roman" w:hAnsi="Times New Roman" w:cs="Times New Roman"/>
                <w:sz w:val="24"/>
                <w:szCs w:val="24"/>
                <w:lang w:eastAsia="en-GB"/>
              </w:rPr>
            </w:pPr>
            <w:bookmarkStart w:id="0" w:name="_GoBack"/>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hideSpellingErrors/>
  <w:hideGrammaticalErrors/>
  <w:proofState w:spelling="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4D5A"/>
    <w:rsid w:val="000852FA"/>
    <w:rsid w:val="0008716C"/>
    <w:rsid w:val="0008757F"/>
    <w:rsid w:val="000875AB"/>
    <w:rsid w:val="000900AA"/>
    <w:rsid w:val="000901AE"/>
    <w:rsid w:val="000904F9"/>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63CD"/>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1703"/>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210B9-5BCB-42DF-83F6-3AD51FAB6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1179</TotalTime>
  <Pages>4</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Reviewer </cp:lastModifiedBy>
  <cp:revision>5</cp:revision>
  <cp:lastPrinted>2015-09-23T20:28:00Z</cp:lastPrinted>
  <dcterms:created xsi:type="dcterms:W3CDTF">2021-01-27T21:26:00Z</dcterms:created>
  <dcterms:modified xsi:type="dcterms:W3CDTF">2021-01-28T17:26:00Z</dcterms:modified>
</cp:coreProperties>
</file>