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E835F9D" w:rsidR="00FB7C29" w:rsidRPr="00711E40" w:rsidRDefault="00092226"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24</w:t>
            </w:r>
            <w:r w:rsidR="00053515">
              <w:rPr>
                <w:rFonts w:ascii="Times New Roman" w:eastAsia="Times New Roman" w:hAnsi="Times New Roman" w:cs="Times New Roman"/>
                <w:sz w:val="24"/>
                <w:szCs w:val="24"/>
                <w:lang w:val="en-GB" w:eastAsia="en-GB"/>
              </w:rPr>
              <w:t xml:space="preserve"> </w:t>
            </w:r>
            <w:r w:rsidR="00F6719E">
              <w:rPr>
                <w:rFonts w:ascii="Times New Roman" w:eastAsia="Times New Roman" w:hAnsi="Times New Roman" w:cs="Times New Roman"/>
                <w:sz w:val="24"/>
                <w:szCs w:val="24"/>
                <w:lang w:val="en-GB" w:eastAsia="en-GB"/>
              </w:rPr>
              <w:t>March</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0DE21440" w14:textId="5449E6D3" w:rsidR="00092226" w:rsidRPr="00C64DDD"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28A4F134" w14:textId="6C377BD3"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tc>
      </w:tr>
      <w:tr w:rsidR="00C6425E" w:rsidRPr="00711E40" w14:paraId="2DDC1FFD" w14:textId="77777777" w:rsidTr="00D52AC0">
        <w:tc>
          <w:tcPr>
            <w:tcW w:w="3223" w:type="dxa"/>
          </w:tcPr>
          <w:p w14:paraId="2FED03DF" w14:textId="63A44DD9" w:rsidR="00C6425E" w:rsidRDefault="00C6425E" w:rsidP="0009222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092226">
              <w:rPr>
                <w:rFonts w:ascii="Times New Roman" w:eastAsia="Times New Roman" w:hAnsi="Times New Roman" w:cs="Times New Roman"/>
                <w:sz w:val="24"/>
                <w:szCs w:val="24"/>
                <w:lang w:val="en-GB" w:eastAsia="en-GB"/>
              </w:rPr>
              <w:t>April 26</w:t>
            </w:r>
            <w:r w:rsidRPr="00C6425E">
              <w:rPr>
                <w:rFonts w:ascii="Times New Roman" w:eastAsia="Times New Roman" w:hAnsi="Times New Roman" w:cs="Times New Roman"/>
                <w:sz w:val="24"/>
                <w:szCs w:val="24"/>
                <w:vertAlign w:val="superscript"/>
                <w:lang w:val="en-GB" w:eastAsia="en-GB"/>
              </w:rPr>
              <w:t>th</w:t>
            </w:r>
          </w:p>
        </w:tc>
        <w:tc>
          <w:tcPr>
            <w:tcW w:w="5906" w:type="dxa"/>
          </w:tcPr>
          <w:p w14:paraId="32BA3DA8" w14:textId="27963DE6"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r>
              <w:rPr>
                <w:rFonts w:ascii="Times New Roman" w:eastAsia="Times New Roman" w:hAnsi="Times New Roman" w:cs="Times New Roman"/>
                <w:sz w:val="24"/>
                <w:szCs w:val="24"/>
                <w:lang w:eastAsia="en-GB"/>
              </w:rPr>
              <w:t>, does Brett have it?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was there so much corrosion on the one they took apart? Water came through seal?</w:t>
            </w:r>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34774C3" w14:textId="1E9DD366"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boards</w:t>
            </w:r>
            <w:r w:rsidR="0090586B">
              <w:rPr>
                <w:rFonts w:ascii="Times New Roman" w:eastAsia="Times New Roman" w:hAnsi="Times New Roman" w:cs="Times New Roman"/>
                <w:sz w:val="24"/>
                <w:szCs w:val="24"/>
                <w:lang w:eastAsia="en-GB"/>
              </w:rPr>
              <w:t xml:space="preserve"> </w:t>
            </w:r>
          </w:p>
        </w:tc>
      </w:tr>
      <w:tr w:rsidR="007E59C8" w:rsidRPr="00711E40" w14:paraId="781EE26D" w14:textId="77777777" w:rsidTr="00D52AC0">
        <w:tc>
          <w:tcPr>
            <w:tcW w:w="3223" w:type="dxa"/>
          </w:tcPr>
          <w:p w14:paraId="6117DE49" w14:textId="4637540E" w:rsidR="007E59C8" w:rsidRDefault="007E59C8"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Electrochem</w:t>
            </w:r>
            <w:proofErr w:type="spellEnd"/>
          </w:p>
        </w:tc>
        <w:tc>
          <w:tcPr>
            <w:tcW w:w="5906" w:type="dxa"/>
          </w:tcPr>
          <w:p w14:paraId="6BB77560" w14:textId="715D1FB1" w:rsidR="007E59C8" w:rsidRDefault="007E59C8"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order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63CD90C3" w14:textId="77777777" w:rsidR="00391351" w:rsidRDefault="00391351" w:rsidP="00391351">
            <w:p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Sitting in high bay ready for next deployment</w:t>
            </w:r>
          </w:p>
          <w:p w14:paraId="5D235BBB" w14:textId="18770DD8" w:rsidR="00BE6160" w:rsidRPr="00391351" w:rsidRDefault="00BE6160" w:rsidP="00391351">
            <w:p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Cal Chris and Colleen use the samples?</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swing arm deployment vehicle.</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692E0F11" w14:textId="32982032" w:rsidR="007E59C8" w:rsidRPr="00F34259" w:rsidRDefault="007E59C8"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 aiming?</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63C64F80" w14:textId="3766CCBB"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297BE847"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1D25E851" w14:textId="77777777" w:rsidR="00E96DE7"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OSU is starting to get to samples, lining up sequencing for next samples. Looking at current meter data. </w:t>
            </w:r>
          </w:p>
          <w:p w14:paraId="461D8C51" w14:textId="0C9C075D" w:rsidR="00AE7895"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Ordered hard drives</w:t>
            </w:r>
          </w:p>
        </w:tc>
      </w:tr>
      <w:tr w:rsidR="00675A79" w:rsidRPr="00711E40" w14:paraId="1F4F05C0" w14:textId="77777777" w:rsidTr="00D52AC0">
        <w:tc>
          <w:tcPr>
            <w:tcW w:w="3223" w:type="dxa"/>
          </w:tcPr>
          <w:p w14:paraId="461FD0E1" w14:textId="412C8AE6" w:rsidR="00675A79" w:rsidRDefault="00675A7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CO2 sensor</w:t>
            </w:r>
          </w:p>
        </w:tc>
        <w:tc>
          <w:tcPr>
            <w:tcW w:w="5906" w:type="dxa"/>
          </w:tcPr>
          <w:p w14:paraId="4D9D1C2F" w14:textId="027603B1" w:rsidR="00675A79" w:rsidRDefault="00675A79" w:rsidP="006D516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to follow up with them</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0FF159A6" w:rsidR="009F35AB" w:rsidRDefault="009538F2"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Done by end of month</w:t>
            </w:r>
            <w:r w:rsidR="003D3611">
              <w:rPr>
                <w:rFonts w:ascii="Times New Roman" w:eastAsia="Times New Roman" w:hAnsi="Times New Roman" w:cs="Times New Roman"/>
                <w:sz w:val="24"/>
                <w:szCs w:val="24"/>
                <w:lang w:eastAsia="en-GB"/>
              </w:rPr>
              <w:t xml:space="preserve"> </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31CAA4" w:rsidR="00820991" w:rsidRDefault="003D361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4B7F07A1" w:rsidR="00AE7895" w:rsidRDefault="009538F2"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Nope.</w:t>
            </w:r>
            <w:bookmarkStart w:id="0" w:name="_GoBack"/>
            <w:bookmarkEnd w:id="0"/>
            <w:r w:rsidR="003D3611">
              <w:rPr>
                <w:rFonts w:ascii="Times New Roman" w:eastAsia="Times New Roman" w:hAnsi="Times New Roman" w:cs="Times New Roman"/>
                <w:sz w:val="24"/>
                <w:szCs w:val="24"/>
                <w:lang w:eastAsia="en-GB"/>
              </w:rPr>
              <w:t xml:space="preserve"> </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88F25-E8FA-4F6A-B000-F20C51FA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5</cp:revision>
  <cp:lastPrinted>2015-09-23T20:28:00Z</cp:lastPrinted>
  <dcterms:created xsi:type="dcterms:W3CDTF">2021-03-24T20:39:00Z</dcterms:created>
  <dcterms:modified xsi:type="dcterms:W3CDTF">2021-03-25T00:07:00Z</dcterms:modified>
</cp:coreProperties>
</file>