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2BCC30D4" w:rsidR="00FB7C29" w:rsidRPr="00711E40" w:rsidRDefault="00F6719E" w:rsidP="00305BF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3 March</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3DDEF49C" w14:textId="77777777" w:rsidR="00621F87"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r w:rsidR="00215FCD">
              <w:rPr>
                <w:rFonts w:ascii="Times New Roman" w:eastAsia="Times New Roman" w:hAnsi="Times New Roman" w:cs="Times New Roman"/>
                <w:sz w:val="24"/>
                <w:szCs w:val="24"/>
                <w:lang w:eastAsia="en-GB"/>
              </w:rPr>
              <w:t>. Duane is back on it and up to speed</w:t>
            </w:r>
          </w:p>
          <w:p w14:paraId="288FDBA2" w14:textId="77777777" w:rsidR="0090586B" w:rsidRDefault="0090586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Duane is working on calibration data</w:t>
            </w:r>
          </w:p>
          <w:p w14:paraId="0917424F" w14:textId="77777777" w:rsidR="00046755" w:rsidRDefault="00046755"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got back to Paul. Laser calibration might change when switching from air to underwater.</w:t>
            </w:r>
          </w:p>
          <w:p w14:paraId="229E5CCE" w14:textId="77777777" w:rsidR="00032CE2" w:rsidRDefault="00032CE2"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is continuing to work on it</w:t>
            </w:r>
          </w:p>
          <w:p w14:paraId="0DE21440" w14:textId="0762CE26" w:rsidR="0039255B" w:rsidRPr="00C64DDD" w:rsidRDefault="0039255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Fits on </w:t>
            </w:r>
            <w:proofErr w:type="spellStart"/>
            <w:r>
              <w:rPr>
                <w:rFonts w:ascii="Times New Roman" w:eastAsia="Times New Roman" w:hAnsi="Times New Roman" w:cs="Times New Roman"/>
                <w:sz w:val="24"/>
                <w:szCs w:val="24"/>
                <w:lang w:eastAsia="en-GB"/>
              </w:rPr>
              <w:t>ventana’s</w:t>
            </w:r>
            <w:proofErr w:type="spellEnd"/>
            <w:r>
              <w:rPr>
                <w:rFonts w:ascii="Times New Roman" w:eastAsia="Times New Roman" w:hAnsi="Times New Roman" w:cs="Times New Roman"/>
                <w:sz w:val="24"/>
                <w:szCs w:val="24"/>
                <w:lang w:eastAsia="en-GB"/>
              </w:rPr>
              <w:t xml:space="preserve"> camera. Need a port to power it</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52FCC3" w14:textId="77777777" w:rsidR="000A6661" w:rsidRDefault="00A65B0F"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Asked Kent if Tom could continue to work on it next year. </w:t>
            </w:r>
          </w:p>
          <w:p w14:paraId="28A4F134" w14:textId="7A592978" w:rsidR="00032CE2" w:rsidRDefault="00032CE2"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Meeting Kent the week of the 22nd</w:t>
            </w:r>
          </w:p>
        </w:tc>
      </w:tr>
      <w:tr w:rsidR="00C6425E" w:rsidRPr="00711E40" w14:paraId="2DDC1FFD" w14:textId="77777777" w:rsidTr="00D52AC0">
        <w:tc>
          <w:tcPr>
            <w:tcW w:w="3223" w:type="dxa"/>
          </w:tcPr>
          <w:p w14:paraId="2FED03DF" w14:textId="27BB2944" w:rsidR="00C6425E" w:rsidRDefault="00C6425E"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Rachel Carson days March 8</w:t>
            </w:r>
            <w:r w:rsidRPr="00C6425E">
              <w:rPr>
                <w:rFonts w:ascii="Times New Roman" w:eastAsia="Times New Roman" w:hAnsi="Times New Roman" w:cs="Times New Roman"/>
                <w:sz w:val="24"/>
                <w:szCs w:val="24"/>
                <w:vertAlign w:val="superscript"/>
                <w:lang w:val="en-GB" w:eastAsia="en-GB"/>
              </w:rPr>
              <w:t>th</w:t>
            </w:r>
          </w:p>
        </w:tc>
        <w:tc>
          <w:tcPr>
            <w:tcW w:w="5906" w:type="dxa"/>
          </w:tcPr>
          <w:p w14:paraId="6F275C77" w14:textId="77777777" w:rsidR="00C6425E" w:rsidRDefault="0039255B"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COVID Testing</w:t>
            </w:r>
            <w:r w:rsidR="00032CE2">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tomorrow. Spit cup.</w:t>
            </w:r>
          </w:p>
          <w:p w14:paraId="32BA3DA8" w14:textId="1477FB8D" w:rsidR="00AE7895" w:rsidRDefault="00AE7895" w:rsidP="00AE7895">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Leave at 600 </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57B802DC" w14:textId="77777777" w:rsidR="00287DD5" w:rsidRDefault="004E0C33"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Deployed and sending one message per month to Rover</w:t>
            </w:r>
            <w:r w:rsidR="00EA59F2">
              <w:rPr>
                <w:rFonts w:ascii="Times New Roman" w:eastAsia="Times New Roman" w:hAnsi="Times New Roman" w:cs="Times New Roman"/>
                <w:sz w:val="24"/>
                <w:szCs w:val="24"/>
                <w:lang w:eastAsia="en-GB"/>
              </w:rPr>
              <w:t>.</w:t>
            </w:r>
          </w:p>
          <w:p w14:paraId="761ECD2F" w14:textId="5D608DF4" w:rsidR="00EA59F2" w:rsidRPr="00E62757" w:rsidRDefault="00EA59F2"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march ask wave glider if that’s happening</w:t>
            </w:r>
          </w:p>
        </w:tc>
      </w:tr>
      <w:tr w:rsidR="004B5A4E" w:rsidRPr="00711E40" w14:paraId="57573D32" w14:textId="77777777" w:rsidTr="00D52AC0">
        <w:tc>
          <w:tcPr>
            <w:tcW w:w="3223" w:type="dxa"/>
          </w:tcPr>
          <w:p w14:paraId="615C76D3" w14:textId="1F27E1E5" w:rsidR="004B5A4E" w:rsidRDefault="004B5A4E"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w:t>
            </w:r>
          </w:p>
        </w:tc>
        <w:tc>
          <w:tcPr>
            <w:tcW w:w="5906" w:type="dxa"/>
          </w:tcPr>
          <w:p w14:paraId="734A5951" w14:textId="77777777" w:rsidR="004B5A4E" w:rsidRDefault="004B5A4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order some stuff. Got drawings. Need to work on controllers</w:t>
            </w:r>
          </w:p>
          <w:p w14:paraId="13567663"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Made model of battery can, send out for outside services</w:t>
            </w:r>
          </w:p>
          <w:p w14:paraId="749593F2"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Retrofit </w:t>
            </w:r>
            <w:proofErr w:type="spellStart"/>
            <w:r>
              <w:rPr>
                <w:rFonts w:ascii="Times New Roman" w:eastAsia="Times New Roman" w:hAnsi="Times New Roman" w:cs="Times New Roman"/>
                <w:sz w:val="24"/>
                <w:szCs w:val="24"/>
                <w:lang w:eastAsia="en-GB"/>
              </w:rPr>
              <w:t>crossmember</w:t>
            </w:r>
            <w:proofErr w:type="spellEnd"/>
            <w:r>
              <w:rPr>
                <w:rFonts w:ascii="Times New Roman" w:eastAsia="Times New Roman" w:hAnsi="Times New Roman" w:cs="Times New Roman"/>
                <w:sz w:val="24"/>
                <w:szCs w:val="24"/>
                <w:lang w:eastAsia="en-GB"/>
              </w:rPr>
              <w:t>, do as many as can here.</w:t>
            </w:r>
          </w:p>
          <w:p w14:paraId="08C9706E"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lot of work to make four. Might have to do two at a time.</w:t>
            </w:r>
          </w:p>
          <w:p w14:paraId="708ADB37" w14:textId="77777777" w:rsidR="00874353"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Alignment is a tough step. </w:t>
            </w:r>
          </w:p>
          <w:p w14:paraId="4328DF0B" w14:textId="77777777" w:rsidR="00874353" w:rsidRDefault="00874353"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Made models for battery can, located models for manifold. </w:t>
            </w:r>
          </w:p>
          <w:p w14:paraId="531098A5" w14:textId="77777777" w:rsidR="00C617C2" w:rsidRDefault="0087435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submit to Ray next week. Ray has a two month backlog</w:t>
            </w:r>
            <w:r w:rsidR="0090586B">
              <w:rPr>
                <w:rFonts w:ascii="Times New Roman" w:eastAsia="Times New Roman" w:hAnsi="Times New Roman" w:cs="Times New Roman"/>
                <w:sz w:val="24"/>
                <w:szCs w:val="24"/>
                <w:lang w:eastAsia="en-GB"/>
              </w:rPr>
              <w:t xml:space="preserve">     </w:t>
            </w:r>
          </w:p>
          <w:p w14:paraId="481F4EBB" w14:textId="77777777" w:rsidR="00D81473" w:rsidRDefault="00C617C2"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Model is done for the battery can and lid</w:t>
            </w:r>
          </w:p>
          <w:p w14:paraId="4A397DD5" w14:textId="77777777" w:rsidR="0039255B" w:rsidRDefault="00D8147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to find </w:t>
            </w:r>
            <w:proofErr w:type="spellStart"/>
            <w:r>
              <w:rPr>
                <w:rFonts w:ascii="Times New Roman" w:eastAsia="Times New Roman" w:hAnsi="Times New Roman" w:cs="Times New Roman"/>
                <w:sz w:val="24"/>
                <w:szCs w:val="24"/>
                <w:lang w:eastAsia="en-GB"/>
              </w:rPr>
              <w:t>drawring</w:t>
            </w:r>
            <w:proofErr w:type="spellEnd"/>
            <w:r>
              <w:rPr>
                <w:rFonts w:ascii="Times New Roman" w:eastAsia="Times New Roman" w:hAnsi="Times New Roman" w:cs="Times New Roman"/>
                <w:sz w:val="24"/>
                <w:szCs w:val="24"/>
                <w:lang w:eastAsia="en-GB"/>
              </w:rPr>
              <w:t>, does Brett have it?</w:t>
            </w:r>
            <w:r w:rsidR="0090586B">
              <w:rPr>
                <w:rFonts w:ascii="Times New Roman" w:eastAsia="Times New Roman" w:hAnsi="Times New Roman" w:cs="Times New Roman"/>
                <w:sz w:val="24"/>
                <w:szCs w:val="24"/>
                <w:lang w:eastAsia="en-GB"/>
              </w:rPr>
              <w:t xml:space="preserve">     </w:t>
            </w:r>
          </w:p>
          <w:p w14:paraId="28940D1A" w14:textId="77777777" w:rsidR="000B6E2C" w:rsidRDefault="0039255B"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manifold submitted to shop for printing</w:t>
            </w:r>
            <w:r w:rsidR="0090586B">
              <w:rPr>
                <w:rFonts w:ascii="Times New Roman" w:eastAsia="Times New Roman" w:hAnsi="Times New Roman" w:cs="Times New Roman"/>
                <w:sz w:val="24"/>
                <w:szCs w:val="24"/>
                <w:lang w:eastAsia="en-GB"/>
              </w:rPr>
              <w:t xml:space="preserve">  </w:t>
            </w:r>
          </w:p>
          <w:p w14:paraId="334774C3" w14:textId="62996AFE" w:rsidR="0090586B" w:rsidRDefault="000B6E2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Ray concerned about inner cavities</w:t>
            </w:r>
            <w:r w:rsidR="0090586B">
              <w:rPr>
                <w:rFonts w:ascii="Times New Roman" w:eastAsia="Times New Roman" w:hAnsi="Times New Roman" w:cs="Times New Roman"/>
                <w:sz w:val="24"/>
                <w:szCs w:val="24"/>
                <w:lang w:eastAsia="en-GB"/>
              </w:rPr>
              <w:t xml:space="preserve">             </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55D88315" w14:textId="77777777" w:rsidR="00287DD5"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Figure out why it didn’t rotate, why homing </w:t>
            </w:r>
            <w:proofErr w:type="spellStart"/>
            <w:r>
              <w:rPr>
                <w:rFonts w:ascii="Times New Roman" w:eastAsia="Times New Roman" w:hAnsi="Times New Roman" w:cs="Times New Roman"/>
                <w:sz w:val="24"/>
                <w:szCs w:val="24"/>
                <w:lang w:val="en-GB" w:eastAsia="en-GB"/>
              </w:rPr>
              <w:t>mech</w:t>
            </w:r>
            <w:proofErr w:type="spellEnd"/>
            <w:r>
              <w:rPr>
                <w:rFonts w:ascii="Times New Roman" w:eastAsia="Times New Roman" w:hAnsi="Times New Roman" w:cs="Times New Roman"/>
                <w:sz w:val="24"/>
                <w:szCs w:val="24"/>
                <w:lang w:val="en-GB" w:eastAsia="en-GB"/>
              </w:rPr>
              <w:t xml:space="preserve"> sometimes glitch. Power or power software interface?</w:t>
            </w:r>
          </w:p>
          <w:p w14:paraId="26B47E93" w14:textId="77777777" w:rsidR="00A65B0F"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Try to replicate this on shore?</w:t>
            </w:r>
          </w:p>
          <w:p w14:paraId="6CA2FF44"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 in Johnny’s lab.</w:t>
            </w:r>
          </w:p>
          <w:p w14:paraId="4F88D3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Samples: </w:t>
            </w:r>
            <w:proofErr w:type="spellStart"/>
            <w:r>
              <w:rPr>
                <w:rFonts w:ascii="Times New Roman" w:eastAsia="Times New Roman" w:hAnsi="Times New Roman" w:cs="Times New Roman"/>
                <w:sz w:val="24"/>
                <w:szCs w:val="24"/>
                <w:lang w:val="en-GB" w:eastAsia="en-GB"/>
              </w:rPr>
              <w:t>labwork</w:t>
            </w:r>
            <w:proofErr w:type="spellEnd"/>
            <w:r>
              <w:rPr>
                <w:rFonts w:ascii="Times New Roman" w:eastAsia="Times New Roman" w:hAnsi="Times New Roman" w:cs="Times New Roman"/>
                <w:sz w:val="24"/>
                <w:szCs w:val="24"/>
                <w:lang w:val="en-GB" w:eastAsia="en-GB"/>
              </w:rPr>
              <w:t xml:space="preserve"> coordination</w:t>
            </w:r>
          </w:p>
          <w:p w14:paraId="28BBBD35"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canisters full- try running dry/squirt water</w:t>
            </w:r>
          </w:p>
          <w:p w14:paraId="6FF50A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canisters are in launch position before disconnect</w:t>
            </w:r>
          </w:p>
          <w:p w14:paraId="0D4FAF15" w14:textId="5D2A68E6" w:rsidR="006B6FC6"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Reverse h</w:t>
            </w:r>
            <w:r w:rsidR="00B523B8">
              <w:rPr>
                <w:rFonts w:ascii="Times New Roman" w:eastAsia="Times New Roman" w:hAnsi="Times New Roman" w:cs="Times New Roman"/>
                <w:sz w:val="24"/>
                <w:szCs w:val="24"/>
                <w:lang w:val="en-GB" w:eastAsia="en-GB"/>
              </w:rPr>
              <w:t>oming goes off by half an inch p</w:t>
            </w:r>
            <w:r>
              <w:rPr>
                <w:rFonts w:ascii="Times New Roman" w:eastAsia="Times New Roman" w:hAnsi="Times New Roman" w:cs="Times New Roman"/>
                <w:sz w:val="24"/>
                <w:szCs w:val="24"/>
                <w:lang w:val="en-GB" w:eastAsia="en-GB"/>
              </w:rPr>
              <w:t>er canister, repeats problem</w:t>
            </w:r>
          </w:p>
          <w:p w14:paraId="10B06EFC" w14:textId="77777777" w:rsidR="00B523B8"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could replicate the problem. Position by going forward then get it close to position when homes.</w:t>
            </w:r>
          </w:p>
          <w:p w14:paraId="676AEF56" w14:textId="77777777" w:rsidR="006B6FC6" w:rsidRDefault="00B523B8" w:rsidP="00B523B8">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we’re back onsite before making progress</w:t>
            </w:r>
            <w:r w:rsidR="00465749">
              <w:rPr>
                <w:rFonts w:ascii="Times New Roman" w:eastAsia="Times New Roman" w:hAnsi="Times New Roman" w:cs="Times New Roman"/>
                <w:sz w:val="24"/>
                <w:szCs w:val="24"/>
                <w:lang w:val="en-GB" w:eastAsia="en-GB"/>
              </w:rPr>
              <w:t xml:space="preserve">, Need to go on </w:t>
            </w:r>
            <w:proofErr w:type="spellStart"/>
            <w:r w:rsidR="00465749">
              <w:rPr>
                <w:rFonts w:ascii="Times New Roman" w:eastAsia="Times New Roman" w:hAnsi="Times New Roman" w:cs="Times New Roman"/>
                <w:sz w:val="24"/>
                <w:szCs w:val="24"/>
                <w:lang w:val="en-GB" w:eastAsia="en-GB"/>
              </w:rPr>
              <w:t>carson</w:t>
            </w:r>
            <w:proofErr w:type="spellEnd"/>
            <w:r w:rsidR="00465749">
              <w:rPr>
                <w:rFonts w:ascii="Times New Roman" w:eastAsia="Times New Roman" w:hAnsi="Times New Roman" w:cs="Times New Roman"/>
                <w:sz w:val="24"/>
                <w:szCs w:val="24"/>
                <w:lang w:val="en-GB" w:eastAsia="en-GB"/>
              </w:rPr>
              <w:t xml:space="preserve"> in March</w:t>
            </w:r>
            <w:r w:rsidR="006B6FC6" w:rsidRPr="00B523B8">
              <w:rPr>
                <w:rFonts w:ascii="Times New Roman" w:eastAsia="Times New Roman" w:hAnsi="Times New Roman" w:cs="Times New Roman"/>
                <w:sz w:val="24"/>
                <w:szCs w:val="24"/>
                <w:lang w:val="en-GB" w:eastAsia="en-GB"/>
              </w:rPr>
              <w:t xml:space="preserve"> </w:t>
            </w:r>
          </w:p>
          <w:p w14:paraId="0E7B74CE" w14:textId="77777777"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Could make it </w:t>
            </w:r>
            <w:proofErr w:type="spellStart"/>
            <w:r>
              <w:rPr>
                <w:rFonts w:ascii="Times New Roman" w:eastAsia="Times New Roman" w:hAnsi="Times New Roman" w:cs="Times New Roman"/>
                <w:sz w:val="24"/>
                <w:szCs w:val="24"/>
                <w:lang w:val="en-GB" w:eastAsia="en-GB"/>
              </w:rPr>
              <w:t>faily</w:t>
            </w:r>
            <w:proofErr w:type="spellEnd"/>
            <w:r>
              <w:rPr>
                <w:rFonts w:ascii="Times New Roman" w:eastAsia="Times New Roman" w:hAnsi="Times New Roman" w:cs="Times New Roman"/>
                <w:sz w:val="24"/>
                <w:szCs w:val="24"/>
                <w:lang w:val="en-GB" w:eastAsia="en-GB"/>
              </w:rPr>
              <w:t xml:space="preserve"> by pulling very hard- friction with salt and canisters is enough </w:t>
            </w:r>
          </w:p>
          <w:p w14:paraId="105F3787" w14:textId="754FB90F"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Make sure to clean salt off between deployments. </w:t>
            </w:r>
          </w:p>
          <w:p w14:paraId="081D4F7C" w14:textId="77777777" w:rsidR="003217C5" w:rsidRDefault="003217C5"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Remake the big </w:t>
            </w:r>
            <w:proofErr w:type="spellStart"/>
            <w:r>
              <w:rPr>
                <w:rFonts w:ascii="Times New Roman" w:eastAsia="Times New Roman" w:hAnsi="Times New Roman" w:cs="Times New Roman"/>
                <w:sz w:val="24"/>
                <w:szCs w:val="24"/>
                <w:lang w:val="en-GB" w:eastAsia="en-GB"/>
              </w:rPr>
              <w:t>geal</w:t>
            </w:r>
            <w:proofErr w:type="spellEnd"/>
            <w:r>
              <w:rPr>
                <w:rFonts w:ascii="Times New Roman" w:eastAsia="Times New Roman" w:hAnsi="Times New Roman" w:cs="Times New Roman"/>
                <w:sz w:val="24"/>
                <w:szCs w:val="24"/>
                <w:lang w:val="en-GB" w:eastAsia="en-GB"/>
              </w:rPr>
              <w:t xml:space="preserve"> with stronger plastic from ROV pilots</w:t>
            </w:r>
          </w:p>
          <w:p w14:paraId="3E301FBF" w14:textId="77777777" w:rsidR="004B5A4E" w:rsidRDefault="004B5A4E"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take thruster apart and make sure no seawater got in.</w:t>
            </w:r>
          </w:p>
          <w:p w14:paraId="68F5FB57" w14:textId="77777777" w:rsidR="000F3D14" w:rsidRDefault="0090586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Made drawing of end cap replacement </w:t>
            </w:r>
          </w:p>
          <w:p w14:paraId="612BBF8A" w14:textId="77777777" w:rsidR="000F3D14" w:rsidRDefault="000F3D14"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Waitig</w:t>
            </w:r>
            <w:proofErr w:type="spellEnd"/>
            <w:r>
              <w:rPr>
                <w:rFonts w:ascii="Times New Roman" w:eastAsia="Times New Roman" w:hAnsi="Times New Roman" w:cs="Times New Roman"/>
                <w:sz w:val="24"/>
                <w:szCs w:val="24"/>
                <w:lang w:val="en-GB" w:eastAsia="en-GB"/>
              </w:rPr>
              <w:t xml:space="preserve"> for new comp plastic fittings, lid, just waiting for fittings and hose</w:t>
            </w:r>
          </w:p>
          <w:p w14:paraId="55ED653B" w14:textId="77777777" w:rsidR="00E91FC2" w:rsidRDefault="00E91FC2"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Tank testing?</w:t>
            </w:r>
          </w:p>
          <w:p w14:paraId="616DCB0A"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All ready </w:t>
            </w:r>
          </w:p>
          <w:p w14:paraId="3C453778"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Mike Conway is making </w:t>
            </w:r>
            <w:proofErr w:type="spellStart"/>
            <w:r>
              <w:rPr>
                <w:rFonts w:ascii="Times New Roman" w:eastAsia="Times New Roman" w:hAnsi="Times New Roman" w:cs="Times New Roman"/>
                <w:sz w:val="24"/>
                <w:szCs w:val="24"/>
                <w:lang w:val="en-GB" w:eastAsia="en-GB"/>
              </w:rPr>
              <w:t>manilla</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cuttable</w:t>
            </w:r>
            <w:proofErr w:type="spellEnd"/>
            <w:r>
              <w:rPr>
                <w:rFonts w:ascii="Times New Roman" w:eastAsia="Times New Roman" w:hAnsi="Times New Roman" w:cs="Times New Roman"/>
                <w:sz w:val="24"/>
                <w:szCs w:val="24"/>
                <w:lang w:val="en-GB" w:eastAsia="en-GB"/>
              </w:rPr>
              <w:t xml:space="preserve"> section for anchor.</w:t>
            </w:r>
          </w:p>
          <w:p w14:paraId="32893023"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Made flag bigger.</w:t>
            </w:r>
          </w:p>
          <w:p w14:paraId="06C9F8ED"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Going to dunk in water off doc to get final weight</w:t>
            </w:r>
          </w:p>
          <w:p w14:paraId="5D235BBB" w14:textId="2B9D1997" w:rsidR="00AA5143" w:rsidRPr="000F3D14" w:rsidRDefault="00AA5143"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Ready to go</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50 mm lens on, put in pocket of face plate and it fits. There’s a teeny tiny bit of shadow on the bottom corners but it’s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2A5BB09" w14:textId="77777777" w:rsidR="008E5A9F"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we’ll make it in March. </w:t>
            </w:r>
            <w:r w:rsidR="00465749">
              <w:rPr>
                <w:rFonts w:ascii="Times New Roman" w:eastAsia="Times New Roman" w:hAnsi="Times New Roman" w:cs="Times New Roman"/>
                <w:sz w:val="24"/>
                <w:szCs w:val="24"/>
                <w:lang w:val="en-GB" w:eastAsia="en-GB"/>
              </w:rPr>
              <w:t>Johnny has been making frame</w:t>
            </w:r>
          </w:p>
          <w:p w14:paraId="6B6B0C48" w14:textId="77777777" w:rsidR="003217C5" w:rsidRDefault="003217C5"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Modeling</w:t>
            </w:r>
            <w:proofErr w:type="spellEnd"/>
            <w:r>
              <w:rPr>
                <w:rFonts w:ascii="Times New Roman" w:eastAsia="Times New Roman" w:hAnsi="Times New Roman" w:cs="Times New Roman"/>
                <w:sz w:val="24"/>
                <w:szCs w:val="24"/>
                <w:lang w:val="en-GB" w:eastAsia="en-GB"/>
              </w:rPr>
              <w:t xml:space="preserve"> frame</w:t>
            </w:r>
          </w:p>
          <w:p w14:paraId="31A8C7B3" w14:textId="77777777" w:rsidR="004B5A4E" w:rsidRDefault="004B5A4E"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Gonna</w:t>
            </w:r>
            <w:proofErr w:type="spellEnd"/>
            <w:r>
              <w:rPr>
                <w:rFonts w:ascii="Times New Roman" w:eastAsia="Times New Roman" w:hAnsi="Times New Roman" w:cs="Times New Roman"/>
                <w:sz w:val="24"/>
                <w:szCs w:val="24"/>
                <w:lang w:val="en-GB" w:eastAsia="en-GB"/>
              </w:rPr>
              <w:t xml:space="preserve"> have </w:t>
            </w:r>
            <w:proofErr w:type="spellStart"/>
            <w:r>
              <w:rPr>
                <w:rFonts w:ascii="Times New Roman" w:eastAsia="Times New Roman" w:hAnsi="Times New Roman" w:cs="Times New Roman"/>
                <w:sz w:val="24"/>
                <w:szCs w:val="24"/>
                <w:lang w:val="en-GB" w:eastAsia="en-GB"/>
              </w:rPr>
              <w:t>frankie</w:t>
            </w:r>
            <w:proofErr w:type="spellEnd"/>
            <w:r>
              <w:rPr>
                <w:rFonts w:ascii="Times New Roman" w:eastAsia="Times New Roman" w:hAnsi="Times New Roman" w:cs="Times New Roman"/>
                <w:sz w:val="24"/>
                <w:szCs w:val="24"/>
                <w:lang w:val="en-GB" w:eastAsia="en-GB"/>
              </w:rPr>
              <w:t xml:space="preserve"> weld </w:t>
            </w:r>
          </w:p>
          <w:p w14:paraId="25DE5BC8"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First batch of Jim’s LED lights will be delayed, so ours might not come in before march</w:t>
            </w:r>
          </w:p>
          <w:p w14:paraId="1265EB5A"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had battery and camera working before our strobes arrived maybe we could test with Jim’s</w:t>
            </w:r>
          </w:p>
          <w:p w14:paraId="76D1EB5D"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w:t>
            </w:r>
            <w:proofErr w:type="spellStart"/>
            <w:r>
              <w:rPr>
                <w:rFonts w:ascii="Times New Roman" w:eastAsia="Times New Roman" w:hAnsi="Times New Roman" w:cs="Times New Roman"/>
                <w:sz w:val="24"/>
                <w:szCs w:val="24"/>
                <w:lang w:val="en-GB" w:eastAsia="en-GB"/>
              </w:rPr>
              <w:t>alana’s</w:t>
            </w:r>
            <w:proofErr w:type="spellEnd"/>
            <w:r>
              <w:rPr>
                <w:rFonts w:ascii="Times New Roman" w:eastAsia="Times New Roman" w:hAnsi="Times New Roman" w:cs="Times New Roman"/>
                <w:sz w:val="24"/>
                <w:szCs w:val="24"/>
                <w:lang w:val="en-GB" w:eastAsia="en-GB"/>
              </w:rPr>
              <w:t xml:space="preserve"> chassis fixed. Compiling components. Needs to be a little longer than half the length of the can. Soon ready to cut. </w:t>
            </w:r>
          </w:p>
          <w:p w14:paraId="1CA5B515"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Needed new </w:t>
            </w:r>
            <w:proofErr w:type="spellStart"/>
            <w:r>
              <w:rPr>
                <w:rFonts w:ascii="Times New Roman" w:eastAsia="Times New Roman" w:hAnsi="Times New Roman" w:cs="Times New Roman"/>
                <w:sz w:val="24"/>
                <w:szCs w:val="24"/>
                <w:lang w:val="en-GB" w:eastAsia="en-GB"/>
              </w:rPr>
              <w:t>conectors</w:t>
            </w:r>
            <w:proofErr w:type="spellEnd"/>
            <w:r>
              <w:rPr>
                <w:rFonts w:ascii="Times New Roman" w:eastAsia="Times New Roman" w:hAnsi="Times New Roman" w:cs="Times New Roman"/>
                <w:sz w:val="24"/>
                <w:szCs w:val="24"/>
                <w:lang w:val="en-GB" w:eastAsia="en-GB"/>
              </w:rPr>
              <w:t xml:space="preserve"> (old ones were for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 xml:space="preserve"> strobes, not DSPL)</w:t>
            </w:r>
          </w:p>
          <w:p w14:paraId="676DE44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make another raspberry pi boards</w:t>
            </w:r>
          </w:p>
          <w:p w14:paraId="5E66B06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Capacitor board in addition to the other stack in the housing.</w:t>
            </w:r>
          </w:p>
          <w:p w14:paraId="5E525A99" w14:textId="77777777" w:rsidR="00E91FC2"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4.5 inch square board</w:t>
            </w:r>
          </w:p>
          <w:p w14:paraId="71C37B17" w14:textId="77777777" w:rsidR="001F617F"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find glass ports</w:t>
            </w:r>
          </w:p>
          <w:p w14:paraId="63155255"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Doing something with </w:t>
            </w:r>
            <w:proofErr w:type="spellStart"/>
            <w:r>
              <w:rPr>
                <w:rFonts w:ascii="Times New Roman" w:eastAsia="Times New Roman" w:hAnsi="Times New Roman" w:cs="Times New Roman"/>
                <w:sz w:val="24"/>
                <w:szCs w:val="24"/>
                <w:lang w:val="en-GB" w:eastAsia="en-GB"/>
              </w:rPr>
              <w:t>stobes</w:t>
            </w:r>
            <w:proofErr w:type="spellEnd"/>
            <w:r>
              <w:rPr>
                <w:rFonts w:ascii="Times New Roman" w:eastAsia="Times New Roman" w:hAnsi="Times New Roman" w:cs="Times New Roman"/>
                <w:sz w:val="24"/>
                <w:szCs w:val="24"/>
                <w:lang w:val="en-GB" w:eastAsia="en-GB"/>
              </w:rPr>
              <w:t xml:space="preserve">, rid of </w:t>
            </w:r>
            <w:proofErr w:type="spellStart"/>
            <w:r>
              <w:rPr>
                <w:rFonts w:ascii="Times New Roman" w:eastAsia="Times New Roman" w:hAnsi="Times New Roman" w:cs="Times New Roman"/>
                <w:sz w:val="24"/>
                <w:szCs w:val="24"/>
                <w:lang w:val="en-GB" w:eastAsia="en-GB"/>
              </w:rPr>
              <w:t>usb</w:t>
            </w:r>
            <w:proofErr w:type="spellEnd"/>
            <w:r>
              <w:rPr>
                <w:rFonts w:ascii="Times New Roman" w:eastAsia="Times New Roman" w:hAnsi="Times New Roman" w:cs="Times New Roman"/>
                <w:sz w:val="24"/>
                <w:szCs w:val="24"/>
                <w:lang w:val="en-GB" w:eastAsia="en-GB"/>
              </w:rPr>
              <w:t xml:space="preserve"> deck cable…connector. Cleaner way to do it</w:t>
            </w:r>
          </w:p>
          <w:p w14:paraId="5898001F"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schematic</w:t>
            </w:r>
          </w:p>
          <w:p w14:paraId="692E0F11" w14:textId="3F0D6D72" w:rsidR="00EA1A84" w:rsidRPr="00F34259" w:rsidRDefault="00EA1A84"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Have strobes!</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an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2C184711" w14:textId="77777777"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p w14:paraId="115B49A4" w14:textId="77777777" w:rsidR="000A4F04" w:rsidRDefault="000A4F04"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want it to go down on ROV make it like frame that Aaron is making for Jim Barry’s macro system with stabs on swing arm</w:t>
            </w:r>
          </w:p>
          <w:p w14:paraId="26A60E5E" w14:textId="77777777" w:rsidR="007749B0" w:rsidRDefault="007749B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What about </w:t>
            </w:r>
            <w:proofErr w:type="spellStart"/>
            <w:r>
              <w:rPr>
                <w:rFonts w:ascii="Times New Roman" w:eastAsia="Times New Roman" w:hAnsi="Times New Roman" w:cs="Times New Roman"/>
                <w:sz w:val="24"/>
                <w:szCs w:val="24"/>
                <w:lang w:val="en-GB" w:eastAsia="en-GB"/>
              </w:rPr>
              <w:t>te</w:t>
            </w:r>
            <w:proofErr w:type="spellEnd"/>
            <w:r>
              <w:rPr>
                <w:rFonts w:ascii="Times New Roman" w:eastAsia="Times New Roman" w:hAnsi="Times New Roman" w:cs="Times New Roman"/>
                <w:sz w:val="24"/>
                <w:szCs w:val="24"/>
                <w:lang w:val="en-GB" w:eastAsia="en-GB"/>
              </w:rPr>
              <w:t xml:space="preserve"> connector to the </w:t>
            </w:r>
            <w:proofErr w:type="spellStart"/>
            <w:r>
              <w:rPr>
                <w:rFonts w:ascii="Times New Roman" w:eastAsia="Times New Roman" w:hAnsi="Times New Roman" w:cs="Times New Roman"/>
                <w:sz w:val="24"/>
                <w:szCs w:val="24"/>
                <w:lang w:val="en-GB" w:eastAsia="en-GB"/>
              </w:rPr>
              <w:t>deepsea</w:t>
            </w:r>
            <w:proofErr w:type="spellEnd"/>
            <w:r>
              <w:rPr>
                <w:rFonts w:ascii="Times New Roman" w:eastAsia="Times New Roman" w:hAnsi="Times New Roman" w:cs="Times New Roman"/>
                <w:sz w:val="24"/>
                <w:szCs w:val="24"/>
                <w:lang w:val="en-GB" w:eastAsia="en-GB"/>
              </w:rPr>
              <w:t xml:space="preserve"> power and light battery?</w:t>
            </w:r>
            <w:r w:rsidR="00046755">
              <w:rPr>
                <w:rFonts w:ascii="Times New Roman" w:eastAsia="Times New Roman" w:hAnsi="Times New Roman" w:cs="Times New Roman"/>
                <w:sz w:val="24"/>
                <w:szCs w:val="24"/>
                <w:lang w:val="en-GB" w:eastAsia="en-GB"/>
              </w:rPr>
              <w:t xml:space="preserve">- after </w:t>
            </w:r>
            <w:proofErr w:type="spellStart"/>
            <w:r w:rsidR="00046755">
              <w:rPr>
                <w:rFonts w:ascii="Times New Roman" w:eastAsia="Times New Roman" w:hAnsi="Times New Roman" w:cs="Times New Roman"/>
                <w:sz w:val="24"/>
                <w:szCs w:val="24"/>
                <w:lang w:val="en-GB" w:eastAsia="en-GB"/>
              </w:rPr>
              <w:t>carson</w:t>
            </w:r>
            <w:proofErr w:type="spellEnd"/>
            <w:r w:rsidR="00046755">
              <w:rPr>
                <w:rFonts w:ascii="Times New Roman" w:eastAsia="Times New Roman" w:hAnsi="Times New Roman" w:cs="Times New Roman"/>
                <w:sz w:val="24"/>
                <w:szCs w:val="24"/>
                <w:lang w:val="en-GB" w:eastAsia="en-GB"/>
              </w:rPr>
              <w:t xml:space="preserve"> day</w:t>
            </w:r>
          </w:p>
          <w:p w14:paraId="65FE4FEB"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more snappy boards</w:t>
            </w:r>
          </w:p>
          <w:p w14:paraId="63C64F80" w14:textId="772796A9"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Expect a PO</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export: PMEL, NOC</w:t>
            </w:r>
          </w:p>
        </w:tc>
        <w:tc>
          <w:tcPr>
            <w:tcW w:w="5906" w:type="dxa"/>
          </w:tcPr>
          <w:p w14:paraId="25758311" w14:textId="780F4939" w:rsidR="00611A17" w:rsidRDefault="00E96DE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Sent diagram</w:t>
            </w:r>
          </w:p>
          <w:p w14:paraId="57A549D0" w14:textId="77777777" w:rsidR="00046755" w:rsidRDefault="00046755" w:rsidP="000467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contact of someone who can make the spheres</w:t>
            </w:r>
          </w:p>
          <w:p w14:paraId="0A4AE1B9" w14:textId="26E2B4F6" w:rsidR="00082AD6" w:rsidRDefault="00082AD6" w:rsidP="000467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Chafey</w:t>
            </w:r>
            <w:proofErr w:type="spellEnd"/>
            <w:r>
              <w:rPr>
                <w:rFonts w:ascii="Times New Roman" w:eastAsia="Times New Roman" w:hAnsi="Times New Roman" w:cs="Times New Roman"/>
                <w:sz w:val="24"/>
                <w:szCs w:val="24"/>
                <w:lang w:val="en-GB" w:eastAsia="en-GB"/>
              </w:rPr>
              <w:t xml:space="preserve"> spheres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046755" w:rsidRPr="00711E40" w14:paraId="389A86C1" w14:textId="77777777" w:rsidTr="00D52AC0">
        <w:tc>
          <w:tcPr>
            <w:tcW w:w="3223" w:type="dxa"/>
          </w:tcPr>
          <w:p w14:paraId="3800F13F" w14:textId="6D15967A" w:rsidR="00046755"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Inverted traps</w:t>
            </w:r>
          </w:p>
        </w:tc>
        <w:tc>
          <w:tcPr>
            <w:tcW w:w="5906" w:type="dxa"/>
          </w:tcPr>
          <w:p w14:paraId="1733C85E" w14:textId="66BC9FB3" w:rsidR="00046755" w:rsidRDefault="00046755"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Inventory/pics of the animals in there.</w:t>
            </w:r>
          </w:p>
        </w:tc>
      </w:tr>
      <w:tr w:rsidR="000A4F04" w:rsidRPr="00711E40" w14:paraId="0725CDB5" w14:textId="77777777" w:rsidTr="00D52AC0">
        <w:tc>
          <w:tcPr>
            <w:tcW w:w="3223" w:type="dxa"/>
          </w:tcPr>
          <w:p w14:paraId="0F404602" w14:textId="55B375FE" w:rsidR="000A4F04" w:rsidRDefault="000A4F04"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command </w:t>
            </w:r>
            <w:proofErr w:type="spellStart"/>
            <w:r>
              <w:rPr>
                <w:rFonts w:ascii="Times New Roman" w:eastAsia="Times New Roman" w:hAnsi="Times New Roman" w:cs="Times New Roman"/>
                <w:sz w:val="24"/>
                <w:szCs w:val="24"/>
                <w:lang w:val="en-GB" w:eastAsia="en-GB"/>
              </w:rPr>
              <w:t>center</w:t>
            </w:r>
            <w:proofErr w:type="spellEnd"/>
          </w:p>
        </w:tc>
        <w:tc>
          <w:tcPr>
            <w:tcW w:w="5906" w:type="dxa"/>
          </w:tcPr>
          <w:p w14:paraId="71106AD4" w14:textId="77777777" w:rsidR="000A4F04" w:rsidRDefault="000A4F04"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 Go through old deployments see X full for X long</w:t>
            </w:r>
          </w:p>
          <w:p w14:paraId="3701BAB8" w14:textId="77777777" w:rsidR="000A4F04" w:rsidRDefault="000A4F04"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many measurements can we make</w:t>
            </w:r>
            <w:r w:rsidR="00BE285D">
              <w:rPr>
                <w:rFonts w:ascii="Times New Roman" w:eastAsia="Times New Roman" w:hAnsi="Times New Roman" w:cs="Times New Roman"/>
                <w:sz w:val="24"/>
                <w:szCs w:val="24"/>
                <w:lang w:eastAsia="en-GB"/>
              </w:rPr>
              <w:t xml:space="preserve"> per batteries?</w:t>
            </w:r>
          </w:p>
          <w:p w14:paraId="38383B61"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deployment doesn’t spin as fast before taking picture to hopefully help with piling up bit. Less bunching?</w:t>
            </w:r>
          </w:p>
          <w:p w14:paraId="3CD7B61A"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year- Can modify program based on images we collected</w:t>
            </w:r>
          </w:p>
          <w:p w14:paraId="71995A62" w14:textId="77777777"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does the rover do differently once it detects the signal from the SES. Do a 50 m transect per event.</w:t>
            </w:r>
          </w:p>
          <w:p w14:paraId="2FCA838F" w14:textId="2648FC7B"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type of event that’s two per year </w:t>
            </w:r>
          </w:p>
        </w:tc>
      </w:tr>
      <w:tr w:rsidR="007363C3" w:rsidRPr="00711E40" w14:paraId="6BAB9C41" w14:textId="77777777" w:rsidTr="00D52AC0">
        <w:tc>
          <w:tcPr>
            <w:tcW w:w="3223" w:type="dxa"/>
          </w:tcPr>
          <w:p w14:paraId="16E4A936" w14:textId="6C4B400A" w:rsidR="007363C3" w:rsidRDefault="007363C3"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paper</w:t>
            </w:r>
          </w:p>
        </w:tc>
        <w:tc>
          <w:tcPr>
            <w:tcW w:w="5906" w:type="dxa"/>
          </w:tcPr>
          <w:p w14:paraId="57E55DE4" w14:textId="0E808358" w:rsidR="007363C3" w:rsidRDefault="00E96DE7"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digitizing another two months</w:t>
            </w:r>
          </w:p>
          <w:p w14:paraId="0BCDD8B0" w14:textId="77777777" w:rsidR="007363C3" w:rsidRDefault="007363C3"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csv files</w:t>
            </w:r>
            <w:r w:rsidR="006144E8">
              <w:rPr>
                <w:rFonts w:ascii="Times New Roman" w:eastAsia="Times New Roman" w:hAnsi="Times New Roman" w:cs="Times New Roman"/>
                <w:sz w:val="24"/>
                <w:szCs w:val="24"/>
                <w:lang w:eastAsia="en-GB"/>
              </w:rPr>
              <w:t xml:space="preserve">- </w:t>
            </w:r>
            <w:proofErr w:type="spellStart"/>
            <w:r w:rsidR="006144E8">
              <w:rPr>
                <w:rFonts w:ascii="Times New Roman" w:eastAsia="Times New Roman" w:hAnsi="Times New Roman" w:cs="Times New Roman"/>
                <w:sz w:val="24"/>
                <w:szCs w:val="24"/>
                <w:lang w:eastAsia="en-GB"/>
              </w:rPr>
              <w:t>Crissy</w:t>
            </w:r>
            <w:proofErr w:type="spellEnd"/>
            <w:r w:rsidR="006144E8">
              <w:rPr>
                <w:rFonts w:ascii="Times New Roman" w:eastAsia="Times New Roman" w:hAnsi="Times New Roman" w:cs="Times New Roman"/>
                <w:sz w:val="24"/>
                <w:szCs w:val="24"/>
                <w:lang w:eastAsia="en-GB"/>
              </w:rPr>
              <w:t xml:space="preserve"> to see what we have from Alana </w:t>
            </w:r>
            <w:proofErr w:type="spellStart"/>
            <w:r w:rsidR="006144E8">
              <w:rPr>
                <w:rFonts w:ascii="Times New Roman" w:eastAsia="Times New Roman" w:hAnsi="Times New Roman" w:cs="Times New Roman"/>
                <w:sz w:val="24"/>
                <w:szCs w:val="24"/>
                <w:lang w:eastAsia="en-GB"/>
              </w:rPr>
              <w:t>og</w:t>
            </w:r>
            <w:proofErr w:type="spellEnd"/>
            <w:r w:rsidR="006144E8">
              <w:rPr>
                <w:rFonts w:ascii="Times New Roman" w:eastAsia="Times New Roman" w:hAnsi="Times New Roman" w:cs="Times New Roman"/>
                <w:sz w:val="24"/>
                <w:szCs w:val="24"/>
                <w:lang w:eastAsia="en-GB"/>
              </w:rPr>
              <w:t xml:space="preserve"> files and then ask Alana if more is needed</w:t>
            </w:r>
          </w:p>
          <w:p w14:paraId="10ED41C1" w14:textId="77777777" w:rsidR="006144E8" w:rsidRDefault="006144E8"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 have insertion depth but don’t have chamber volumes, </w:t>
            </w:r>
            <w:r w:rsidR="00C52A75">
              <w:rPr>
                <w:rFonts w:ascii="Times New Roman" w:eastAsia="Times New Roman" w:hAnsi="Times New Roman" w:cs="Times New Roman"/>
                <w:sz w:val="24"/>
                <w:szCs w:val="24"/>
                <w:lang w:eastAsia="en-GB"/>
              </w:rPr>
              <w:t>Can Alana pull those? 2-3 weeks</w:t>
            </w:r>
          </w:p>
          <w:p w14:paraId="5D3C418D" w14:textId="1761C171" w:rsidR="009F35AB" w:rsidRDefault="009F35AB"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Which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is used for the reference- check plan folder. In there is a folder for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Is a csv file Should know which is the ref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SN. Or check </w:t>
            </w:r>
            <w:proofErr w:type="spellStart"/>
            <w:r>
              <w:rPr>
                <w:rFonts w:ascii="Times New Roman" w:eastAsia="Times New Roman" w:hAnsi="Times New Roman" w:cs="Times New Roman"/>
                <w:sz w:val="24"/>
                <w:szCs w:val="24"/>
                <w:lang w:eastAsia="en-GB"/>
              </w:rPr>
              <w:t>paul’s</w:t>
            </w:r>
            <w:proofErr w:type="spellEnd"/>
            <w:r>
              <w:rPr>
                <w:rFonts w:ascii="Times New Roman" w:eastAsia="Times New Roman" w:hAnsi="Times New Roman" w:cs="Times New Roman"/>
                <w:sz w:val="24"/>
                <w:szCs w:val="24"/>
                <w:lang w:eastAsia="en-GB"/>
              </w:rPr>
              <w:t xml:space="preserve"> notes</w:t>
            </w:r>
          </w:p>
        </w:tc>
      </w:tr>
      <w:tr w:rsidR="00C52A75" w:rsidRPr="00711E40" w14:paraId="23327563" w14:textId="77777777" w:rsidTr="00D52AC0">
        <w:tc>
          <w:tcPr>
            <w:tcW w:w="3223" w:type="dxa"/>
          </w:tcPr>
          <w:p w14:paraId="0389BE73" w14:textId="0177E6C7" w:rsidR="00C52A75" w:rsidRDefault="00C52A75"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Pyrosomes</w:t>
            </w:r>
            <w:proofErr w:type="spellEnd"/>
          </w:p>
        </w:tc>
        <w:tc>
          <w:tcPr>
            <w:tcW w:w="5906" w:type="dxa"/>
          </w:tcPr>
          <w:p w14:paraId="565C04D6" w14:textId="656963AB" w:rsidR="00C52A75" w:rsidRDefault="00193CD7" w:rsidP="009F35A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data back</w:t>
            </w:r>
            <w:r w:rsidR="00AE7895">
              <w:rPr>
                <w:rFonts w:ascii="Times New Roman" w:eastAsia="Times New Roman" w:hAnsi="Times New Roman" w:cs="Times New Roman"/>
                <w:sz w:val="24"/>
                <w:szCs w:val="24"/>
                <w:lang w:eastAsia="en-GB"/>
              </w:rPr>
              <w:t xml:space="preserve">. </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1D25E851" w14:textId="77777777" w:rsidR="00E96DE7" w:rsidRDefault="00AE7895"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OSU is starting to get to samples, lining up sequencing for next samples. Looking at current meter data. </w:t>
            </w:r>
          </w:p>
          <w:p w14:paraId="461D8C51" w14:textId="0C9C075D" w:rsidR="00AE7895" w:rsidRDefault="00AE7895"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Ordered hard drives</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9F35AB" w:rsidRPr="00711E40" w14:paraId="596F7DBA" w14:textId="77777777" w:rsidTr="00D52AC0">
        <w:tc>
          <w:tcPr>
            <w:tcW w:w="3223" w:type="dxa"/>
          </w:tcPr>
          <w:p w14:paraId="529332FE" w14:textId="5FD02DD3" w:rsidR="009F35AB" w:rsidRDefault="009F35AB"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Aggregates</w:t>
            </w:r>
          </w:p>
        </w:tc>
        <w:tc>
          <w:tcPr>
            <w:tcW w:w="5906" w:type="dxa"/>
          </w:tcPr>
          <w:p w14:paraId="74180B1E" w14:textId="53FED37B" w:rsidR="009F35AB" w:rsidRDefault="00E96DE7"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digitizing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21AA652C" w:rsidR="00820991" w:rsidRDefault="00AE7895"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waiting to hear from Bruce</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0A447E09" w:rsidR="00AE7895" w:rsidRDefault="00E96DE7" w:rsidP="00E96DE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bookmarkStart w:id="0" w:name="_GoBack"/>
            <w:bookmarkEnd w:id="0"/>
            <w:r w:rsidR="00AE7895">
              <w:rPr>
                <w:rFonts w:ascii="Times New Roman" w:eastAsia="Times New Roman" w:hAnsi="Times New Roman" w:cs="Times New Roman"/>
                <w:sz w:val="24"/>
                <w:szCs w:val="24"/>
                <w:lang w:eastAsia="en-GB"/>
              </w:rPr>
              <w:t>Diana last day 17</w:t>
            </w:r>
            <w:r w:rsidR="00AE7895" w:rsidRPr="00AE7895">
              <w:rPr>
                <w:rFonts w:ascii="Times New Roman" w:eastAsia="Times New Roman" w:hAnsi="Times New Roman" w:cs="Times New Roman"/>
                <w:sz w:val="24"/>
                <w:szCs w:val="24"/>
                <w:vertAlign w:val="superscript"/>
                <w:lang w:eastAsia="en-GB"/>
              </w:rPr>
              <w:t>th</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hideSpellingErrors/>
  <w:hideGrammaticalErrors/>
  <w:proofState w:spelling="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2CE2"/>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755"/>
    <w:rsid w:val="00047D4D"/>
    <w:rsid w:val="00050587"/>
    <w:rsid w:val="000505DD"/>
    <w:rsid w:val="00050806"/>
    <w:rsid w:val="00050B17"/>
    <w:rsid w:val="00051179"/>
    <w:rsid w:val="0005265A"/>
    <w:rsid w:val="00052F81"/>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AD6"/>
    <w:rsid w:val="00082BDD"/>
    <w:rsid w:val="00084367"/>
    <w:rsid w:val="00084D5A"/>
    <w:rsid w:val="000852FA"/>
    <w:rsid w:val="0008716C"/>
    <w:rsid w:val="0008757F"/>
    <w:rsid w:val="000875AB"/>
    <w:rsid w:val="000900AA"/>
    <w:rsid w:val="000901AE"/>
    <w:rsid w:val="000904F9"/>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3298"/>
    <w:rsid w:val="000B3371"/>
    <w:rsid w:val="000B52E7"/>
    <w:rsid w:val="000B58B3"/>
    <w:rsid w:val="000B6E2C"/>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3D14"/>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3CD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617F"/>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0DDD"/>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2AD"/>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55B"/>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37C2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4E"/>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49B0"/>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45"/>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6C3"/>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63CD"/>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278D"/>
    <w:rsid w:val="00A335FF"/>
    <w:rsid w:val="00A3404D"/>
    <w:rsid w:val="00A3485A"/>
    <w:rsid w:val="00A349DD"/>
    <w:rsid w:val="00A34CE7"/>
    <w:rsid w:val="00A363FC"/>
    <w:rsid w:val="00A37D17"/>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143"/>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895"/>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285D"/>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429"/>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1A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FC2"/>
    <w:rsid w:val="00E92447"/>
    <w:rsid w:val="00E9249F"/>
    <w:rsid w:val="00E927C0"/>
    <w:rsid w:val="00E930E1"/>
    <w:rsid w:val="00E936F3"/>
    <w:rsid w:val="00E93C5C"/>
    <w:rsid w:val="00E93D9B"/>
    <w:rsid w:val="00E943E4"/>
    <w:rsid w:val="00E94E04"/>
    <w:rsid w:val="00E951F4"/>
    <w:rsid w:val="00E9592E"/>
    <w:rsid w:val="00E967BF"/>
    <w:rsid w:val="00E96DE7"/>
    <w:rsid w:val="00EA0057"/>
    <w:rsid w:val="00EA013D"/>
    <w:rsid w:val="00EA1703"/>
    <w:rsid w:val="00EA1A84"/>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6719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690C"/>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D8537-1C23-4E65-ACE5-B30197ED6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1100</Words>
  <Characters>6273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Reviewer </cp:lastModifiedBy>
  <cp:revision>4</cp:revision>
  <cp:lastPrinted>2015-09-23T20:28:00Z</cp:lastPrinted>
  <dcterms:created xsi:type="dcterms:W3CDTF">2021-03-03T21:27:00Z</dcterms:created>
  <dcterms:modified xsi:type="dcterms:W3CDTF">2021-03-03T22:38:00Z</dcterms:modified>
</cp:coreProperties>
</file>