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BAD" w:rsidRDefault="00631BAD" w:rsidP="00631BAD">
      <w:r>
        <w:t>Project update June 26, 2009, Roman Marin IV</w:t>
      </w:r>
    </w:p>
    <w:p w:rsidR="00631BAD" w:rsidRDefault="00631BAD" w:rsidP="00631BAD">
      <w:r>
        <w:t xml:space="preserve">The beginning of this week was spent number crunching. I had some good data but it needed to be processed before I could really use it. My main goal with regard to the data processing this week was to figure out which design is going to be most applicable to my project. Once I figured that out I was able to draw up a sort of “road map” for the project. I re-examined the existing project specifications and I was able to come up with a few more parameters that are critical to the success of my project. Having a clear idea of what I need to do is crucial to the success of this project. I had to prioritize; </w:t>
      </w:r>
      <w:proofErr w:type="gramStart"/>
      <w:r>
        <w:t>With</w:t>
      </w:r>
      <w:proofErr w:type="gramEnd"/>
      <w:r>
        <w:t xml:space="preserve"> only ten weeks to spend on this assignment I feel it is important to make meaningful headway on as much as I can rather than spend time on all aspects of the project and</w:t>
      </w:r>
      <w:r w:rsidR="00397F13">
        <w:t xml:space="preserve"> not really accomplish anything. With that in mind, my first task will be to get at least forty percent efficiency from the pelton wheel. In a perfect world with a perfectly designed pelton wheel efficiencies of up to ninety (+/- 5%) percent can be achieved so I know I should be able to reach my target. </w:t>
      </w:r>
    </w:p>
    <w:p w:rsidR="00397F13" w:rsidRDefault="00397F13" w:rsidP="00631BAD">
      <w:r>
        <w:tab/>
        <w:t>The second half of the week I spent testing the brass orifices I have on hand. I have narrowed the orifice diameter down to what will most likely be the final size, 0.06in. Now I can begin the process of maximizing efficiency for the 0.06in orifice. I will test different pelton wheel diameters and make numerous other adjustments in an effort to generate the most power I can within the bounds of the project.</w:t>
      </w:r>
      <w:r w:rsidR="005B28E7">
        <w:t xml:space="preserve"> The testing process is very messy so I have mainly been working outside. </w:t>
      </w:r>
    </w:p>
    <w:p w:rsidR="005B28E7" w:rsidRDefault="005B28E7" w:rsidP="00631BAD"/>
    <w:p w:rsidR="005B28E7" w:rsidRDefault="005B28E7" w:rsidP="00631BAD"/>
    <w:p w:rsidR="00227230" w:rsidRDefault="007F22A2"/>
    <w:sectPr w:rsidR="00227230" w:rsidSect="005A3C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1BAD"/>
    <w:rsid w:val="00397F13"/>
    <w:rsid w:val="005A3CC8"/>
    <w:rsid w:val="005B28E7"/>
    <w:rsid w:val="00631BAD"/>
    <w:rsid w:val="006500D4"/>
    <w:rsid w:val="007F22A2"/>
    <w:rsid w:val="00956698"/>
    <w:rsid w:val="00A77C3F"/>
    <w:rsid w:val="00C76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B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046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rmarin4</dc:creator>
  <cp:keywords/>
  <dc:description/>
  <cp:lastModifiedBy>rmarin4</cp:lastModifiedBy>
  <cp:revision>4</cp:revision>
  <dcterms:created xsi:type="dcterms:W3CDTF">2009-06-23T17:25:00Z</dcterms:created>
  <dcterms:modified xsi:type="dcterms:W3CDTF">2009-06-26T00:53:00Z</dcterms:modified>
</cp:coreProperties>
</file>